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A01C4" w14:textId="77777777" w:rsidR="00506C96" w:rsidRDefault="00D56BE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A27E5D" wp14:editId="0FD69E8A">
                <wp:simplePos x="0" y="0"/>
                <wp:positionH relativeFrom="column">
                  <wp:posOffset>6547485</wp:posOffset>
                </wp:positionH>
                <wp:positionV relativeFrom="paragraph">
                  <wp:posOffset>4682489</wp:posOffset>
                </wp:positionV>
                <wp:extent cx="2867025" cy="2276475"/>
                <wp:effectExtent l="0" t="0" r="28575" b="28575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3109D" w14:textId="77777777" w:rsidR="00FE0363" w:rsidRDefault="00FE0363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9F10EA1" w14:textId="77777777" w:rsidR="00EF3DDC" w:rsidRPr="00082638" w:rsidRDefault="00323359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</w:t>
                            </w:r>
                            <w:r w:rsidR="007B39B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PHYSICAL DEVELOPMENT </w:t>
                            </w:r>
                          </w:p>
                          <w:p w14:paraId="5FCB2E26" w14:textId="77777777" w:rsidR="007B39BB" w:rsidRPr="00EF3DDC" w:rsidRDefault="00EF3DDC" w:rsidP="007B39B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7B39BB" w:rsidRP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10B644B8" w14:textId="77777777" w:rsidR="00BA2748" w:rsidRDefault="002E0ED1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C278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Choose the right resources to carry out their own plan. E.g. choosing a spade to enlarge a small hole the dug with a trowel.</w:t>
                            </w:r>
                          </w:p>
                          <w:p w14:paraId="3B770350" w14:textId="77777777" w:rsidR="00C278EB" w:rsidRDefault="00C278EB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Collaborate with others to manage large items, such as moving a long plank safely, carrying large hollow blocks.</w:t>
                            </w:r>
                          </w:p>
                          <w:p w14:paraId="5FC6DDF1" w14:textId="77777777" w:rsidR="00C278EB" w:rsidRPr="00DF73DC" w:rsidRDefault="00C278EB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Be increasingly independent as they get dressed and undressed e.g. putting on their own coat and doing up the zip.</w:t>
                            </w:r>
                          </w:p>
                          <w:p w14:paraId="6B3D4422" w14:textId="77777777" w:rsidR="004F40A7" w:rsidRDefault="00BA2748" w:rsidP="007B39B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A274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</w:t>
                            </w:r>
                            <w:r w:rsidR="00BD7E0E"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tie</w:t>
                            </w:r>
                            <w:r w:rsidR="00EF3DDC"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s:</w:t>
                            </w:r>
                          </w:p>
                          <w:p w14:paraId="286BC789" w14:textId="77777777" w:rsidR="004F40A7" w:rsidRPr="00DF73DC" w:rsidRDefault="004F40A7" w:rsidP="007B39BB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Observe minibeasts and imitate how they move</w:t>
                            </w:r>
                            <w:r w:rsidRPr="00DF73DC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49D29DEC" w14:textId="77777777" w:rsidR="00C55774" w:rsidRPr="00DF73DC" w:rsidRDefault="004F40A7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="00C55774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balancing equipment,</w:t>
                            </w:r>
                            <w:r w:rsidR="00D81FBB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55774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tunnel, tyres,</w:t>
                            </w:r>
                            <w:r w:rsidR="000C665F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55774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wheeled toys, adventure playground to develop gross motor skills.</w:t>
                            </w:r>
                          </w:p>
                          <w:p w14:paraId="300147B1" w14:textId="77777777" w:rsidR="00C55774" w:rsidRPr="00DF73DC" w:rsidRDefault="00D81FBB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C55774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Use a variety of mark making tools indoors and outside. </w:t>
                            </w:r>
                          </w:p>
                          <w:p w14:paraId="3C282CCA" w14:textId="77777777" w:rsidR="00207031" w:rsidRPr="00DF73DC" w:rsidRDefault="00207031" w:rsidP="00207031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Emphasise hand washing after </w:t>
                            </w:r>
                            <w:r w:rsidR="004F40A7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handling minibeasts and when playing outside.</w:t>
                            </w:r>
                          </w:p>
                          <w:p w14:paraId="6C4B12E7" w14:textId="77777777" w:rsidR="00207031" w:rsidRPr="00DF73DC" w:rsidRDefault="00207031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A27E5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15.55pt;margin-top:368.7pt;width:225.75pt;height:17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">
                <v:textbox>
                  <w:txbxContent>
                    <w:p w14:paraId="0993109D" w14:textId="77777777" w:rsidR="00FE0363" w:rsidRDefault="00FE0363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69F10EA1" w14:textId="77777777" w:rsidR="00EF3DDC" w:rsidRPr="00082638" w:rsidRDefault="00323359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</w:t>
                      </w:r>
                      <w:r w:rsidR="007B39B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PHYSICAL DEVELOPMENT </w:t>
                      </w:r>
                    </w:p>
                    <w:p w14:paraId="5FCB2E26" w14:textId="77777777" w:rsidR="007B39BB" w:rsidRPr="00EF3DDC" w:rsidRDefault="00EF3DDC" w:rsidP="007B39B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7B39BB" w:rsidRP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10B644B8" w14:textId="77777777" w:rsidR="00BA2748" w:rsidRDefault="002E0ED1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C278EB">
                        <w:rPr>
                          <w:rFonts w:ascii="Comic Sans MS" w:hAnsi="Comic Sans MS"/>
                          <w:sz w:val="14"/>
                          <w:szCs w:val="14"/>
                        </w:rPr>
                        <w:t>Choose the right resources to carry out their own plan. E.g. choosing a spade to enlarge a small hole the dug with a trowel.</w:t>
                      </w:r>
                    </w:p>
                    <w:p w14:paraId="3B770350" w14:textId="77777777" w:rsidR="00C278EB" w:rsidRDefault="00C278EB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 Collaborate with others to manage large items, such as moving a long plank safely, carrying large hollow blocks.</w:t>
                      </w:r>
                    </w:p>
                    <w:p w14:paraId="5FC6DDF1" w14:textId="77777777" w:rsidR="00C278EB" w:rsidRPr="00DF73DC" w:rsidRDefault="00C278EB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 Be increasingly independent as they get dressed and undressed e.g. putting on their own coat and doing up the zip.</w:t>
                      </w:r>
                    </w:p>
                    <w:p w14:paraId="6B3D4422" w14:textId="77777777" w:rsidR="004F40A7" w:rsidRDefault="00BA2748" w:rsidP="007B39B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A274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</w:t>
                      </w:r>
                      <w:r w:rsidR="00BD7E0E"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tie</w:t>
                      </w:r>
                      <w:r w:rsidR="00EF3DDC"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s:</w:t>
                      </w:r>
                    </w:p>
                    <w:p w14:paraId="286BC789" w14:textId="77777777" w:rsidR="004F40A7" w:rsidRPr="00DF73DC" w:rsidRDefault="004F40A7" w:rsidP="007B39BB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Observe minibeasts and imitate how they move</w:t>
                      </w:r>
                      <w:r w:rsidRPr="00DF73DC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.</w:t>
                      </w:r>
                    </w:p>
                    <w:p w14:paraId="49D29DEC" w14:textId="77777777" w:rsidR="00C55774" w:rsidRPr="00DF73DC" w:rsidRDefault="004F40A7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="00C55774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Use balancing equipment,</w:t>
                      </w:r>
                      <w:r w:rsidR="00D81FBB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C55774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tunnel, tyres,</w:t>
                      </w:r>
                      <w:r w:rsidR="000C665F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C55774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wheeled toys, adventure playground to develop gross motor skills.</w:t>
                      </w:r>
                    </w:p>
                    <w:p w14:paraId="300147B1" w14:textId="77777777" w:rsidR="00C55774" w:rsidRPr="00DF73DC" w:rsidRDefault="00D81FBB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C55774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Use a variety of mark making tools indoors and outside. </w:t>
                      </w:r>
                    </w:p>
                    <w:p w14:paraId="3C282CCA" w14:textId="77777777" w:rsidR="00207031" w:rsidRPr="00DF73DC" w:rsidRDefault="00207031" w:rsidP="00207031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Emphasise hand washing after </w:t>
                      </w:r>
                      <w:r w:rsidR="004F40A7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handling minibeasts and when playing outside.</w:t>
                      </w:r>
                    </w:p>
                    <w:p w14:paraId="6C4B12E7" w14:textId="77777777" w:rsidR="00207031" w:rsidRPr="00DF73DC" w:rsidRDefault="00207031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CC510" wp14:editId="2E70C1BE">
                <wp:simplePos x="0" y="0"/>
                <wp:positionH relativeFrom="column">
                  <wp:posOffset>6499860</wp:posOffset>
                </wp:positionH>
                <wp:positionV relativeFrom="paragraph">
                  <wp:posOffset>2282190</wp:posOffset>
                </wp:positionV>
                <wp:extent cx="3032125" cy="2266950"/>
                <wp:effectExtent l="0" t="0" r="15875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517D6" w14:textId="77777777" w:rsidR="00BD7E0E" w:rsidRPr="00BD7E0E" w:rsidRDefault="00323359" w:rsidP="00BD7E0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AREA-UNDERSTANDING THE WORLD</w:t>
                            </w:r>
                          </w:p>
                          <w:p w14:paraId="4ED06514" w14:textId="77777777" w:rsidR="00AB12CE" w:rsidRDefault="00EF3DDC" w:rsidP="00BD7E0E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EF3DDC">
                              <w:rPr>
                                <w:rFonts w:ascii="Comic Sans MS" w:hAnsi="Comic Sans MS"/>
                                <w:b/>
                                <w:sz w:val="15"/>
                                <w:szCs w:val="15"/>
                              </w:rPr>
                              <w:t>To be able to</w:t>
                            </w:r>
                            <w:r w:rsidR="00AB12CE" w:rsidRPr="00BD7E0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2BC27F51" w14:textId="77777777" w:rsidR="00EE337F" w:rsidRDefault="007D4972" w:rsidP="0033126D">
                            <w:pPr>
                              <w:jc w:val="bot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33126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Plant seeds and care for growing plants.</w:t>
                            </w:r>
                          </w:p>
                          <w:p w14:paraId="5F9B121A" w14:textId="77777777" w:rsidR="0033126D" w:rsidRDefault="0033126D" w:rsidP="0033126D">
                            <w:pPr>
                              <w:jc w:val="bot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Understand the key features of the life cycle of a plant and an animal.</w:t>
                            </w:r>
                          </w:p>
                          <w:p w14:paraId="5B125AD1" w14:textId="77777777" w:rsidR="0033126D" w:rsidRPr="00DF73DC" w:rsidRDefault="0033126D" w:rsidP="0033126D">
                            <w:pPr>
                              <w:jc w:val="bot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Begin to understand the need to respect and care for the natural environment and all living things.</w:t>
                            </w:r>
                          </w:p>
                          <w:p w14:paraId="6A32E8ED" w14:textId="77777777" w:rsidR="00AB12CE" w:rsidRPr="00F7692A" w:rsidRDefault="00BD7E0E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F3DDC"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3E1EC69B" w14:textId="77777777" w:rsidR="00EE337F" w:rsidRPr="00DF73DC" w:rsidRDefault="00EE337F" w:rsidP="00071DBA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 xml:space="preserve">Visit </w:t>
                            </w:r>
                            <w:r w:rsidR="009F4199" w:rsidRPr="00DF73DC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from Creepy Crawly Roadshow</w:t>
                            </w:r>
                          </w:p>
                          <w:p w14:paraId="3DB60179" w14:textId="77777777" w:rsidR="00FB04B0" w:rsidRPr="00DF73DC" w:rsidRDefault="00BD7E0E" w:rsidP="00EE337F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EE337F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Look for signs of seasonal change </w:t>
                            </w:r>
                          </w:p>
                          <w:p w14:paraId="0A635EA5" w14:textId="77777777" w:rsidR="009F4199" w:rsidRPr="00DF73DC" w:rsidRDefault="009F4199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Minibeast hunting, explore the pond and our Bug Hotel</w:t>
                            </w:r>
                          </w:p>
                          <w:p w14:paraId="213291B2" w14:textId="77777777" w:rsidR="00C22F17" w:rsidRPr="00DF73DC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337F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-Role play- home corner. Outside in our Garden </w:t>
                            </w:r>
                            <w:r w:rsidR="009F4199"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–a Flower shop.</w:t>
                            </w:r>
                          </w:p>
                          <w:p w14:paraId="2C0C2485" w14:textId="77777777" w:rsidR="004F40A7" w:rsidRPr="00DF73DC" w:rsidRDefault="004F40A7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-Use iPad minis for children to photograph and record what they see in our Forest. Use remote controlled bugs to develop hand /eye coordination.</w:t>
                            </w:r>
                          </w:p>
                          <w:p w14:paraId="68E1C766" w14:textId="77777777" w:rsidR="004F40A7" w:rsidRPr="00DF73DC" w:rsidRDefault="004F40A7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talking turtles to record own voices talking about what they are observing.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CC510" id="Text Box 12" o:spid="_x0000_s1027" type="#_x0000_t202" style="position:absolute;margin-left:511.8pt;margin-top:179.7pt;width:238.75pt;height:1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">
                <v:textbox>
                  <w:txbxContent>
                    <w:p w14:paraId="6BE517D6" w14:textId="77777777" w:rsidR="00BD7E0E" w:rsidRPr="00BD7E0E" w:rsidRDefault="00323359" w:rsidP="00BD7E0E">
                      <w:pPr>
                        <w:jc w:val="center"/>
                        <w:rPr>
                          <w:rFonts w:ascii="Comic Sans MS" w:hAnsi="Comic Sans MS"/>
                          <w:b/>
                          <w:sz w:val="8"/>
                          <w:szCs w:val="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AREA-UNDERSTANDING THE WORLD</w:t>
                      </w:r>
                    </w:p>
                    <w:p w14:paraId="4ED06514" w14:textId="77777777" w:rsidR="00AB12CE" w:rsidRDefault="00EF3DDC" w:rsidP="00BD7E0E">
                      <w:pPr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  <w:r w:rsidRPr="00EF3DDC">
                        <w:rPr>
                          <w:rFonts w:ascii="Comic Sans MS" w:hAnsi="Comic Sans MS"/>
                          <w:b/>
                          <w:sz w:val="15"/>
                          <w:szCs w:val="15"/>
                        </w:rPr>
                        <w:t>To be able to</w:t>
                      </w:r>
                      <w:r w:rsidR="00AB12CE" w:rsidRPr="00BD7E0E">
                        <w:rPr>
                          <w:rFonts w:ascii="Comic Sans MS" w:hAnsi="Comic Sans MS"/>
                          <w:sz w:val="15"/>
                          <w:szCs w:val="15"/>
                        </w:rPr>
                        <w:t>:</w:t>
                      </w:r>
                    </w:p>
                    <w:p w14:paraId="2BC27F51" w14:textId="77777777" w:rsidR="00EE337F" w:rsidRDefault="007D4972" w:rsidP="0033126D">
                      <w:pPr>
                        <w:jc w:val="bot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33126D">
                        <w:rPr>
                          <w:rFonts w:ascii="Comic Sans MS" w:hAnsi="Comic Sans MS"/>
                          <w:sz w:val="14"/>
                          <w:szCs w:val="14"/>
                        </w:rPr>
                        <w:t>Plant seeds and care for growing plants.</w:t>
                      </w:r>
                    </w:p>
                    <w:p w14:paraId="5F9B121A" w14:textId="77777777" w:rsidR="0033126D" w:rsidRDefault="0033126D" w:rsidP="0033126D">
                      <w:pPr>
                        <w:jc w:val="bot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 Understand the key features of the life cycle of a plant and an animal.</w:t>
                      </w:r>
                    </w:p>
                    <w:p w14:paraId="5B125AD1" w14:textId="77777777" w:rsidR="0033126D" w:rsidRPr="00DF73DC" w:rsidRDefault="0033126D" w:rsidP="0033126D">
                      <w:pPr>
                        <w:jc w:val="bot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 Begin to understand the need to respect and care for the natural environment and all living things.</w:t>
                      </w:r>
                    </w:p>
                    <w:p w14:paraId="6A32E8ED" w14:textId="77777777" w:rsidR="00AB12CE" w:rsidRPr="00F7692A" w:rsidRDefault="00BD7E0E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F3DDC"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3E1EC69B" w14:textId="77777777" w:rsidR="00EE337F" w:rsidRPr="00DF73DC" w:rsidRDefault="00EE337F" w:rsidP="00071DBA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 xml:space="preserve">Visit </w:t>
                      </w:r>
                      <w:r w:rsidR="009F4199" w:rsidRPr="00DF73DC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from Creepy Crawly Roadshow</w:t>
                      </w:r>
                    </w:p>
                    <w:p w14:paraId="3DB60179" w14:textId="77777777" w:rsidR="00FB04B0" w:rsidRPr="00DF73DC" w:rsidRDefault="00BD7E0E" w:rsidP="00EE337F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EE337F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Look for signs of seasonal change </w:t>
                      </w:r>
                    </w:p>
                    <w:p w14:paraId="0A635EA5" w14:textId="77777777" w:rsidR="009F4199" w:rsidRPr="00DF73DC" w:rsidRDefault="009F4199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- Minibeast hunting, explore the pond and our Bug Hotel</w:t>
                      </w:r>
                    </w:p>
                    <w:p w14:paraId="213291B2" w14:textId="77777777" w:rsidR="00C22F17" w:rsidRPr="00DF73DC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EE337F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-Role play- home corner. Outside in our Garden </w:t>
                      </w:r>
                      <w:r w:rsidR="009F4199"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–a Flower shop.</w:t>
                      </w:r>
                    </w:p>
                    <w:p w14:paraId="2C0C2485" w14:textId="77777777" w:rsidR="004F40A7" w:rsidRPr="00DF73DC" w:rsidRDefault="004F40A7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-Use iPad minis for children to photograph and record what they see in our Forest. Use remote controlled bugs to develop hand /eye coordination.</w:t>
                      </w:r>
                    </w:p>
                    <w:p w14:paraId="68E1C766" w14:textId="77777777" w:rsidR="004F40A7" w:rsidRPr="00DF73DC" w:rsidRDefault="004F40A7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Use talking turtles to record own voices talking about what they are observing.</w:t>
                      </w:r>
                    </w:p>
                  </w:txbxContent>
                </v:textbox>
              </v:shape>
            </w:pict>
          </mc:Fallback>
        </mc:AlternateContent>
      </w:r>
      <w:r w:rsidR="00DF3ED9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6C56214" wp14:editId="4D505AC1">
                <wp:simplePos x="0" y="0"/>
                <wp:positionH relativeFrom="column">
                  <wp:posOffset>6404610</wp:posOffset>
                </wp:positionH>
                <wp:positionV relativeFrom="paragraph">
                  <wp:posOffset>15240</wp:posOffset>
                </wp:positionV>
                <wp:extent cx="3175000" cy="2228850"/>
                <wp:effectExtent l="0" t="0" r="25400" b="1905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5C91" w14:textId="77777777" w:rsidR="00420327" w:rsidRPr="009C0A8B" w:rsidRDefault="00A5310C" w:rsidP="00A5310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AREA-LITERACY</w:t>
                            </w:r>
                          </w:p>
                          <w:p w14:paraId="19FB0038" w14:textId="77777777" w:rsidR="00EF3DDC" w:rsidRPr="009C0A8B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B53466"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4D441A24" w14:textId="77777777" w:rsidR="00B40E82" w:rsidRDefault="00B71E71" w:rsidP="0033126D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33126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Engage in extended conversations about stories, learning new vocabulary.</w:t>
                            </w:r>
                          </w:p>
                          <w:p w14:paraId="48ABC0F4" w14:textId="77777777" w:rsidR="00C85196" w:rsidRDefault="00C85196" w:rsidP="0033126D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-Develop play around favourite stories using props.</w:t>
                            </w:r>
                          </w:p>
                          <w:p w14:paraId="00161D5F" w14:textId="77777777" w:rsidR="00DF3ED9" w:rsidRDefault="00C85196" w:rsidP="0033126D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DF3ED9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Repeat words and phrases from familiar stories.</w:t>
                            </w:r>
                          </w:p>
                          <w:p w14:paraId="6B7178FC" w14:textId="77777777" w:rsidR="00C85196" w:rsidRDefault="00DF3ED9" w:rsidP="0033126D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C85196" w:rsidRPr="00DF3ED9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Ask questions about the book. Make comments and shares their own ideas.</w:t>
                            </w:r>
                          </w:p>
                          <w:p w14:paraId="7B3B5395" w14:textId="77777777" w:rsidR="00DF3ED9" w:rsidRPr="00DF3ED9" w:rsidRDefault="00DF3ED9" w:rsidP="0033126D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DF3ED9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Develop their phonological awareness, so that they can: • spot and suggest rhymes • count or clap syllables in a word • recognise words with the same initial sound, such as money and mother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2E02624E" w14:textId="77777777" w:rsidR="00EF3DDC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</w:t>
                            </w:r>
                            <w:r w:rsidR="00B53466"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  <w:r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es</w:t>
                            </w:r>
                            <w:r w:rsidR="00B53466"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2C8228D2" w14:textId="77777777" w:rsidR="00BB5223" w:rsidRDefault="00BB5223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5703AE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Learn </w:t>
                            </w:r>
                            <w:r w:rsidR="009F4199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topic </w:t>
                            </w:r>
                            <w:r w:rsidR="005703AE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related songs and rhymes including Share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minibeast </w:t>
                            </w:r>
                            <w:r w:rsidR="005703AE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related stories including: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The Very Hungry Caterpillar and The Very Busy Spider</w:t>
                            </w:r>
                          </w:p>
                          <w:p w14:paraId="1864DC01" w14:textId="77777777" w:rsidR="00DF73DC" w:rsidRPr="00BB5223" w:rsidRDefault="00BB5223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B53466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Provide opportunities for mark making activities </w:t>
                            </w:r>
                            <w:r w:rsidR="007A290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inside and out. </w:t>
                            </w:r>
                            <w:r w:rsidR="00C8519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Phonics</w:t>
                            </w:r>
                            <w:r w:rsidR="00DF73D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Activities.</w:t>
                            </w:r>
                          </w:p>
                          <w:p w14:paraId="7058D26D" w14:textId="77777777" w:rsidR="00EF3DDC" w:rsidRPr="003154AF" w:rsidRDefault="00EF3DD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56214" id="Text Box 6" o:spid="_x0000_s1028" type="#_x0000_t202" style="position:absolute;margin-left:504.3pt;margin-top:1.2pt;width:250pt;height:175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">
                <v:textbox>
                  <w:txbxContent>
                    <w:p w14:paraId="265B5C91" w14:textId="77777777" w:rsidR="00420327" w:rsidRPr="009C0A8B" w:rsidRDefault="00A5310C" w:rsidP="00A5310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AREA-LITERACY</w:t>
                      </w:r>
                    </w:p>
                    <w:p w14:paraId="19FB0038" w14:textId="77777777" w:rsidR="00EF3DDC" w:rsidRPr="009C0A8B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B53466"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4D441A24" w14:textId="77777777" w:rsidR="00B40E82" w:rsidRDefault="00B71E71" w:rsidP="0033126D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33126D">
                        <w:rPr>
                          <w:rFonts w:ascii="Comic Sans MS" w:hAnsi="Comic Sans MS"/>
                          <w:sz w:val="14"/>
                          <w:szCs w:val="14"/>
                        </w:rPr>
                        <w:t>Engage in extended conversations about stories, learning new vocabulary.</w:t>
                      </w:r>
                    </w:p>
                    <w:p w14:paraId="48ABC0F4" w14:textId="77777777" w:rsidR="00C85196" w:rsidRDefault="00C85196" w:rsidP="0033126D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-Develop play around favourite stories using props.</w:t>
                      </w:r>
                    </w:p>
                    <w:p w14:paraId="00161D5F" w14:textId="77777777" w:rsidR="00DF3ED9" w:rsidRDefault="00C85196" w:rsidP="0033126D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DF3ED9">
                        <w:rPr>
                          <w:rFonts w:ascii="Comic Sans MS" w:hAnsi="Comic Sans MS"/>
                          <w:sz w:val="14"/>
                          <w:szCs w:val="14"/>
                        </w:rPr>
                        <w:t>Repeat words and phrases from familiar stories.</w:t>
                      </w:r>
                    </w:p>
                    <w:p w14:paraId="6B7178FC" w14:textId="77777777" w:rsidR="00C85196" w:rsidRDefault="00DF3ED9" w:rsidP="0033126D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C85196" w:rsidRPr="00DF3ED9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Ask questions about the book. Make comments and shares their own ideas.</w:t>
                      </w:r>
                    </w:p>
                    <w:p w14:paraId="7B3B5395" w14:textId="77777777" w:rsidR="00DF3ED9" w:rsidRPr="00DF3ED9" w:rsidRDefault="00DF3ED9" w:rsidP="0033126D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DF3ED9">
                        <w:rPr>
                          <w:rFonts w:ascii="Comic Sans MS" w:hAnsi="Comic Sans MS"/>
                          <w:sz w:val="14"/>
                          <w:szCs w:val="14"/>
                        </w:rPr>
                        <w:t>Develop their phonological awareness, so that they can: • spot and suggest rhymes • count or clap syllables in a word • recognise words with the same initial sound, such as money and mother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14:paraId="2E02624E" w14:textId="77777777" w:rsidR="00EF3DDC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</w:t>
                      </w:r>
                      <w:r w:rsidR="00B53466"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</w:t>
                      </w:r>
                      <w:r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es</w:t>
                      </w:r>
                      <w:r w:rsidR="00B53466"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2C8228D2" w14:textId="77777777" w:rsidR="00BB5223" w:rsidRDefault="00BB5223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5703AE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Learn </w:t>
                      </w:r>
                      <w:r w:rsidR="009F4199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topic </w:t>
                      </w:r>
                      <w:r w:rsidR="005703AE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related songs and rhymes including Share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minibeast </w:t>
                      </w:r>
                      <w:r w:rsidR="005703AE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related stories including: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The Very Hungry Caterpillar and The Very Busy Spider</w:t>
                      </w:r>
                    </w:p>
                    <w:p w14:paraId="1864DC01" w14:textId="77777777" w:rsidR="00DF73DC" w:rsidRPr="00BB5223" w:rsidRDefault="00BB5223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B53466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Provide opportunities for mark making activities </w:t>
                      </w:r>
                      <w:r w:rsidR="007A290A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inside and out. </w:t>
                      </w:r>
                      <w:r w:rsidR="00C85196">
                        <w:rPr>
                          <w:rFonts w:ascii="Comic Sans MS" w:hAnsi="Comic Sans MS"/>
                          <w:sz w:val="14"/>
                          <w:szCs w:val="14"/>
                        </w:rPr>
                        <w:t>Phonics</w:t>
                      </w:r>
                      <w:r w:rsidR="00DF73D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Activities.</w:t>
                      </w:r>
                    </w:p>
                    <w:p w14:paraId="7058D26D" w14:textId="77777777" w:rsidR="00EF3DDC" w:rsidRPr="003154AF" w:rsidRDefault="00EF3DDC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290A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EB66E84" wp14:editId="57BA6D9B">
                <wp:simplePos x="0" y="0"/>
                <wp:positionH relativeFrom="column">
                  <wp:posOffset>3204210</wp:posOffset>
                </wp:positionH>
                <wp:positionV relativeFrom="paragraph">
                  <wp:posOffset>4091940</wp:posOffset>
                </wp:positionV>
                <wp:extent cx="3267075" cy="2583180"/>
                <wp:effectExtent l="0" t="0" r="28575" b="2667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2583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61B77" w14:textId="77777777" w:rsidR="00AB12CE" w:rsidRPr="00D33607" w:rsidRDefault="00323359" w:rsidP="00AB12C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3360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AREA-COMMUNICATION AND LANGUAGE</w:t>
                            </w:r>
                          </w:p>
                          <w:p w14:paraId="30C8729B" w14:textId="77777777" w:rsidR="00AB12CE" w:rsidRPr="00D33607" w:rsidRDefault="00E43CC7" w:rsidP="00AB12C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3360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AB12CE" w:rsidRPr="00D3360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14E17E00" w14:textId="77777777" w:rsidR="00207031" w:rsidRPr="00C61A27" w:rsidRDefault="00C278EB" w:rsidP="00AB2613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a wider range of vocabulary.</w:t>
                            </w:r>
                          </w:p>
                          <w:p w14:paraId="29AB89BD" w14:textId="77777777" w:rsidR="00C278EB" w:rsidRPr="00C61A27" w:rsidRDefault="00C278EB" w:rsidP="00AB2613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Understand a question or an instruction that has 2 parts, e.g. go and get your coat and wait at the door.</w:t>
                            </w:r>
                          </w:p>
                          <w:p w14:paraId="34CFD2EE" w14:textId="77777777" w:rsidR="00C278EB" w:rsidRPr="00C61A27" w:rsidRDefault="00C278EB" w:rsidP="00AB2613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Understand ‘why’ questions, like, “why do you think the caterpillar got fat?</w:t>
                            </w:r>
                            <w:r w:rsidR="00C61A27"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”</w:t>
                            </w:r>
                          </w:p>
                          <w:p w14:paraId="23DBC1F0" w14:textId="77777777" w:rsidR="00C1212E" w:rsidRPr="00BA421E" w:rsidRDefault="00BD7E0E" w:rsidP="00BD7E0E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A421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C1212E" w:rsidRPr="00BA421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40ABE6FC" w14:textId="77777777" w:rsidR="008C21F5" w:rsidRPr="00BB5223" w:rsidRDefault="008C21F5" w:rsidP="008C21F5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 </w:t>
                            </w:r>
                            <w:r w:rsidR="00BA421E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</w:t>
                            </w: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ecreating </w:t>
                            </w:r>
                            <w:r w:rsidR="004510DE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stories </w:t>
                            </w: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through role play</w:t>
                            </w:r>
                            <w:r w:rsidR="00DB6F42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 the Flower Shop</w:t>
                            </w:r>
                            <w:r w:rsidR="009F4199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small world</w:t>
                            </w:r>
                            <w:r w:rsidR="00DB6F42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minibeasts</w:t>
                            </w:r>
                            <w:r w:rsidR="009F4199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B6F42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</w:t>
                            </w:r>
                          </w:p>
                          <w:p w14:paraId="1DC92060" w14:textId="77777777" w:rsidR="00FE0363" w:rsidRPr="00BB5223" w:rsidRDefault="00FE0363" w:rsidP="00C5577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Act out the story </w:t>
                            </w:r>
                            <w:r w:rsidR="00E60047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Very Hungry Caterpillar</w:t>
                            </w:r>
                          </w:p>
                          <w:p w14:paraId="47EBB9A6" w14:textId="77777777" w:rsidR="008C21F5" w:rsidRPr="00BB5223" w:rsidRDefault="00C55774" w:rsidP="00C5577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207031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60047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Naming and describing minibeasts, parts of plants</w:t>
                            </w:r>
                          </w:p>
                          <w:p w14:paraId="393DE6AD" w14:textId="77777777" w:rsidR="00E60047" w:rsidRPr="00BB5223" w:rsidRDefault="00E60047" w:rsidP="00C5577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Sing or recite a variety of topic related songs, rhymes and poems.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66E84" id="Text Box 11" o:spid="_x0000_s1029" type="#_x0000_t202" style="position:absolute;margin-left:252.3pt;margin-top:322.2pt;width:257.25pt;height:203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">
                <v:textbox>
                  <w:txbxContent>
                    <w:p w14:paraId="42361B77" w14:textId="77777777" w:rsidR="00AB12CE" w:rsidRPr="00D33607" w:rsidRDefault="00323359" w:rsidP="00AB12C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3360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AREA-COMMUNICATION AND LANGUAGE</w:t>
                      </w:r>
                    </w:p>
                    <w:p w14:paraId="30C8729B" w14:textId="77777777" w:rsidR="00AB12CE" w:rsidRPr="00D33607" w:rsidRDefault="00E43CC7" w:rsidP="00AB12C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3360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AB12CE" w:rsidRPr="00D3360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14E17E00" w14:textId="77777777" w:rsidR="00207031" w:rsidRPr="00C61A27" w:rsidRDefault="00C278EB" w:rsidP="00AB2613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Use a wider range of vocabulary.</w:t>
                      </w:r>
                    </w:p>
                    <w:p w14:paraId="29AB89BD" w14:textId="77777777" w:rsidR="00C278EB" w:rsidRPr="00C61A27" w:rsidRDefault="00C278EB" w:rsidP="00AB2613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Understand a question or an instruction that has 2 parts, e.g. go and get your coat and wait at the door.</w:t>
                      </w:r>
                    </w:p>
                    <w:p w14:paraId="34CFD2EE" w14:textId="77777777" w:rsidR="00C278EB" w:rsidRPr="00C61A27" w:rsidRDefault="00C278EB" w:rsidP="00AB2613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Understand ‘why’ questions, like, “why do you think the caterpillar got fat?</w:t>
                      </w:r>
                      <w:r w:rsidR="00C61A27"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”</w:t>
                      </w:r>
                    </w:p>
                    <w:p w14:paraId="23DBC1F0" w14:textId="77777777" w:rsidR="00C1212E" w:rsidRPr="00BA421E" w:rsidRDefault="00BD7E0E" w:rsidP="00BD7E0E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A421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C1212E" w:rsidRPr="00BA421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40ABE6FC" w14:textId="77777777" w:rsidR="008C21F5" w:rsidRPr="00BB5223" w:rsidRDefault="008C21F5" w:rsidP="008C21F5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 </w:t>
                      </w:r>
                      <w:r w:rsidR="00BA421E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R</w:t>
                      </w: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ecreating </w:t>
                      </w:r>
                      <w:r w:rsidR="004510DE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stories </w:t>
                      </w: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through role play</w:t>
                      </w:r>
                      <w:r w:rsidR="00DB6F42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 the Flower Shop</w:t>
                      </w:r>
                      <w:r w:rsidR="009F4199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</w:t>
                      </w: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small world</w:t>
                      </w:r>
                      <w:r w:rsidR="00DB6F42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minibeasts</w:t>
                      </w:r>
                      <w:r w:rsidR="009F4199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DB6F42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</w:t>
                      </w:r>
                    </w:p>
                    <w:p w14:paraId="1DC92060" w14:textId="77777777" w:rsidR="00FE0363" w:rsidRPr="00BB5223" w:rsidRDefault="00FE0363" w:rsidP="00C5577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Act out the story </w:t>
                      </w:r>
                      <w:r w:rsidR="00E60047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The Very Hungry Caterpillar</w:t>
                      </w:r>
                    </w:p>
                    <w:p w14:paraId="47EBB9A6" w14:textId="77777777" w:rsidR="008C21F5" w:rsidRPr="00BB5223" w:rsidRDefault="00C55774" w:rsidP="00C5577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207031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E60047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Naming and describing minibeasts, parts of plants</w:t>
                      </w:r>
                    </w:p>
                    <w:p w14:paraId="393DE6AD" w14:textId="77777777" w:rsidR="00E60047" w:rsidRPr="00BB5223" w:rsidRDefault="00E60047" w:rsidP="00C5577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>- Sing or recite a variety of topic related songs, rhymes and poems.</w:t>
                      </w:r>
                    </w:p>
                  </w:txbxContent>
                </v:textbox>
              </v:shape>
            </w:pict>
          </mc:Fallback>
        </mc:AlternateContent>
      </w:r>
      <w:r w:rsidR="007A290A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60BC13B" wp14:editId="2C00B9D2">
                <wp:simplePos x="0" y="0"/>
                <wp:positionH relativeFrom="column">
                  <wp:posOffset>3318510</wp:posOffset>
                </wp:positionH>
                <wp:positionV relativeFrom="paragraph">
                  <wp:posOffset>15240</wp:posOffset>
                </wp:positionV>
                <wp:extent cx="3038475" cy="2305050"/>
                <wp:effectExtent l="0" t="0" r="28575" b="1905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9E447" w14:textId="77777777" w:rsidR="000A6A1E" w:rsidRPr="00D81FC0" w:rsidRDefault="00323359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81FC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AREA-PSED</w:t>
                            </w:r>
                          </w:p>
                          <w:p w14:paraId="3A076869" w14:textId="77777777" w:rsidR="00E43CC7" w:rsidRPr="00D81FC0" w:rsidRDefault="00EF3DDC" w:rsidP="00071DB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1FC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</w:t>
                            </w:r>
                            <w:r w:rsidR="00E43CC7" w:rsidRPr="00D81FC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 be able to</w:t>
                            </w:r>
                            <w:r w:rsidR="00E43CC7" w:rsidRPr="00D81FC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493D5E48" w14:textId="77777777" w:rsidR="00E43CC7" w:rsidRDefault="002D4027" w:rsidP="00603AAF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2"/>
                              </w:rPr>
                              <w:t>Understand gradually how others might be feeling.</w:t>
                            </w:r>
                          </w:p>
                          <w:p w14:paraId="5256DDB3" w14:textId="77777777" w:rsidR="002D4027" w:rsidRDefault="002D4027" w:rsidP="00603AAF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2"/>
                              </w:rPr>
                              <w:t xml:space="preserve">Find solutions to conflicts and rivalries, e.g. accepting that not everyone can be Spider-man in the game and suggesting other ideas. </w:t>
                            </w:r>
                          </w:p>
                          <w:p w14:paraId="69840B4B" w14:textId="77777777" w:rsidR="00F20DA4" w:rsidRDefault="00F20DA4" w:rsidP="00603AAF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20DA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Safely explore emotions beyond their normal range through play and stories. </w:t>
                            </w:r>
                          </w:p>
                          <w:p w14:paraId="09B23256" w14:textId="77777777" w:rsidR="00F20DA4" w:rsidRPr="00F20DA4" w:rsidRDefault="00F20DA4" w:rsidP="00603AAF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20DA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Talk about their feelings in more elaborated ways: “I’m sad because…” or “I love it when …”</w:t>
                            </w:r>
                          </w:p>
                          <w:p w14:paraId="1441CAE9" w14:textId="77777777" w:rsidR="000A6A1E" w:rsidRPr="00F7692A" w:rsidRDefault="005C5FC1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D7E0E"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43CC7" w:rsidRPr="00F7692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3B1212EE" w14:textId="77777777" w:rsidR="00D81FC0" w:rsidRPr="00BB5223" w:rsidRDefault="00D81FC0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D81FC0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-</w:t>
                            </w:r>
                            <w:r w:rsidR="00037DCB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Talking about the different characters in the</w:t>
                            </w:r>
                            <w:r w:rsidR="00097664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DB6F42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Eric Carle Stories.</w:t>
                            </w:r>
                          </w:p>
                          <w:p w14:paraId="3F6CF679" w14:textId="77777777" w:rsidR="00F7692A" w:rsidRPr="00BB5223" w:rsidRDefault="005C5FC1" w:rsidP="00CF67CB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="00037DCB" w:rsidRPr="00BB5223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During Key Worker</w:t>
                            </w:r>
                            <w:r w:rsidR="00D81FC0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/circle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time</w:t>
                            </w:r>
                          </w:p>
                          <w:p w14:paraId="52385AC5" w14:textId="77777777" w:rsidR="00E43CC7" w:rsidRPr="00BB5223" w:rsidRDefault="00F7692A" w:rsidP="00CF67C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="005C5FC1" w:rsidRPr="00BB5223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C5FC1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During independent play.</w:t>
                            </w:r>
                          </w:p>
                          <w:p w14:paraId="56FF1719" w14:textId="77777777" w:rsidR="00473343" w:rsidRPr="00BB5223" w:rsidRDefault="00473343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BC13B" id="Text Box 5" o:spid="_x0000_s1030" type="#_x0000_t202" style="position:absolute;margin-left:261.3pt;margin-top:1.2pt;width:239.25pt;height:181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">
                <v:textbox>
                  <w:txbxContent>
                    <w:p w14:paraId="7989E447" w14:textId="77777777" w:rsidR="000A6A1E" w:rsidRPr="00D81FC0" w:rsidRDefault="00323359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81FC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AREA-PSED</w:t>
                      </w:r>
                    </w:p>
                    <w:p w14:paraId="3A076869" w14:textId="77777777" w:rsidR="00E43CC7" w:rsidRPr="00D81FC0" w:rsidRDefault="00EF3DDC" w:rsidP="00071DB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1FC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</w:t>
                      </w:r>
                      <w:r w:rsidR="00E43CC7" w:rsidRPr="00D81FC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 be able to</w:t>
                      </w:r>
                      <w:r w:rsidR="00E43CC7" w:rsidRPr="00D81FC0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493D5E48" w14:textId="77777777" w:rsidR="00E43CC7" w:rsidRDefault="002D4027" w:rsidP="00603AAF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2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2"/>
                        </w:rPr>
                        <w:t>Understand gradually how others might be feeling.</w:t>
                      </w:r>
                    </w:p>
                    <w:p w14:paraId="5256DDB3" w14:textId="77777777" w:rsidR="002D4027" w:rsidRDefault="002D4027" w:rsidP="00603AAF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2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2"/>
                        </w:rPr>
                        <w:t xml:space="preserve">Find solutions to conflicts and rivalries, e.g. accepting that not everyone can be Spider-man in the game and suggesting other ideas. </w:t>
                      </w:r>
                    </w:p>
                    <w:p w14:paraId="69840B4B" w14:textId="77777777" w:rsidR="00F20DA4" w:rsidRDefault="00F20DA4" w:rsidP="00603AAF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20DA4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Safely explore emotions beyond their normal range through play and stories. </w:t>
                      </w:r>
                    </w:p>
                    <w:p w14:paraId="09B23256" w14:textId="77777777" w:rsidR="00F20DA4" w:rsidRPr="00F20DA4" w:rsidRDefault="00F20DA4" w:rsidP="00603AAF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20DA4">
                        <w:rPr>
                          <w:rFonts w:ascii="Comic Sans MS" w:hAnsi="Comic Sans MS"/>
                          <w:sz w:val="14"/>
                          <w:szCs w:val="14"/>
                        </w:rPr>
                        <w:t>Talk about their feelings in more elaborated ways: “I’m sad because…” or “I love it when …”</w:t>
                      </w:r>
                    </w:p>
                    <w:p w14:paraId="1441CAE9" w14:textId="77777777" w:rsidR="000A6A1E" w:rsidRPr="00F7692A" w:rsidRDefault="005C5FC1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- </w:t>
                      </w:r>
                      <w:r w:rsidR="00BD7E0E"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43CC7" w:rsidRPr="00F7692A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3B1212EE" w14:textId="77777777" w:rsidR="00D81FC0" w:rsidRPr="00BB5223" w:rsidRDefault="00D81FC0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D81FC0">
                        <w:rPr>
                          <w:rFonts w:ascii="Comic Sans MS" w:hAnsi="Comic Sans MS"/>
                          <w:sz w:val="12"/>
                          <w:szCs w:val="12"/>
                        </w:rPr>
                        <w:t>-</w:t>
                      </w:r>
                      <w:r w:rsidR="00037DCB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Talking about the different characters in the</w:t>
                      </w:r>
                      <w:r w:rsidR="00097664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DB6F42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Eric Carle Stories.</w:t>
                      </w:r>
                    </w:p>
                    <w:p w14:paraId="3F6CF679" w14:textId="77777777" w:rsidR="00F7692A" w:rsidRPr="00BB5223" w:rsidRDefault="005C5FC1" w:rsidP="00CF67CB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="00037DCB" w:rsidRPr="00BB5223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 xml:space="preserve">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During Key Worker</w:t>
                      </w:r>
                      <w:r w:rsidR="00D81FC0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/circle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time</w:t>
                      </w:r>
                    </w:p>
                    <w:p w14:paraId="52385AC5" w14:textId="77777777" w:rsidR="00E43CC7" w:rsidRPr="00BB5223" w:rsidRDefault="00F7692A" w:rsidP="00CF67C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="005C5FC1" w:rsidRPr="00BB5223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 xml:space="preserve"> </w:t>
                      </w:r>
                      <w:r w:rsidR="005C5FC1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During independent play.</w:t>
                      </w:r>
                    </w:p>
                    <w:p w14:paraId="56FF1719" w14:textId="77777777" w:rsidR="00473343" w:rsidRPr="00BB5223" w:rsidRDefault="00473343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5223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2E56869" wp14:editId="25E343B0">
                <wp:simplePos x="0" y="0"/>
                <wp:positionH relativeFrom="column">
                  <wp:posOffset>-377190</wp:posOffset>
                </wp:positionH>
                <wp:positionV relativeFrom="paragraph">
                  <wp:posOffset>4139565</wp:posOffset>
                </wp:positionV>
                <wp:extent cx="3476625" cy="2686050"/>
                <wp:effectExtent l="0" t="0" r="28575" b="1905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26F39" w14:textId="77777777" w:rsidR="00082638" w:rsidRPr="003B1206" w:rsidRDefault="00323359" w:rsidP="00082638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3B120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AREA-EXPRESSIVE ARTS AND DESIGN</w:t>
                            </w:r>
                          </w:p>
                          <w:p w14:paraId="0221A20C" w14:textId="77777777" w:rsidR="000C45A8" w:rsidRPr="00EF3DDC" w:rsidRDefault="000C45A8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5F524CA5" w14:textId="77777777" w:rsidR="00B84778" w:rsidRDefault="00D12DC1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C278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Develop their own ideas</w:t>
                            </w:r>
                            <w:r w:rsid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 then decide which materials to use to express them.</w:t>
                            </w:r>
                          </w:p>
                          <w:p w14:paraId="73534F2D" w14:textId="77777777" w:rsidR="00C61A27" w:rsidRDefault="00C61A27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Join different materials and explore different textures.</w:t>
                            </w:r>
                          </w:p>
                          <w:p w14:paraId="5E115E24" w14:textId="77777777" w:rsidR="00F20DA4" w:rsidRDefault="00F20DA4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F20DA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their imagination as they consider what they can do with different materials. Make simple models which express their ideas.</w:t>
                            </w:r>
                          </w:p>
                          <w:p w14:paraId="5B558163" w14:textId="77777777" w:rsidR="00F20DA4" w:rsidRDefault="00F20DA4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20DA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-Make imaginative and complex ‘small worlds’ with blocks and construction kits, such as a city with different buildings and a park.</w:t>
                            </w:r>
                          </w:p>
                          <w:p w14:paraId="7A51ABE5" w14:textId="77777777" w:rsidR="00F20DA4" w:rsidRDefault="00F20DA4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t xml:space="preserve">- </w:t>
                            </w:r>
                            <w:r w:rsidRPr="00F20DA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Listen with increased attention to sounds.</w:t>
                            </w:r>
                          </w:p>
                          <w:p w14:paraId="2A3C76D7" w14:textId="77777777" w:rsidR="00F20DA4" w:rsidRPr="00F20DA4" w:rsidRDefault="00F20DA4" w:rsidP="00C278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</w:t>
                            </w:r>
                            <w:r w:rsidRPr="00F20DA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Respond to what they have heard, expressing their thoughts and feelings.</w:t>
                            </w:r>
                          </w:p>
                          <w:p w14:paraId="6CA7D950" w14:textId="77777777" w:rsidR="00BB5223" w:rsidRDefault="00862D44" w:rsidP="00BD7E0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862D4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7E48CFA4" w14:textId="77777777" w:rsidR="002D19C6" w:rsidRPr="00BB5223" w:rsidRDefault="002D19C6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-Create own minibeasts using collage, paint and malleable materials</w:t>
                            </w:r>
                          </w:p>
                          <w:p w14:paraId="4A52B0E7" w14:textId="77777777" w:rsidR="003E5B99" w:rsidRPr="00BB5223" w:rsidRDefault="00862D44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2D19C6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Learn a variety of </w:t>
                            </w:r>
                            <w:r w:rsidR="002D19C6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minibeast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related rhymes and actions</w:t>
                            </w:r>
                          </w:p>
                          <w:p w14:paraId="61595E2A" w14:textId="77777777" w:rsidR="00862D44" w:rsidRPr="00BB5223" w:rsidRDefault="00862D44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2D19C6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Move like different </w:t>
                            </w:r>
                            <w:r w:rsidR="002D19C6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minibeasts.</w:t>
                            </w:r>
                          </w:p>
                          <w:p w14:paraId="3C7E5FB4" w14:textId="77777777" w:rsidR="002D19C6" w:rsidRPr="00BB5223" w:rsidRDefault="00513F7B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2D19C6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Act out the story </w:t>
                            </w:r>
                            <w:r w:rsidR="002D19C6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The Very Hungry Caterpillar.</w:t>
                            </w:r>
                          </w:p>
                          <w:p w14:paraId="572A4C30" w14:textId="77777777" w:rsidR="00862D44" w:rsidRPr="00BB5223" w:rsidRDefault="002D19C6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862D44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Develop different painting techniques using large rollers, mops,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squirty bottles, ping   pong balls, feathers </w:t>
                            </w:r>
                            <w:r w:rsidR="00862D44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and other tools.</w:t>
                            </w:r>
                          </w:p>
                          <w:p w14:paraId="0CB9B870" w14:textId="77777777" w:rsidR="00FE0363" w:rsidRPr="00BB5223" w:rsidRDefault="00FE0363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4BE562D9" w14:textId="77777777" w:rsidR="00862D44" w:rsidRDefault="00862D44" w:rsidP="00BD7E0E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56869" id="Text Box 10" o:spid="_x0000_s1031" type="#_x0000_t202" style="position:absolute;margin-left:-29.7pt;margin-top:325.95pt;width:273.75pt;height:211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">
                <v:textbox>
                  <w:txbxContent>
                    <w:p w14:paraId="35726F39" w14:textId="77777777" w:rsidR="00082638" w:rsidRPr="003B1206" w:rsidRDefault="00323359" w:rsidP="00082638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3B120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AREA-EXPRESSIVE ARTS AND DESIGN</w:t>
                      </w:r>
                    </w:p>
                    <w:p w14:paraId="0221A20C" w14:textId="77777777" w:rsidR="000C45A8" w:rsidRPr="00EF3DDC" w:rsidRDefault="000C45A8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5F524CA5" w14:textId="77777777" w:rsidR="00B84778" w:rsidRDefault="00D12DC1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C278EB">
                        <w:rPr>
                          <w:rFonts w:ascii="Comic Sans MS" w:hAnsi="Comic Sans MS"/>
                          <w:sz w:val="14"/>
                          <w:szCs w:val="14"/>
                        </w:rPr>
                        <w:t>Develop their own ideas</w:t>
                      </w:r>
                      <w:r w:rsid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 then decide which materials to use to express them.</w:t>
                      </w:r>
                    </w:p>
                    <w:p w14:paraId="73534F2D" w14:textId="77777777" w:rsidR="00C61A27" w:rsidRDefault="00C61A27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 Join different materials and explore different textures.</w:t>
                      </w:r>
                    </w:p>
                    <w:p w14:paraId="5E115E24" w14:textId="77777777" w:rsidR="00F20DA4" w:rsidRDefault="00F20DA4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F20DA4">
                        <w:rPr>
                          <w:rFonts w:ascii="Comic Sans MS" w:hAnsi="Comic Sans MS"/>
                          <w:sz w:val="14"/>
                          <w:szCs w:val="14"/>
                        </w:rPr>
                        <w:t>Use their imagination as they consider what they can do with different materials. Make simple models which express their ideas.</w:t>
                      </w:r>
                    </w:p>
                    <w:p w14:paraId="5B558163" w14:textId="77777777" w:rsidR="00F20DA4" w:rsidRDefault="00F20DA4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20DA4">
                        <w:rPr>
                          <w:rFonts w:ascii="Comic Sans MS" w:hAnsi="Comic Sans MS"/>
                          <w:sz w:val="14"/>
                          <w:szCs w:val="14"/>
                        </w:rPr>
                        <w:t>-Make imaginative and complex ‘small worlds’ with blocks and construction kits, such as a city with different buildings and a park.</w:t>
                      </w:r>
                    </w:p>
                    <w:p w14:paraId="7A51ABE5" w14:textId="77777777" w:rsidR="00F20DA4" w:rsidRDefault="00F20DA4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t xml:space="preserve">- </w:t>
                      </w:r>
                      <w:r w:rsidRPr="00F20DA4">
                        <w:rPr>
                          <w:rFonts w:ascii="Comic Sans MS" w:hAnsi="Comic Sans MS"/>
                          <w:sz w:val="14"/>
                          <w:szCs w:val="14"/>
                        </w:rPr>
                        <w:t>Listen with increased attention to sounds.</w:t>
                      </w:r>
                    </w:p>
                    <w:p w14:paraId="2A3C76D7" w14:textId="77777777" w:rsidR="00F20DA4" w:rsidRPr="00F20DA4" w:rsidRDefault="00F20DA4" w:rsidP="00C278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</w:t>
                      </w:r>
                      <w:r w:rsidRPr="00F20DA4">
                        <w:rPr>
                          <w:rFonts w:ascii="Comic Sans MS" w:hAnsi="Comic Sans MS"/>
                          <w:sz w:val="14"/>
                          <w:szCs w:val="14"/>
                        </w:rPr>
                        <w:t>Respond to what they have heard, expressing their thoughts and feelings.</w:t>
                      </w:r>
                    </w:p>
                    <w:p w14:paraId="6CA7D950" w14:textId="77777777" w:rsidR="00BB5223" w:rsidRDefault="00862D44" w:rsidP="00BD7E0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862D4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7E48CFA4" w14:textId="77777777" w:rsidR="002D19C6" w:rsidRPr="00BB5223" w:rsidRDefault="002D19C6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-Create own minibeasts using collage, paint and malleable materials</w:t>
                      </w:r>
                    </w:p>
                    <w:p w14:paraId="4A52B0E7" w14:textId="77777777" w:rsidR="003E5B99" w:rsidRPr="00BB5223" w:rsidRDefault="00862D44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2D19C6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Learn a variety of </w:t>
                      </w:r>
                      <w:r w:rsidR="002D19C6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minibeast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related rhymes and actions</w:t>
                      </w:r>
                    </w:p>
                    <w:p w14:paraId="61595E2A" w14:textId="77777777" w:rsidR="00862D44" w:rsidRPr="00BB5223" w:rsidRDefault="00862D44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2D19C6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Move like different </w:t>
                      </w:r>
                      <w:r w:rsidR="002D19C6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minibeasts.</w:t>
                      </w:r>
                    </w:p>
                    <w:p w14:paraId="3C7E5FB4" w14:textId="77777777" w:rsidR="002D19C6" w:rsidRPr="00BB5223" w:rsidRDefault="00513F7B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2D19C6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Act out the story </w:t>
                      </w:r>
                      <w:r w:rsidR="002D19C6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The Very Hungry Caterpillar.</w:t>
                      </w:r>
                    </w:p>
                    <w:p w14:paraId="572A4C30" w14:textId="77777777" w:rsidR="00862D44" w:rsidRPr="00BB5223" w:rsidRDefault="002D19C6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862D44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Develop different painting techniques using large rollers, mops,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squirty bottles, ping   pong balls, feathers </w:t>
                      </w:r>
                      <w:r w:rsidR="00862D44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and other tools.</w:t>
                      </w:r>
                    </w:p>
                    <w:p w14:paraId="0CB9B870" w14:textId="77777777" w:rsidR="00FE0363" w:rsidRPr="00BB5223" w:rsidRDefault="00FE0363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14:paraId="4BE562D9" w14:textId="77777777" w:rsidR="00862D44" w:rsidRDefault="00862D44" w:rsidP="00BD7E0E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5223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AA86B9D" wp14:editId="4A35341C">
                <wp:simplePos x="0" y="0"/>
                <wp:positionH relativeFrom="column">
                  <wp:posOffset>-196215</wp:posOffset>
                </wp:positionH>
                <wp:positionV relativeFrom="paragraph">
                  <wp:posOffset>1224915</wp:posOffset>
                </wp:positionV>
                <wp:extent cx="3295650" cy="2705100"/>
                <wp:effectExtent l="0" t="0" r="19050" b="19050"/>
                <wp:wrapNone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5B66C" w14:textId="77777777" w:rsidR="00082638" w:rsidRDefault="00323359" w:rsidP="0008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</w:t>
                            </w:r>
                            <w:r w:rsidR="00082638" w:rsidRPr="0008263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MATHEMATICS </w:t>
                            </w:r>
                          </w:p>
                          <w:p w14:paraId="58741829" w14:textId="77777777" w:rsidR="00C61A27" w:rsidRDefault="000C45A8" w:rsidP="00C61A27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78CFCF4F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-Say one number for each item in order- 1, 2, 3, 4, 5.</w:t>
                            </w:r>
                          </w:p>
                          <w:p w14:paraId="5750F18C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-Show ‘finger numbers’ up to 5.</w:t>
                            </w:r>
                          </w:p>
                          <w:p w14:paraId="574F7EC5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-Talk about and identify the patterns around them. E.g. stripes, designs on wallpaper. Use informal language e.g. ‘pointy’, ‘spotty’, ‘blobs’ etc.</w:t>
                            </w:r>
                          </w:p>
                          <w:p w14:paraId="1FBF2F86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-Extend and create ABAB patterns, e.g. stick, leaf, stick, leaf.</w:t>
                            </w:r>
                          </w:p>
                          <w:p w14:paraId="048EE700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-Notice and correct an error in a repeating pattern.</w:t>
                            </w:r>
                          </w:p>
                          <w:p w14:paraId="79408AC4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Begin to describe a sequence of events, real or fictional, using words such as ‘first’, ‘them’ etc.</w:t>
                            </w:r>
                          </w:p>
                          <w:p w14:paraId="3C188201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Describe a familiar route.</w:t>
                            </w:r>
                          </w:p>
                          <w:p w14:paraId="1340437F" w14:textId="77777777" w:rsidR="00C61A27" w:rsidRPr="00C61A27" w:rsidRDefault="00C61A27" w:rsidP="00C61A27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61A2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Discuss routes and locations using words like ‘in front of’ and ‘behind’.</w:t>
                            </w:r>
                          </w:p>
                          <w:p w14:paraId="236A1E87" w14:textId="77777777" w:rsidR="00F53D53" w:rsidRPr="00F53D53" w:rsidRDefault="00BD7E0E" w:rsidP="00C61A27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F53D5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F3DDC" w:rsidRPr="00F53D5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3921EE25" w14:textId="77777777" w:rsidR="00073472" w:rsidRPr="00BB5223" w:rsidRDefault="00BD7E0E" w:rsidP="00682419">
                            <w:pPr>
                              <w:numPr>
                                <w:ilvl w:val="0"/>
                                <w:numId w:val="11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73472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Use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minibeast sorting set</w:t>
                            </w:r>
                            <w:r w:rsidR="00073472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for counting and sorting activities</w:t>
                            </w:r>
                          </w:p>
                          <w:p w14:paraId="65B9D7C2" w14:textId="77777777" w:rsidR="00F53D53" w:rsidRPr="00BB5223" w:rsidRDefault="00073472" w:rsidP="00073472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D12DC1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87169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="00D12DC1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raw simple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minibeasts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or collect sets of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minibeasts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when representing quantities.</w:t>
                            </w:r>
                          </w:p>
                          <w:p w14:paraId="259710E9" w14:textId="77777777" w:rsidR="0034496A" w:rsidRPr="00BB5223" w:rsidRDefault="00F53D53" w:rsidP="0034496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   In flower shop count coins and objects purchased.</w:t>
                            </w:r>
                            <w:r w:rsidR="00073472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86B9D" id="Text Box 9" o:spid="_x0000_s1032" type="#_x0000_t202" style="position:absolute;margin-left:-15.45pt;margin-top:96.45pt;width:259.5pt;height:21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">
                <v:textbox>
                  <w:txbxContent>
                    <w:p w14:paraId="4745B66C" w14:textId="77777777" w:rsidR="00082638" w:rsidRDefault="00323359" w:rsidP="00082638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</w:t>
                      </w:r>
                      <w:r w:rsidR="00082638" w:rsidRPr="0008263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MATHEMATICS </w:t>
                      </w:r>
                    </w:p>
                    <w:p w14:paraId="58741829" w14:textId="77777777" w:rsidR="00C61A27" w:rsidRDefault="000C45A8" w:rsidP="00C61A27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78CFCF4F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-Say one number for each item in order- 1, 2, 3, 4, 5.</w:t>
                      </w:r>
                    </w:p>
                    <w:p w14:paraId="5750F18C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-Show ‘finger numbers’ up to 5.</w:t>
                      </w:r>
                    </w:p>
                    <w:p w14:paraId="574F7EC5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-Talk about and identify the patterns around them. E.g. stripes, designs on wallpaper. Use informal language e.g. ‘pointy’, ‘spotty’, ‘blobs’ etc.</w:t>
                      </w:r>
                    </w:p>
                    <w:p w14:paraId="1FBF2F86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-Extend and create ABAB patterns, e.g. stick, leaf, stick, leaf.</w:t>
                      </w:r>
                    </w:p>
                    <w:p w14:paraId="048EE700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-Notice and correct an error in a repeating pattern.</w:t>
                      </w:r>
                    </w:p>
                    <w:p w14:paraId="79408AC4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- Begin to describe a sequence of events, real or fictional, using words such as ‘first’, ‘them’ etc.</w:t>
                      </w:r>
                    </w:p>
                    <w:p w14:paraId="3C188201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- Describe a familiar route.</w:t>
                      </w:r>
                    </w:p>
                    <w:p w14:paraId="1340437F" w14:textId="77777777" w:rsidR="00C61A27" w:rsidRPr="00C61A27" w:rsidRDefault="00C61A27" w:rsidP="00C61A27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61A27">
                        <w:rPr>
                          <w:rFonts w:ascii="Comic Sans MS" w:hAnsi="Comic Sans MS"/>
                          <w:sz w:val="14"/>
                          <w:szCs w:val="14"/>
                        </w:rPr>
                        <w:t>Discuss routes and locations using words like ‘in front of’ and ‘behind’.</w:t>
                      </w:r>
                    </w:p>
                    <w:p w14:paraId="236A1E87" w14:textId="77777777" w:rsidR="00F53D53" w:rsidRPr="00F53D53" w:rsidRDefault="00BD7E0E" w:rsidP="00C61A27">
                      <w:pPr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F53D5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F3DDC" w:rsidRPr="00F53D5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3921EE25" w14:textId="77777777" w:rsidR="00073472" w:rsidRPr="00BB5223" w:rsidRDefault="00BD7E0E" w:rsidP="00682419">
                      <w:pPr>
                        <w:numPr>
                          <w:ilvl w:val="0"/>
                          <w:numId w:val="11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073472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Use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minibeast sorting set</w:t>
                      </w:r>
                      <w:r w:rsidR="00073472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for counting and sorting activities</w:t>
                      </w:r>
                    </w:p>
                    <w:p w14:paraId="65B9D7C2" w14:textId="77777777" w:rsidR="00F53D53" w:rsidRPr="00BB5223" w:rsidRDefault="00073472" w:rsidP="00073472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D12DC1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587169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  </w:t>
                      </w:r>
                      <w:r w:rsidR="00D12DC1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D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raw simple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minibeasts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or collect sets of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minibeasts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when representing quantities.</w:t>
                      </w:r>
                    </w:p>
                    <w:p w14:paraId="259710E9" w14:textId="77777777" w:rsidR="0034496A" w:rsidRPr="00BB5223" w:rsidRDefault="00F53D53" w:rsidP="0034496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-    In flower shop count coins and objects purchased.</w:t>
                      </w:r>
                      <w:r w:rsidR="00073472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268F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1CFA59" wp14:editId="50BD22EA">
                <wp:simplePos x="0" y="0"/>
                <wp:positionH relativeFrom="column">
                  <wp:posOffset>3959860</wp:posOffset>
                </wp:positionH>
                <wp:positionV relativeFrom="paragraph">
                  <wp:posOffset>2085340</wp:posOffset>
                </wp:positionV>
                <wp:extent cx="2057400" cy="1720850"/>
                <wp:effectExtent l="0" t="0" r="0" b="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72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740A7B" w14:textId="77777777" w:rsidR="00473343" w:rsidRDefault="00473343" w:rsidP="007B39B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C2C224" w14:textId="77777777" w:rsidR="00473343" w:rsidRDefault="00473343" w:rsidP="007B39B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F9E8E10" w14:textId="77777777" w:rsidR="0066332D" w:rsidRDefault="0066332D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50BCAB04" w14:textId="51868054" w:rsidR="00473343" w:rsidRDefault="00F268F5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</w:pPr>
                            <w:r w:rsidRPr="00F268F5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Down at the Bottom of the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F268F5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Garden</w:t>
                            </w:r>
                          </w:p>
                          <w:p w14:paraId="2FF60842" w14:textId="1D4A0617" w:rsidR="006515F5" w:rsidRPr="00F268F5" w:rsidRDefault="006515F5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CFA59" id="Text Box 15" o:spid="_x0000_s1033" type="#_x0000_t202" style="position:absolute;margin-left:311.8pt;margin-top:164.2pt;width:162pt;height:13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" filled="f" stroked="f">
                <v:textbox>
                  <w:txbxContent>
                    <w:p w14:paraId="07740A7B" w14:textId="77777777" w:rsidR="00473343" w:rsidRDefault="00473343" w:rsidP="007B39B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C2C224" w14:textId="77777777" w:rsidR="00473343" w:rsidRDefault="00473343" w:rsidP="007B39B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F9E8E10" w14:textId="77777777" w:rsidR="0066332D" w:rsidRDefault="0066332D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14:paraId="50BCAB04" w14:textId="51868054" w:rsidR="00473343" w:rsidRDefault="00F268F5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</w:pPr>
                      <w:r w:rsidRPr="00F268F5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Down at the Bottom of the</w:t>
                      </w: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F268F5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Garden</w:t>
                      </w:r>
                    </w:p>
                    <w:p w14:paraId="2FF60842" w14:textId="1D4A0617" w:rsidR="006515F5" w:rsidRPr="00F268F5" w:rsidRDefault="006515F5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Summer 1</w:t>
                      </w:r>
                    </w:p>
                  </w:txbxContent>
                </v:textbox>
              </v:shape>
            </w:pict>
          </mc:Fallback>
        </mc:AlternateContent>
      </w:r>
      <w:r w:rsidR="00A86B6C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2F14B25" wp14:editId="7DDC7FA3">
                <wp:simplePos x="0" y="0"/>
                <wp:positionH relativeFrom="column">
                  <wp:posOffset>-304165</wp:posOffset>
                </wp:positionH>
                <wp:positionV relativeFrom="paragraph">
                  <wp:posOffset>-76200</wp:posOffset>
                </wp:positionV>
                <wp:extent cx="3514090" cy="1215390"/>
                <wp:effectExtent l="10160" t="9525" r="9525" b="13335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09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C3C35" w14:textId="77777777" w:rsidR="000A6A1E" w:rsidRPr="0066332D" w:rsidRDefault="000A6A1E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6332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STARTING POINTS</w:t>
                            </w:r>
                          </w:p>
                          <w:p w14:paraId="08CE9C7E" w14:textId="77777777" w:rsidR="00FE0363" w:rsidRPr="00BB5223" w:rsidRDefault="00BB5223" w:rsidP="0010409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</w:t>
                            </w:r>
                            <w:r w:rsidR="0066332D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he children </w:t>
                            </w:r>
                            <w:r w:rsidR="0010409D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are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more than half </w:t>
                            </w:r>
                            <w:r w:rsidR="00FE0363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way </w:t>
                            </w:r>
                            <w:r w:rsidR="0010409D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through their time in </w:t>
                            </w:r>
                            <w:r w:rsidR="0066332D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nursery and are confident in the setting and are </w:t>
                            </w:r>
                            <w:r w:rsidR="0010409D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established</w:t>
                            </w:r>
                            <w:r w:rsidR="0066332D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with our daily routines, accessing the continuous provision independently and joining in adult led activities appropriately.</w:t>
                            </w:r>
                            <w:r w:rsidR="0010409D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                                                                                                 </w:t>
                            </w:r>
                          </w:p>
                          <w:p w14:paraId="79563C13" w14:textId="77777777" w:rsidR="00FE0363" w:rsidRPr="00BB5223" w:rsidRDefault="00FE0363" w:rsidP="0010409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What do the children already know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about the natural environment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? Have they watched TV program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mes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about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plants/minibeasts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or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viewed </w:t>
                            </w:r>
                            <w:r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items on the internet? Have any children visited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grown plants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268F5" w:rsidRPr="00BB522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or handled minibeasts?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14B25" id="Text Box 4" o:spid="_x0000_s1034" type="#_x0000_t202" style="position:absolute;margin-left:-23.95pt;margin-top:-6pt;width:276.7pt;height:95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">
                <v:textbox>
                  <w:txbxContent>
                    <w:p w14:paraId="33EC3C35" w14:textId="77777777" w:rsidR="000A6A1E" w:rsidRPr="0066332D" w:rsidRDefault="000A6A1E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6332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STARTING POINTS</w:t>
                      </w:r>
                    </w:p>
                    <w:p w14:paraId="08CE9C7E" w14:textId="77777777" w:rsidR="00FE0363" w:rsidRPr="00BB5223" w:rsidRDefault="00BB5223" w:rsidP="0010409D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T</w:t>
                      </w:r>
                      <w:r w:rsidR="0066332D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he children </w:t>
                      </w:r>
                      <w:r w:rsidR="0010409D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are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more than half </w:t>
                      </w:r>
                      <w:r w:rsidR="00FE0363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way </w:t>
                      </w:r>
                      <w:r w:rsidR="0010409D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through their time in </w:t>
                      </w:r>
                      <w:r w:rsidR="0066332D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nursery and are confident in the setting and are </w:t>
                      </w:r>
                      <w:r w:rsidR="0010409D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established</w:t>
                      </w:r>
                      <w:r w:rsidR="0066332D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with our daily routines, accessing the continuous provision independently and joining in adult led activities appropriately.</w:t>
                      </w:r>
                      <w:r w:rsidR="0010409D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                                                                                                 </w:t>
                      </w:r>
                    </w:p>
                    <w:p w14:paraId="79563C13" w14:textId="77777777" w:rsidR="00FE0363" w:rsidRPr="00BB5223" w:rsidRDefault="00FE0363" w:rsidP="0010409D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What do the children already know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about the natural environment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? Have they watched TV program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mes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about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plants/minibeasts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or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viewed </w:t>
                      </w:r>
                      <w:r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items on the internet? Have any children visited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grown plants</w:t>
                      </w:r>
                      <w:r w:rsidR="00F268F5" w:rsidRPr="00BB52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F268F5" w:rsidRPr="00BB5223">
                        <w:rPr>
                          <w:rFonts w:ascii="Comic Sans MS" w:hAnsi="Comic Sans MS"/>
                          <w:sz w:val="14"/>
                          <w:szCs w:val="14"/>
                        </w:rPr>
                        <w:t>or handled minibeasts?</w:t>
                      </w:r>
                    </w:p>
                  </w:txbxContent>
                </v:textbox>
              </v:shape>
            </w:pict>
          </mc:Fallback>
        </mc:AlternateContent>
      </w:r>
      <w:r w:rsidR="00A86B6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98F13" wp14:editId="629283DF">
                <wp:simplePos x="0" y="0"/>
                <wp:positionH relativeFrom="column">
                  <wp:posOffset>3686175</wp:posOffset>
                </wp:positionH>
                <wp:positionV relativeFrom="paragraph">
                  <wp:posOffset>2415540</wp:posOffset>
                </wp:positionV>
                <wp:extent cx="2667000" cy="1371600"/>
                <wp:effectExtent l="9525" t="5715" r="9525" b="13335"/>
                <wp:wrapNone/>
                <wp:docPr id="6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9D2A91" id="Oval 14" o:spid="_x0000_s1026" style="position:absolute;margin-left:290.25pt;margin-top:190.2pt;width:210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"/>
            </w:pict>
          </mc:Fallback>
        </mc:AlternateContent>
      </w:r>
      <w:r w:rsidR="00A86B6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D9F627" wp14:editId="29C4FE7A">
                <wp:simplePos x="0" y="0"/>
                <wp:positionH relativeFrom="column">
                  <wp:posOffset>4966335</wp:posOffset>
                </wp:positionH>
                <wp:positionV relativeFrom="paragraph">
                  <wp:posOffset>3626485</wp:posOffset>
                </wp:positionV>
                <wp:extent cx="19050" cy="38100"/>
                <wp:effectExtent l="13335" t="6985" r="5715" b="12065"/>
                <wp:wrapNone/>
                <wp:docPr id="4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38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7ADAE4" id="Line 19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1.05pt,285.55pt" to="392.55pt,2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"/>
            </w:pict>
          </mc:Fallback>
        </mc:AlternateContent>
      </w:r>
      <w:r w:rsidR="00A86B6C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5634CAA" wp14:editId="4D80CE07">
                <wp:simplePos x="0" y="0"/>
                <wp:positionH relativeFrom="column">
                  <wp:posOffset>4876800</wp:posOffset>
                </wp:positionH>
                <wp:positionV relativeFrom="paragraph">
                  <wp:posOffset>1616710</wp:posOffset>
                </wp:positionV>
                <wp:extent cx="0" cy="228600"/>
                <wp:effectExtent l="9525" t="6985" r="9525" b="12065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D7EB6E" id="Line 1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pt,127.3pt" to="384pt,1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"/>
            </w:pict>
          </mc:Fallback>
        </mc:AlternateContent>
      </w:r>
    </w:p>
    <w:sectPr w:rsidR="00506C96" w:rsidSect="00BD7E0E">
      <w:footerReference w:type="default" r:id="rId7"/>
      <w:pgSz w:w="16838" w:h="11906" w:orient="landscape"/>
      <w:pgMar w:top="426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70BA3" w14:textId="77777777" w:rsidR="00830EB5" w:rsidRDefault="00830EB5" w:rsidP="003949EA">
      <w:r>
        <w:separator/>
      </w:r>
    </w:p>
  </w:endnote>
  <w:endnote w:type="continuationSeparator" w:id="0">
    <w:p w14:paraId="5FCBD84C" w14:textId="77777777" w:rsidR="00830EB5" w:rsidRDefault="00830EB5" w:rsidP="0039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Times New Roman"/>
    <w:charset w:val="00"/>
    <w:family w:val="auto"/>
    <w:pitch w:val="variable"/>
    <w:sig w:usb0="00000001" w:usb1="5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443C5" w14:textId="77777777" w:rsidR="00040A88" w:rsidRDefault="00040A88">
    <w:pPr>
      <w:pStyle w:val="Footer"/>
    </w:pPr>
    <w:r>
      <w:t>[Type text]</w:t>
    </w:r>
  </w:p>
  <w:p w14:paraId="5DC8C40A" w14:textId="77777777" w:rsidR="003949EA" w:rsidRDefault="00394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CCC31" w14:textId="77777777" w:rsidR="00830EB5" w:rsidRDefault="00830EB5" w:rsidP="003949EA">
      <w:r>
        <w:separator/>
      </w:r>
    </w:p>
  </w:footnote>
  <w:footnote w:type="continuationSeparator" w:id="0">
    <w:p w14:paraId="767016BF" w14:textId="77777777" w:rsidR="00830EB5" w:rsidRDefault="00830EB5" w:rsidP="00394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071BF"/>
    <w:multiLevelType w:val="hybridMultilevel"/>
    <w:tmpl w:val="108AF0DA"/>
    <w:lvl w:ilvl="0" w:tplc="0409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ABC6FBC"/>
    <w:multiLevelType w:val="hybridMultilevel"/>
    <w:tmpl w:val="C09823F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6A0E81"/>
    <w:multiLevelType w:val="hybridMultilevel"/>
    <w:tmpl w:val="44C22E72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C3B6D"/>
    <w:multiLevelType w:val="hybridMultilevel"/>
    <w:tmpl w:val="0386A374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330CF"/>
    <w:multiLevelType w:val="hybridMultilevel"/>
    <w:tmpl w:val="42947D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256D4"/>
    <w:multiLevelType w:val="hybridMultilevel"/>
    <w:tmpl w:val="91F4C716"/>
    <w:lvl w:ilvl="0" w:tplc="2132E550">
      <w:numFmt w:val="bullet"/>
      <w:lvlText w:val="-"/>
      <w:lvlJc w:val="left"/>
      <w:pPr>
        <w:ind w:left="501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30020C13"/>
    <w:multiLevelType w:val="hybridMultilevel"/>
    <w:tmpl w:val="D4A6A492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BE6BD7"/>
    <w:multiLevelType w:val="hybridMultilevel"/>
    <w:tmpl w:val="A6AED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F7F79"/>
    <w:multiLevelType w:val="hybridMultilevel"/>
    <w:tmpl w:val="1638B13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B211BA"/>
    <w:multiLevelType w:val="hybridMultilevel"/>
    <w:tmpl w:val="65E8146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1705C"/>
    <w:multiLevelType w:val="hybridMultilevel"/>
    <w:tmpl w:val="A7EA2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51DE6"/>
    <w:multiLevelType w:val="hybridMultilevel"/>
    <w:tmpl w:val="89F274DC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40D2E"/>
    <w:multiLevelType w:val="hybridMultilevel"/>
    <w:tmpl w:val="A88C6E1E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138AF"/>
    <w:multiLevelType w:val="hybridMultilevel"/>
    <w:tmpl w:val="B7D4D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F34D9A"/>
    <w:multiLevelType w:val="hybridMultilevel"/>
    <w:tmpl w:val="BB8200A8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E0C29"/>
    <w:multiLevelType w:val="hybridMultilevel"/>
    <w:tmpl w:val="478AF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910473"/>
    <w:multiLevelType w:val="hybridMultilevel"/>
    <w:tmpl w:val="DFD483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B7996"/>
    <w:multiLevelType w:val="hybridMultilevel"/>
    <w:tmpl w:val="96FA749A"/>
    <w:lvl w:ilvl="0" w:tplc="2132E550">
      <w:numFmt w:val="bullet"/>
      <w:lvlText w:val="-"/>
      <w:lvlJc w:val="left"/>
      <w:pPr>
        <w:ind w:left="643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95864"/>
    <w:multiLevelType w:val="hybridMultilevel"/>
    <w:tmpl w:val="5AE0BF6C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58583F"/>
    <w:multiLevelType w:val="hybridMultilevel"/>
    <w:tmpl w:val="654CA8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C4EC2"/>
    <w:multiLevelType w:val="hybridMultilevel"/>
    <w:tmpl w:val="41606796"/>
    <w:lvl w:ilvl="0" w:tplc="CFC4402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D86033"/>
    <w:multiLevelType w:val="hybridMultilevel"/>
    <w:tmpl w:val="BCD48CE2"/>
    <w:lvl w:ilvl="0" w:tplc="55F63D3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0422800">
    <w:abstractNumId w:val="14"/>
  </w:num>
  <w:num w:numId="2" w16cid:durableId="1040784351">
    <w:abstractNumId w:val="12"/>
  </w:num>
  <w:num w:numId="3" w16cid:durableId="317541367">
    <w:abstractNumId w:val="8"/>
  </w:num>
  <w:num w:numId="4" w16cid:durableId="839348711">
    <w:abstractNumId w:val="4"/>
  </w:num>
  <w:num w:numId="5" w16cid:durableId="9071226">
    <w:abstractNumId w:val="13"/>
  </w:num>
  <w:num w:numId="6" w16cid:durableId="699823850">
    <w:abstractNumId w:val="0"/>
  </w:num>
  <w:num w:numId="7" w16cid:durableId="336229095">
    <w:abstractNumId w:val="7"/>
  </w:num>
  <w:num w:numId="8" w16cid:durableId="396128958">
    <w:abstractNumId w:val="19"/>
  </w:num>
  <w:num w:numId="9" w16cid:durableId="1188565128">
    <w:abstractNumId w:val="16"/>
  </w:num>
  <w:num w:numId="10" w16cid:durableId="560794742">
    <w:abstractNumId w:val="10"/>
  </w:num>
  <w:num w:numId="11" w16cid:durableId="585697498">
    <w:abstractNumId w:val="6"/>
  </w:num>
  <w:num w:numId="12" w16cid:durableId="1191185912">
    <w:abstractNumId w:val="5"/>
  </w:num>
  <w:num w:numId="13" w16cid:durableId="835611804">
    <w:abstractNumId w:val="11"/>
  </w:num>
  <w:num w:numId="14" w16cid:durableId="1178230301">
    <w:abstractNumId w:val="18"/>
  </w:num>
  <w:num w:numId="15" w16cid:durableId="627514157">
    <w:abstractNumId w:val="1"/>
  </w:num>
  <w:num w:numId="16" w16cid:durableId="1890997380">
    <w:abstractNumId w:val="2"/>
  </w:num>
  <w:num w:numId="17" w16cid:durableId="1813405331">
    <w:abstractNumId w:val="15"/>
  </w:num>
  <w:num w:numId="18" w16cid:durableId="1267930299">
    <w:abstractNumId w:val="17"/>
  </w:num>
  <w:num w:numId="19" w16cid:durableId="960189701">
    <w:abstractNumId w:val="9"/>
  </w:num>
  <w:num w:numId="20" w16cid:durableId="1129856813">
    <w:abstractNumId w:val="3"/>
  </w:num>
  <w:num w:numId="21" w16cid:durableId="1691485658">
    <w:abstractNumId w:val="20"/>
  </w:num>
  <w:num w:numId="22" w16cid:durableId="89446755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785"/>
    <w:rsid w:val="00037DCB"/>
    <w:rsid w:val="00040A88"/>
    <w:rsid w:val="00071DBA"/>
    <w:rsid w:val="00073472"/>
    <w:rsid w:val="000763AA"/>
    <w:rsid w:val="00082638"/>
    <w:rsid w:val="00097664"/>
    <w:rsid w:val="000A14E7"/>
    <w:rsid w:val="000A6A1E"/>
    <w:rsid w:val="000C45A8"/>
    <w:rsid w:val="000C665F"/>
    <w:rsid w:val="000F3272"/>
    <w:rsid w:val="000F79C4"/>
    <w:rsid w:val="0010409D"/>
    <w:rsid w:val="001101CB"/>
    <w:rsid w:val="00134B50"/>
    <w:rsid w:val="001457D6"/>
    <w:rsid w:val="0015094B"/>
    <w:rsid w:val="00163678"/>
    <w:rsid w:val="0017381A"/>
    <w:rsid w:val="001B6C06"/>
    <w:rsid w:val="00206A65"/>
    <w:rsid w:val="00207031"/>
    <w:rsid w:val="00253608"/>
    <w:rsid w:val="002C73B0"/>
    <w:rsid w:val="002D19C6"/>
    <w:rsid w:val="002D4027"/>
    <w:rsid w:val="002E0ED1"/>
    <w:rsid w:val="003154AF"/>
    <w:rsid w:val="00323359"/>
    <w:rsid w:val="0033126D"/>
    <w:rsid w:val="0034496A"/>
    <w:rsid w:val="003949EA"/>
    <w:rsid w:val="003B1206"/>
    <w:rsid w:val="003C6A62"/>
    <w:rsid w:val="003E5B99"/>
    <w:rsid w:val="003E72D3"/>
    <w:rsid w:val="00404416"/>
    <w:rsid w:val="00420327"/>
    <w:rsid w:val="004510DE"/>
    <w:rsid w:val="00473343"/>
    <w:rsid w:val="004A7695"/>
    <w:rsid w:val="004F40A7"/>
    <w:rsid w:val="00500BCB"/>
    <w:rsid w:val="00506C96"/>
    <w:rsid w:val="00513F7B"/>
    <w:rsid w:val="005703AE"/>
    <w:rsid w:val="00587169"/>
    <w:rsid w:val="005C0B79"/>
    <w:rsid w:val="005C5FC1"/>
    <w:rsid w:val="005C6256"/>
    <w:rsid w:val="005C6F5B"/>
    <w:rsid w:val="005F1931"/>
    <w:rsid w:val="0064392E"/>
    <w:rsid w:val="006515F5"/>
    <w:rsid w:val="0066332D"/>
    <w:rsid w:val="00676431"/>
    <w:rsid w:val="006A4883"/>
    <w:rsid w:val="007210A8"/>
    <w:rsid w:val="0078776E"/>
    <w:rsid w:val="007A290A"/>
    <w:rsid w:val="007B1C2E"/>
    <w:rsid w:val="007B39BB"/>
    <w:rsid w:val="007D4972"/>
    <w:rsid w:val="00806736"/>
    <w:rsid w:val="00820074"/>
    <w:rsid w:val="0082584A"/>
    <w:rsid w:val="00830EB5"/>
    <w:rsid w:val="00842CDC"/>
    <w:rsid w:val="00862D44"/>
    <w:rsid w:val="008C21F5"/>
    <w:rsid w:val="008D4FD2"/>
    <w:rsid w:val="008D5F02"/>
    <w:rsid w:val="008E572F"/>
    <w:rsid w:val="009423D6"/>
    <w:rsid w:val="009547D9"/>
    <w:rsid w:val="00986C55"/>
    <w:rsid w:val="009A174F"/>
    <w:rsid w:val="009A4FBB"/>
    <w:rsid w:val="009C0A8B"/>
    <w:rsid w:val="009E439A"/>
    <w:rsid w:val="009F4199"/>
    <w:rsid w:val="00A5310C"/>
    <w:rsid w:val="00A86B6C"/>
    <w:rsid w:val="00A872EE"/>
    <w:rsid w:val="00AA2A97"/>
    <w:rsid w:val="00AB12CE"/>
    <w:rsid w:val="00B248D7"/>
    <w:rsid w:val="00B40E82"/>
    <w:rsid w:val="00B53466"/>
    <w:rsid w:val="00B71E71"/>
    <w:rsid w:val="00B84778"/>
    <w:rsid w:val="00BA249D"/>
    <w:rsid w:val="00BA2748"/>
    <w:rsid w:val="00BA421E"/>
    <w:rsid w:val="00BB5223"/>
    <w:rsid w:val="00BC325E"/>
    <w:rsid w:val="00BD7E0E"/>
    <w:rsid w:val="00C1212E"/>
    <w:rsid w:val="00C2100D"/>
    <w:rsid w:val="00C22F17"/>
    <w:rsid w:val="00C2321D"/>
    <w:rsid w:val="00C278EB"/>
    <w:rsid w:val="00C3405E"/>
    <w:rsid w:val="00C55774"/>
    <w:rsid w:val="00C61A27"/>
    <w:rsid w:val="00C85196"/>
    <w:rsid w:val="00CA4CDA"/>
    <w:rsid w:val="00CD3E0E"/>
    <w:rsid w:val="00CE5F31"/>
    <w:rsid w:val="00CF67CB"/>
    <w:rsid w:val="00D029FB"/>
    <w:rsid w:val="00D12DC1"/>
    <w:rsid w:val="00D33607"/>
    <w:rsid w:val="00D35280"/>
    <w:rsid w:val="00D534E1"/>
    <w:rsid w:val="00D56BE4"/>
    <w:rsid w:val="00D74785"/>
    <w:rsid w:val="00D81FBB"/>
    <w:rsid w:val="00D81FC0"/>
    <w:rsid w:val="00D929D0"/>
    <w:rsid w:val="00DB6F42"/>
    <w:rsid w:val="00DF3ED9"/>
    <w:rsid w:val="00DF73DC"/>
    <w:rsid w:val="00E06CB3"/>
    <w:rsid w:val="00E14F47"/>
    <w:rsid w:val="00E16E8C"/>
    <w:rsid w:val="00E17B24"/>
    <w:rsid w:val="00E42AA9"/>
    <w:rsid w:val="00E43CC7"/>
    <w:rsid w:val="00E60047"/>
    <w:rsid w:val="00EE337F"/>
    <w:rsid w:val="00EF3DDC"/>
    <w:rsid w:val="00F126E6"/>
    <w:rsid w:val="00F20389"/>
    <w:rsid w:val="00F20DA4"/>
    <w:rsid w:val="00F24D7E"/>
    <w:rsid w:val="00F268F5"/>
    <w:rsid w:val="00F53D53"/>
    <w:rsid w:val="00F63549"/>
    <w:rsid w:val="00F7682A"/>
    <w:rsid w:val="00F7692A"/>
    <w:rsid w:val="00FB04B0"/>
    <w:rsid w:val="00FD206A"/>
    <w:rsid w:val="00FE0363"/>
    <w:rsid w:val="00FF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0EF9153"/>
  <w15:docId w15:val="{7A6F6F5E-4A93-4707-BDE9-2E37CC33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949E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949E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949E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49EA"/>
    <w:rPr>
      <w:sz w:val="24"/>
      <w:szCs w:val="24"/>
    </w:rPr>
  </w:style>
  <w:style w:type="paragraph" w:styleId="BalloonText">
    <w:name w:val="Balloon Text"/>
    <w:basedOn w:val="Normal"/>
    <w:link w:val="BalloonTextChar"/>
    <w:rsid w:val="003949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949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SEELB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GMN.14</dc:creator>
  <cp:lastModifiedBy>Paul Bateson</cp:lastModifiedBy>
  <cp:revision>8</cp:revision>
  <cp:lastPrinted>2022-03-28T15:24:00Z</cp:lastPrinted>
  <dcterms:created xsi:type="dcterms:W3CDTF">2022-03-28T14:59:00Z</dcterms:created>
  <dcterms:modified xsi:type="dcterms:W3CDTF">2022-05-23T19:08:00Z</dcterms:modified>
</cp:coreProperties>
</file>