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6124" w:tblpY="46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45"/>
      </w:tblGrid>
      <w:tr w:rsidR="005576AC" w14:paraId="4896BD66" w14:textId="77777777" w:rsidTr="005576AC">
        <w:tc>
          <w:tcPr>
            <w:tcW w:w="2745" w:type="dxa"/>
          </w:tcPr>
          <w:p w14:paraId="56914B21" w14:textId="77777777" w:rsidR="005576AC" w:rsidRPr="000A389A" w:rsidRDefault="005576AC" w:rsidP="005576A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A389A">
              <w:rPr>
                <w:rFonts w:ascii="Comic Sans MS" w:hAnsi="Comic Sans MS"/>
                <w:b/>
                <w:sz w:val="20"/>
                <w:szCs w:val="20"/>
              </w:rPr>
              <w:t>ALL ABOUT ME</w:t>
            </w:r>
          </w:p>
          <w:p w14:paraId="1EFC1AA4" w14:textId="77777777" w:rsidR="000A389A" w:rsidRPr="005576AC" w:rsidRDefault="000A389A" w:rsidP="00937858">
            <w:pPr>
              <w:jc w:val="center"/>
              <w:rPr>
                <w:rFonts w:ascii="Comic Sans MS" w:hAnsi="Comic Sans MS"/>
                <w:b/>
              </w:rPr>
            </w:pPr>
            <w:r w:rsidRPr="000A389A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</w:tr>
    </w:tbl>
    <w:p w14:paraId="59ECD841" w14:textId="23ED0D5D" w:rsidR="00506C96" w:rsidRDefault="002C75D8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0976E0D" wp14:editId="6FCEDA29">
                <wp:simplePos x="0" y="0"/>
                <wp:positionH relativeFrom="column">
                  <wp:posOffset>-567690</wp:posOffset>
                </wp:positionH>
                <wp:positionV relativeFrom="paragraph">
                  <wp:posOffset>1272540</wp:posOffset>
                </wp:positionV>
                <wp:extent cx="3523615" cy="2986088"/>
                <wp:effectExtent l="0" t="0" r="19685" b="2413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3615" cy="29860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16E4D" w14:textId="77777777" w:rsidR="00082638" w:rsidRDefault="00082638" w:rsidP="0008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08263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MATHEMATICS </w:t>
                            </w:r>
                          </w:p>
                          <w:p w14:paraId="0DC1583E" w14:textId="77777777" w:rsidR="00B178EE" w:rsidRPr="00E22A17" w:rsidRDefault="00B178EE" w:rsidP="00071DB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We are learning to</w:t>
                            </w: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4D62F4F3" w14:textId="77777777" w:rsidR="00236663" w:rsidRPr="003C62C8" w:rsidRDefault="003C62C8" w:rsidP="003C62C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3C62C8">
                              <w:t xml:space="preserve"> </w:t>
                            </w: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Compare sizes, weights etc. using gesture and language - ‘bigger/little/smaller’, ‘high/low’, ‘tall’, ‘heavy’.</w:t>
                            </w:r>
                          </w:p>
                          <w:p w14:paraId="685BF17B" w14:textId="77777777" w:rsidR="003C62C8" w:rsidRPr="003C62C8" w:rsidRDefault="003C62C8" w:rsidP="003C62C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C62C8">
                              <w:rPr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Notice patterns and arrange things in patterns.</w:t>
                            </w:r>
                          </w:p>
                          <w:p w14:paraId="2A4BE868" w14:textId="77777777" w:rsidR="003C62C8" w:rsidRPr="003C62C8" w:rsidRDefault="003C62C8" w:rsidP="003C62C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Pr="003C62C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Talk about and explore 2D and 3D shapes (for example, circles, rectangles, triangles and cuboids) using informal and mathematical language: ‘sides’, ‘corners’; ‘straight’, ‘flat’, ‘round’.</w:t>
                            </w:r>
                          </w:p>
                          <w:p w14:paraId="3D1FA6C3" w14:textId="77777777" w:rsidR="003C62C8" w:rsidRPr="003C62C8" w:rsidRDefault="003C62C8" w:rsidP="003C62C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Pr="003C62C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Recite numbers past 5. Say one number for each item in order: 1,2,3,4,5. Know that the last number reached when counting a small set of objects tells you how many there are in total (‘cardinal principle’). Show ‘finger numbers’ up to 5. Link numerals and amounts: for example, showing the right number of objects to match the numeral, up to 5.</w:t>
                            </w:r>
                          </w:p>
                          <w:p w14:paraId="024D5D89" w14:textId="77777777" w:rsidR="00BD7E0E" w:rsidRPr="00E22A17" w:rsidRDefault="00BD7E0E" w:rsidP="00BD7E0E">
                            <w:pPr>
                              <w:ind w:left="142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14:paraId="6D0A0A50" w14:textId="77777777" w:rsidR="00BD7E0E" w:rsidRPr="00E85C9A" w:rsidRDefault="00BD7E0E" w:rsidP="00BD7E0E">
                            <w:pPr>
                              <w:ind w:left="142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Activitie</w:t>
                            </w:r>
                            <w:r w:rsid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s</w:t>
                            </w:r>
                          </w:p>
                          <w:p w14:paraId="353A8C16" w14:textId="77777777" w:rsidR="00236663" w:rsidRPr="00E22A17" w:rsidRDefault="00BD7E0E" w:rsidP="00236663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 </w:t>
                            </w:r>
                            <w:r w:rsidR="00236663"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Use Espresso counting activities.</w:t>
                            </w:r>
                          </w:p>
                          <w:p w14:paraId="221CFD7D" w14:textId="77777777" w:rsidR="00236663" w:rsidRPr="00E22A17" w:rsidRDefault="00236663" w:rsidP="00236663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During circle time activities – count actions eg claps, stamps.</w:t>
                            </w:r>
                          </w:p>
                          <w:p w14:paraId="4D35618D" w14:textId="77777777" w:rsidR="00236663" w:rsidRPr="00E22A17" w:rsidRDefault="00236663" w:rsidP="00236663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-Counting and numeral matching opportunities throughout continuous provision.</w:t>
                            </w:r>
                          </w:p>
                          <w:p w14:paraId="13EC4075" w14:textId="46A1AAFB" w:rsidR="00236663" w:rsidRPr="00E22A17" w:rsidRDefault="00236663" w:rsidP="00236663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-Creat</w:t>
                            </w:r>
                            <w:r w:rsidR="004F07BA"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</w:t>
                            </w: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shape pictures</w:t>
                            </w:r>
                            <w:r w:rsidR="001327DA"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,</w:t>
                            </w:r>
                            <w:r w:rsidR="0047367C"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2C75D8"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especially ‘</w:t>
                            </w: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people’</w:t>
                            </w:r>
                            <w:r w:rsidR="004F07BA"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697180FF" w14:textId="3B3C202C" w:rsidR="004F07BA" w:rsidRPr="00E22A17" w:rsidRDefault="004F07BA" w:rsidP="00236663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-Compare objects and each other </w:t>
                            </w:r>
                            <w:r w:rsidR="002C75D8"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by</w:t>
                            </w:r>
                            <w:r w:rsidR="002C75D8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size</w:t>
                            </w:r>
                            <w:r w:rsidR="000A389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/</w:t>
                            </w: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height.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976E0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44.7pt;margin-top:100.2pt;width:277.45pt;height:235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">
                <v:textbox>
                  <w:txbxContent>
                    <w:p w14:paraId="4E116E4D" w14:textId="77777777" w:rsidR="00082638" w:rsidRDefault="00082638" w:rsidP="00082638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08263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MATHEMATICS </w:t>
                      </w:r>
                    </w:p>
                    <w:p w14:paraId="0DC1583E" w14:textId="77777777" w:rsidR="00B178EE" w:rsidRPr="00E22A17" w:rsidRDefault="00B178EE" w:rsidP="00071DB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We are learning to</w:t>
                      </w: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:</w:t>
                      </w:r>
                    </w:p>
                    <w:p w14:paraId="4D62F4F3" w14:textId="77777777" w:rsidR="00236663" w:rsidRPr="003C62C8" w:rsidRDefault="003C62C8" w:rsidP="003C62C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3C62C8">
                        <w:t xml:space="preserve"> </w:t>
                      </w: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Compare sizes, weights etc. using gesture and language - ‘bigger/little/smaller’, ‘high/low’, ‘tall’, ‘heavy’.</w:t>
                      </w:r>
                    </w:p>
                    <w:p w14:paraId="685BF17B" w14:textId="77777777" w:rsidR="003C62C8" w:rsidRPr="003C62C8" w:rsidRDefault="003C62C8" w:rsidP="003C62C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C62C8">
                        <w:rPr>
                          <w:sz w:val="16"/>
                          <w:szCs w:val="16"/>
                        </w:rPr>
                        <w:t xml:space="preserve">- </w:t>
                      </w: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Notice patterns and arrange things in patterns.</w:t>
                      </w:r>
                    </w:p>
                    <w:p w14:paraId="2A4BE868" w14:textId="77777777" w:rsidR="003C62C8" w:rsidRPr="003C62C8" w:rsidRDefault="003C62C8" w:rsidP="003C62C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Pr="003C62C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Talk about and explore 2D and 3D shapes (for example, circles, rectangles, triangles and cuboids) using informal and mathematical language: ‘sides’, ‘corners’; ‘straight’, ‘flat’, ‘round’.</w:t>
                      </w:r>
                    </w:p>
                    <w:p w14:paraId="3D1FA6C3" w14:textId="77777777" w:rsidR="003C62C8" w:rsidRPr="003C62C8" w:rsidRDefault="003C62C8" w:rsidP="003C62C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Pr="003C62C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Recite numbers past 5. Say one number for each item in order: 1,2,3,4,5. Know that the last number reached when counting a small set of objects tells you how many there are in total (‘cardinal principle’). Show ‘finger numbers’ up to 5. Link numerals and amounts: for example, showing the right number of objects to match the numeral, up to 5.</w:t>
                      </w:r>
                    </w:p>
                    <w:p w14:paraId="024D5D89" w14:textId="77777777" w:rsidR="00BD7E0E" w:rsidRPr="00E22A17" w:rsidRDefault="00BD7E0E" w:rsidP="00BD7E0E">
                      <w:pPr>
                        <w:ind w:left="142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14:paraId="6D0A0A50" w14:textId="77777777" w:rsidR="00BD7E0E" w:rsidRPr="00E85C9A" w:rsidRDefault="00BD7E0E" w:rsidP="00BD7E0E">
                      <w:pPr>
                        <w:ind w:left="142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Activitie</w:t>
                      </w:r>
                      <w:r w:rsid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s</w:t>
                      </w:r>
                    </w:p>
                    <w:p w14:paraId="353A8C16" w14:textId="77777777" w:rsidR="00236663" w:rsidRPr="00E22A17" w:rsidRDefault="00BD7E0E" w:rsidP="00236663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 </w:t>
                      </w:r>
                      <w:r w:rsidR="00236663"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Use Espresso counting activities.</w:t>
                      </w:r>
                    </w:p>
                    <w:p w14:paraId="221CFD7D" w14:textId="77777777" w:rsidR="00236663" w:rsidRPr="00E22A17" w:rsidRDefault="00236663" w:rsidP="00236663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- During circle time activities – count actions eg claps, stamps.</w:t>
                      </w:r>
                    </w:p>
                    <w:p w14:paraId="4D35618D" w14:textId="77777777" w:rsidR="00236663" w:rsidRPr="00E22A17" w:rsidRDefault="00236663" w:rsidP="00236663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-Counting and numeral matching opportunities throughout continuous provision.</w:t>
                      </w:r>
                    </w:p>
                    <w:p w14:paraId="13EC4075" w14:textId="46A1AAFB" w:rsidR="00236663" w:rsidRPr="00E22A17" w:rsidRDefault="00236663" w:rsidP="00236663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-Creat</w:t>
                      </w:r>
                      <w:r w:rsidR="004F07BA"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e</w:t>
                      </w: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shape pictures</w:t>
                      </w:r>
                      <w:r w:rsidR="001327DA"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,</w:t>
                      </w:r>
                      <w:r w:rsidR="0047367C"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2C75D8"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especially ‘</w:t>
                      </w: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people’</w:t>
                      </w:r>
                      <w:r w:rsidR="004F07BA"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14:paraId="697180FF" w14:textId="3B3C202C" w:rsidR="004F07BA" w:rsidRPr="00E22A17" w:rsidRDefault="004F07BA" w:rsidP="00236663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-Compare objects and each other </w:t>
                      </w:r>
                      <w:r w:rsidR="002C75D8"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by</w:t>
                      </w:r>
                      <w:r w:rsidR="002C75D8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size</w:t>
                      </w:r>
                      <w:r w:rsidR="000A389A">
                        <w:rPr>
                          <w:rFonts w:ascii="Comic Sans MS" w:hAnsi="Comic Sans MS"/>
                          <w:sz w:val="14"/>
                          <w:szCs w:val="14"/>
                        </w:rPr>
                        <w:t>/</w:t>
                      </w: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height.</w:t>
                      </w:r>
                    </w:p>
                  </w:txbxContent>
                </v:textbox>
              </v:shape>
            </w:pict>
          </mc:Fallback>
        </mc:AlternateContent>
      </w:r>
      <w:r w:rsidR="006C1F26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E312C86" wp14:editId="6F85F4A2">
                <wp:simplePos x="0" y="0"/>
                <wp:positionH relativeFrom="column">
                  <wp:posOffset>6395085</wp:posOffset>
                </wp:positionH>
                <wp:positionV relativeFrom="paragraph">
                  <wp:posOffset>2120265</wp:posOffset>
                </wp:positionV>
                <wp:extent cx="3190875" cy="1924050"/>
                <wp:effectExtent l="0" t="0" r="28575" b="1905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6143F" w14:textId="77777777" w:rsidR="003F05F7" w:rsidRDefault="003F05F7" w:rsidP="003F05F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UNDERSTANDING THE WORLD </w:t>
                            </w:r>
                          </w:p>
                          <w:p w14:paraId="48B39385" w14:textId="77777777" w:rsidR="006D32E9" w:rsidRDefault="006D32E9" w:rsidP="00BD7E0E">
                            <w:pPr>
                              <w:jc w:val="both"/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  <w:t>We are learning to</w:t>
                            </w:r>
                            <w:r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:</w:t>
                            </w:r>
                          </w:p>
                          <w:p w14:paraId="2C2F3EF8" w14:textId="77777777" w:rsidR="006C1F26" w:rsidRPr="006C1F26" w:rsidRDefault="006C1F26" w:rsidP="00BD7E0E">
                            <w:pPr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Make connections between the features of their family and other families.</w:t>
                            </w:r>
                          </w:p>
                          <w:p w14:paraId="2B8F67EB" w14:textId="77777777" w:rsidR="006C1F26" w:rsidRPr="006C1F26" w:rsidRDefault="006C1F26" w:rsidP="00BD7E0E">
                            <w:pPr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-Talk about what they see, using a wide vocabulary.</w:t>
                            </w:r>
                          </w:p>
                          <w:p w14:paraId="37926236" w14:textId="77777777" w:rsidR="006C1F26" w:rsidRPr="006C1F26" w:rsidRDefault="006C1F26" w:rsidP="00BD7E0E">
                            <w:pPr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Begin to make sense of their own life-story and family’s history.</w:t>
                            </w:r>
                          </w:p>
                          <w:p w14:paraId="05CE822B" w14:textId="77777777" w:rsidR="006C1F26" w:rsidRPr="006C1F26" w:rsidRDefault="006C1F26" w:rsidP="00BD7E0E">
                            <w:pPr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Show interest in different occupations.</w:t>
                            </w:r>
                          </w:p>
                          <w:p w14:paraId="5E646936" w14:textId="77777777" w:rsidR="00AB12CE" w:rsidRPr="000A389A" w:rsidRDefault="00BD7E0E" w:rsidP="00071DBA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  <w:t>Activities</w:t>
                            </w:r>
                            <w:r w:rsidR="00DF1EE0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:</w:t>
                            </w:r>
                          </w:p>
                          <w:p w14:paraId="4D25224B" w14:textId="77777777" w:rsidR="000A389A" w:rsidRPr="000A389A" w:rsidRDefault="000A389A" w:rsidP="00071DBA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-Outside look at signs of Autumn</w:t>
                            </w:r>
                          </w:p>
                          <w:p w14:paraId="24A183BF" w14:textId="77777777" w:rsidR="00BD7E0E" w:rsidRPr="000A389A" w:rsidRDefault="00BD7E0E" w:rsidP="00D600D0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</w:t>
                            </w:r>
                            <w:r w:rsidR="00D600D0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Role play focus-Doctor’s surgery.</w:t>
                            </w:r>
                            <w:r w:rsidR="000D0668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(see also Physical Development)</w:t>
                            </w:r>
                          </w:p>
                          <w:p w14:paraId="6347EA76" w14:textId="77777777" w:rsidR="00D600D0" w:rsidRPr="000A389A" w:rsidRDefault="00BD7E0E" w:rsidP="00D600D0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</w:t>
                            </w:r>
                            <w:r w:rsidR="00D600D0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 xml:space="preserve"> Ourselves </w:t>
                            </w:r>
                            <w:r w:rsidR="00E22A17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D600D0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program on the IWB</w:t>
                            </w:r>
                          </w:p>
                          <w:p w14:paraId="58FA93EC" w14:textId="77777777" w:rsidR="000D0668" w:rsidRPr="000A389A" w:rsidRDefault="00D600D0" w:rsidP="00D600D0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</w:t>
                            </w:r>
                            <w:r w:rsidR="000D0668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 xml:space="preserve"> Key worker time activities</w:t>
                            </w:r>
                            <w:r w:rsidR="00E22A17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;</w:t>
                            </w:r>
                            <w:r w:rsidR="000D0668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 xml:space="preserve"> talking about why we are special, what we can do, how we have changed and our favourite things. </w:t>
                            </w:r>
                          </w:p>
                          <w:p w14:paraId="2009A385" w14:textId="77777777" w:rsidR="00D600D0" w:rsidRPr="00BD7E0E" w:rsidRDefault="000D0668" w:rsidP="00D600D0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2CD2F68A" w14:textId="77777777" w:rsidR="00BD7E0E" w:rsidRPr="00BD7E0E" w:rsidRDefault="00BD7E0E" w:rsidP="00BD7E0E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BD7E0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C6D1C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503.55pt;margin-top:166.95pt;width:251.25pt;height:151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">
                <v:textbox>
                  <w:txbxContent>
                    <w:p w:rsidR="003F05F7" w:rsidRDefault="003F05F7" w:rsidP="003F05F7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UNDERSTANDING THE WORLD </w:t>
                      </w:r>
                    </w:p>
                    <w:p w:rsidR="006D32E9" w:rsidRDefault="006D32E9" w:rsidP="00BD7E0E">
                      <w:pPr>
                        <w:jc w:val="both"/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  <w:t>We are learning to</w:t>
                      </w:r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:</w:t>
                      </w:r>
                    </w:p>
                    <w:p w:rsidR="006C1F26" w:rsidRPr="006C1F26" w:rsidRDefault="006C1F26" w:rsidP="00BD7E0E">
                      <w:pPr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Make connections between the features of 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their family and other families.</w:t>
                      </w:r>
                    </w:p>
                    <w:p w:rsidR="006C1F26" w:rsidRPr="006C1F26" w:rsidRDefault="006C1F26" w:rsidP="00BD7E0E">
                      <w:pPr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Talk about what they see, using a wide vocabulary.</w:t>
                      </w:r>
                    </w:p>
                    <w:p w:rsidR="006C1F26" w:rsidRPr="006C1F26" w:rsidRDefault="006C1F26" w:rsidP="00BD7E0E">
                      <w:pPr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Begin to make sense of their own life-story and family’s history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6C1F26" w:rsidRPr="006C1F26" w:rsidRDefault="006C1F26" w:rsidP="00BD7E0E">
                      <w:pPr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Show interest in different occupations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AB12CE" w:rsidRPr="000A389A" w:rsidRDefault="00BD7E0E" w:rsidP="00071DBA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  <w:t>Activities</w:t>
                      </w:r>
                      <w:r w:rsidR="00DF1EE0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:</w:t>
                      </w:r>
                    </w:p>
                    <w:p w:rsidR="000A389A" w:rsidRPr="000A389A" w:rsidRDefault="000A389A" w:rsidP="00071DBA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-Outside look at signs of </w:t>
                      </w:r>
                      <w:proofErr w:type="gramStart"/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Autumn</w:t>
                      </w:r>
                      <w:proofErr w:type="gramEnd"/>
                    </w:p>
                    <w:p w:rsidR="00BD7E0E" w:rsidRPr="000A389A" w:rsidRDefault="00BD7E0E" w:rsidP="00D600D0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-</w:t>
                      </w:r>
                      <w:r w:rsidR="00D600D0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Role play focus-Doctor’s surgery</w:t>
                      </w:r>
                      <w:proofErr w:type="gramStart"/>
                      <w:r w:rsidR="00D600D0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.</w:t>
                      </w:r>
                      <w:r w:rsidR="000D0668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(</w:t>
                      </w:r>
                      <w:proofErr w:type="gramEnd"/>
                      <w:r w:rsidR="000D0668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see also Physical Development)</w:t>
                      </w:r>
                    </w:p>
                    <w:p w:rsidR="00D600D0" w:rsidRPr="000A389A" w:rsidRDefault="00BD7E0E" w:rsidP="00D600D0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-</w:t>
                      </w:r>
                      <w:r w:rsidR="00D600D0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 </w:t>
                      </w:r>
                      <w:proofErr w:type="gramStart"/>
                      <w:r w:rsidR="00D600D0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Ourselves </w:t>
                      </w:r>
                      <w:r w:rsidR="00E22A17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 </w:t>
                      </w:r>
                      <w:r w:rsidR="00D600D0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program</w:t>
                      </w:r>
                      <w:proofErr w:type="gramEnd"/>
                      <w:r w:rsidR="00D600D0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 on the IWB</w:t>
                      </w:r>
                    </w:p>
                    <w:p w:rsidR="000D0668" w:rsidRPr="000A389A" w:rsidRDefault="00D600D0" w:rsidP="00D600D0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-</w:t>
                      </w:r>
                      <w:r w:rsidR="000D0668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 Key worker time activities</w:t>
                      </w:r>
                      <w:r w:rsidR="00E22A17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;</w:t>
                      </w:r>
                      <w:r w:rsidR="000D0668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 talking about why we are special, what we can do, how we have changed and our favourite things. </w:t>
                      </w:r>
                    </w:p>
                    <w:p w:rsidR="00D600D0" w:rsidRPr="00BD7E0E" w:rsidRDefault="000D0668" w:rsidP="00D600D0">
                      <w:pPr>
                        <w:rPr>
                          <w:rFonts w:ascii="Comic Sans MS" w:hAnsi="Comic Sans MS"/>
                          <w:sz w:val="15"/>
                          <w:szCs w:val="15"/>
                        </w:rPr>
                      </w:pPr>
                      <w:r>
                        <w:rPr>
                          <w:rFonts w:ascii="Comic Sans MS" w:hAnsi="Comic Sans MS"/>
                          <w:sz w:val="15"/>
                          <w:szCs w:val="15"/>
                        </w:rPr>
                        <w:t xml:space="preserve"> </w:t>
                      </w:r>
                    </w:p>
                    <w:p w:rsidR="00BD7E0E" w:rsidRPr="00BD7E0E" w:rsidRDefault="00BD7E0E" w:rsidP="00BD7E0E">
                      <w:pPr>
                        <w:rPr>
                          <w:rFonts w:ascii="Comic Sans MS" w:hAnsi="Comic Sans MS"/>
                          <w:sz w:val="15"/>
                          <w:szCs w:val="15"/>
                        </w:rPr>
                      </w:pPr>
                      <w:r w:rsidRPr="00BD7E0E">
                        <w:rPr>
                          <w:rFonts w:ascii="Comic Sans MS" w:hAnsi="Comic Sans MS"/>
                          <w:sz w:val="15"/>
                          <w:szCs w:val="15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C1F26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106D0AF" wp14:editId="7D80775A">
                <wp:simplePos x="0" y="0"/>
                <wp:positionH relativeFrom="column">
                  <wp:posOffset>6423660</wp:posOffset>
                </wp:positionH>
                <wp:positionV relativeFrom="paragraph">
                  <wp:posOffset>-118111</wp:posOffset>
                </wp:positionV>
                <wp:extent cx="3162300" cy="2047875"/>
                <wp:effectExtent l="0" t="0" r="19050" b="2857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5D9DA" w14:textId="77777777" w:rsidR="00E22A17" w:rsidRPr="000A389A" w:rsidRDefault="00E22A17" w:rsidP="00E22A1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  <w:t>EXPRESSIVE ARTS AND DESIGN</w:t>
                            </w:r>
                          </w:p>
                          <w:p w14:paraId="40537010" w14:textId="77777777" w:rsidR="00E22A17" w:rsidRPr="000A389A" w:rsidRDefault="00E22A17" w:rsidP="00E22A17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  <w:t>We are learning to</w:t>
                            </w:r>
                            <w:r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:</w:t>
                            </w:r>
                          </w:p>
                          <w:p w14:paraId="5BFEF6FE" w14:textId="77777777" w:rsidR="00D911F0" w:rsidRPr="006C1F26" w:rsidRDefault="00E22A17" w:rsidP="003C62C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</w:t>
                            </w:r>
                            <w:r w:rsidR="008E1E48"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3C62C8"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Explore different materials, using all their senses to investigate them. Manipulate and play with different materials.</w:t>
                            </w:r>
                          </w:p>
                          <w:p w14:paraId="5F565EAA" w14:textId="77777777" w:rsidR="003C62C8" w:rsidRPr="006C1F26" w:rsidRDefault="003C62C8" w:rsidP="003C62C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Use their imagination as they consider what they can do with different materials.</w:t>
                            </w:r>
                          </w:p>
                          <w:p w14:paraId="0F7A8B48" w14:textId="77777777" w:rsidR="003C62C8" w:rsidRPr="006C1F26" w:rsidRDefault="003C62C8" w:rsidP="003C62C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Show different emotions in their drawings and paintings, like happiness, sadness, fear, etc.</w:t>
                            </w:r>
                          </w:p>
                          <w:p w14:paraId="6B3E15BB" w14:textId="77777777" w:rsidR="006C1F26" w:rsidRPr="006C1F26" w:rsidRDefault="006C1F26" w:rsidP="003C62C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Create their own songs or improvise a song around one they know.</w:t>
                            </w:r>
                          </w:p>
                          <w:p w14:paraId="47D49933" w14:textId="77777777" w:rsidR="00E85C9A" w:rsidRPr="000A389A" w:rsidRDefault="00E85C9A" w:rsidP="008E1E48">
                            <w:pPr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  <w:t>Activities;</w:t>
                            </w:r>
                          </w:p>
                          <w:p w14:paraId="42061384" w14:textId="77777777" w:rsidR="00E85C9A" w:rsidRPr="000A389A" w:rsidRDefault="00E85C9A" w:rsidP="008E1E48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Painting and drawing self- portraits,</w:t>
                            </w:r>
                          </w:p>
                          <w:p w14:paraId="7E278E8F" w14:textId="77777777" w:rsidR="00E85C9A" w:rsidRPr="000A389A" w:rsidRDefault="00E85C9A" w:rsidP="008E1E48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A389A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 xml:space="preserve">Music sessions, focusing on copying beats. </w:t>
                            </w:r>
                          </w:p>
                          <w:p w14:paraId="4E94FB76" w14:textId="77777777" w:rsidR="008E1E48" w:rsidRPr="000A389A" w:rsidRDefault="008E1E48" w:rsidP="008E1E48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</w:p>
                          <w:p w14:paraId="447FACEB" w14:textId="77777777" w:rsidR="008E1E48" w:rsidRPr="000A389A" w:rsidRDefault="008E1E48" w:rsidP="008E1E48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</w:p>
                          <w:p w14:paraId="71197F0C" w14:textId="77777777" w:rsidR="00E22A17" w:rsidRPr="00E22A17" w:rsidRDefault="00E22A17" w:rsidP="00E22A17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14:paraId="7A2BDABA" w14:textId="77777777" w:rsidR="00812843" w:rsidRDefault="00812843" w:rsidP="005324E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14:paraId="7F731D02" w14:textId="77777777" w:rsidR="00812843" w:rsidRDefault="00812843" w:rsidP="005324E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14:paraId="7E2CD746" w14:textId="77777777" w:rsidR="00812843" w:rsidRDefault="00812843" w:rsidP="005324E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14:paraId="194B9AE2" w14:textId="77777777" w:rsidR="005324EC" w:rsidRPr="005324EC" w:rsidRDefault="005324EC" w:rsidP="005324EC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E47CB" id="Text Box 6" o:spid="_x0000_s1027" type="#_x0000_t202" style="position:absolute;margin-left:505.8pt;margin-top:-9.3pt;width:249pt;height:161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">
                <v:textbox>
                  <w:txbxContent>
                    <w:p w:rsidR="00E22A17" w:rsidRPr="000A389A" w:rsidRDefault="00E22A17" w:rsidP="00E22A17">
                      <w:pPr>
                        <w:jc w:val="center"/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  <w:t>EXPRESSIVE ARTS AND DESIGN</w:t>
                      </w:r>
                    </w:p>
                    <w:p w:rsidR="00E22A17" w:rsidRPr="000A389A" w:rsidRDefault="00E22A17" w:rsidP="00E22A17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  <w:t>We are learning to</w:t>
                      </w:r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:</w:t>
                      </w:r>
                    </w:p>
                    <w:p w:rsidR="00D911F0" w:rsidRPr="006C1F26" w:rsidRDefault="00E22A17" w:rsidP="003C62C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-</w:t>
                      </w:r>
                      <w:r w:rsidR="008E1E48"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 </w:t>
                      </w:r>
                      <w:r w:rsidR="003C62C8"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Explore different materials, using all their senses to investigate them. Manipulate and play with different materials</w:t>
                      </w:r>
                      <w:r w:rsidR="003C62C8"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3C62C8" w:rsidRPr="006C1F26" w:rsidRDefault="003C62C8" w:rsidP="003C62C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Use their imagination as they consider what they can do with different materials.</w:t>
                      </w:r>
                    </w:p>
                    <w:p w:rsidR="003C62C8" w:rsidRPr="006C1F26" w:rsidRDefault="003C62C8" w:rsidP="003C62C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Show different emotions in their drawings and paintings, like happiness, sadness, fear, etc.</w:t>
                      </w:r>
                    </w:p>
                    <w:p w:rsidR="006C1F26" w:rsidRPr="006C1F26" w:rsidRDefault="006C1F26" w:rsidP="003C62C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Create their own songs or improvise a song around one they know.</w:t>
                      </w:r>
                    </w:p>
                    <w:p w:rsidR="00E85C9A" w:rsidRPr="000A389A" w:rsidRDefault="00E85C9A" w:rsidP="008E1E48">
                      <w:pPr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  <w:t>Activities;</w:t>
                      </w:r>
                    </w:p>
                    <w:p w:rsidR="00E85C9A" w:rsidRPr="000A389A" w:rsidRDefault="00E85C9A" w:rsidP="008E1E48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>Painting and drawing self- portraits,</w:t>
                      </w:r>
                    </w:p>
                    <w:p w:rsidR="00E85C9A" w:rsidRPr="000A389A" w:rsidRDefault="00E85C9A" w:rsidP="008E1E48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A389A"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Music sessions, focusing on copying beats. </w:t>
                      </w:r>
                    </w:p>
                    <w:p w:rsidR="008E1E48" w:rsidRPr="000A389A" w:rsidRDefault="008E1E48" w:rsidP="008E1E48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</w:p>
                    <w:p w:rsidR="008E1E48" w:rsidRPr="000A389A" w:rsidRDefault="008E1E48" w:rsidP="008E1E48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</w:p>
                    <w:p w:rsidR="00E22A17" w:rsidRPr="00E22A17" w:rsidRDefault="00E22A17" w:rsidP="00E22A17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:rsidR="00812843" w:rsidRDefault="00812843" w:rsidP="005324E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:rsidR="00812843" w:rsidRDefault="00812843" w:rsidP="005324E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:rsidR="00812843" w:rsidRDefault="00812843" w:rsidP="005324E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:rsidR="005324EC" w:rsidRPr="005324EC" w:rsidRDefault="005324EC" w:rsidP="005324EC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389A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46FB739" wp14:editId="0CD4F0EF">
                <wp:simplePos x="0" y="0"/>
                <wp:positionH relativeFrom="column">
                  <wp:posOffset>3042285</wp:posOffset>
                </wp:positionH>
                <wp:positionV relativeFrom="paragraph">
                  <wp:posOffset>3415665</wp:posOffset>
                </wp:positionV>
                <wp:extent cx="3038475" cy="3457575"/>
                <wp:effectExtent l="0" t="0" r="28575" b="28575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046A8" w14:textId="77777777" w:rsidR="00AB12CE" w:rsidRPr="00BD7E0E" w:rsidRDefault="003F05F7" w:rsidP="00AB12C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COMMUNICATION AND LANGUAGE</w:t>
                            </w:r>
                            <w:r w:rsidR="00AB12CE" w:rsidRPr="0008263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AA396BE" w14:textId="77777777" w:rsidR="00AB12CE" w:rsidRPr="005259CD" w:rsidRDefault="001327DA" w:rsidP="00AB12C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014DC0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We are learning to</w:t>
                            </w:r>
                            <w:r w:rsidRPr="005259C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10DAA64E" w14:textId="77777777" w:rsidR="008F4029" w:rsidRPr="007B7C93" w:rsidRDefault="007B7C93" w:rsidP="001327DA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B7C9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Understand and act on longer sentences like ‘make teddy jump’ or ‘find your coat’.</w:t>
                            </w:r>
                          </w:p>
                          <w:p w14:paraId="2F2AC96A" w14:textId="77777777" w:rsidR="007B7C93" w:rsidRPr="007B7C93" w:rsidRDefault="007B7C93" w:rsidP="001327DA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B7C9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Understand simple questions about ‘who’, ‘what’ and ‘where’ (but generally not ‘why’).</w:t>
                            </w:r>
                          </w:p>
                          <w:p w14:paraId="177DC180" w14:textId="77777777" w:rsidR="007B7C93" w:rsidRPr="007B7C93" w:rsidRDefault="007B7C93" w:rsidP="001327DA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B7C9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Enjoy listening to longer stories and can remember much of what happens.</w:t>
                            </w:r>
                          </w:p>
                          <w:p w14:paraId="4E7504BF" w14:textId="77777777" w:rsidR="007B7C93" w:rsidRPr="007B7C93" w:rsidRDefault="007B7C93" w:rsidP="001327DA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B7C9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Use a wider range of vocabulary.</w:t>
                            </w:r>
                          </w:p>
                          <w:p w14:paraId="7A43E488" w14:textId="77777777" w:rsidR="005259CD" w:rsidRPr="005259CD" w:rsidRDefault="005259CD" w:rsidP="001327DA">
                            <w:pPr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14:paraId="19A32ABF" w14:textId="77777777" w:rsidR="005259CD" w:rsidRPr="005259CD" w:rsidRDefault="008F4029" w:rsidP="005259CD">
                            <w:pPr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014DC0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Activities</w:t>
                            </w:r>
                            <w:r w:rsidRPr="005259C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23ABA63F" w14:textId="77777777" w:rsidR="005259CD" w:rsidRDefault="005259CD" w:rsidP="005259CD">
                            <w:pPr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259C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8438E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5259C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Learn and join in a variety of songs and rhymes –Head, shoulders, knees </w:t>
                            </w:r>
                            <w:r w:rsidR="0060360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an</w:t>
                            </w:r>
                            <w:r w:rsidRPr="005259C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d toes. Hockey Cokey, I Have </w:t>
                            </w:r>
                            <w:r w:rsidR="00812843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</w:t>
                            </w:r>
                            <w:r w:rsidRPr="005259C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Body, Simon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259C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Says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0B1595F5" w14:textId="77777777" w:rsidR="00BD7E0E" w:rsidRPr="006C1F26" w:rsidRDefault="008438EE" w:rsidP="006C1F26">
                            <w:pPr>
                              <w:contextualSpacing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Listen to a range of stories about Titch, the Large Family, and non fiction books about ourselves</w:t>
                            </w:r>
                            <w:r w:rsidR="0060360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56268E07" w14:textId="77777777" w:rsidR="00BD7E0E" w:rsidRPr="00BD7E0E" w:rsidRDefault="00BD7E0E" w:rsidP="00BD7E0E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BD7E0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Name correctly the objects in the role play area extending children’s vocabulary.  </w:t>
                            </w:r>
                          </w:p>
                          <w:p w14:paraId="20237AF6" w14:textId="77777777" w:rsidR="00BD7E0E" w:rsidRPr="003949EA" w:rsidRDefault="00BD7E0E" w:rsidP="00BD7E0E">
                            <w:pPr>
                              <w:ind w:left="142"/>
                              <w:contextualSpacing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C30EFBC" w14:textId="77777777" w:rsidR="001327DA" w:rsidRDefault="001327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E10C9" id="Text Box 11" o:spid="_x0000_s1028" type="#_x0000_t202" style="position:absolute;margin-left:239.55pt;margin-top:268.95pt;width:239.25pt;height:272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">
                <v:textbox>
                  <w:txbxContent>
                    <w:p w:rsidR="00AB12CE" w:rsidRPr="00BD7E0E" w:rsidRDefault="003F05F7" w:rsidP="00AB12CE">
                      <w:pPr>
                        <w:jc w:val="center"/>
                        <w:rPr>
                          <w:rFonts w:ascii="Comic Sans MS" w:hAnsi="Comic Sans MS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COMMUNICATION AND LANGUAGE</w:t>
                      </w:r>
                      <w:r w:rsidR="00AB12CE" w:rsidRPr="0008263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AB12CE" w:rsidRPr="005259CD" w:rsidRDefault="001327DA" w:rsidP="00AB12C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014DC0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We are learning to</w:t>
                      </w:r>
                      <w:r w:rsidRPr="005259CD">
                        <w:rPr>
                          <w:rFonts w:ascii="Comic Sans MS" w:hAnsi="Comic Sans MS"/>
                          <w:sz w:val="14"/>
                          <w:szCs w:val="14"/>
                        </w:rPr>
                        <w:t>:</w:t>
                      </w:r>
                    </w:p>
                    <w:p w:rsidR="008F4029" w:rsidRPr="007B7C93" w:rsidRDefault="007B7C93" w:rsidP="001327DA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B7C93">
                        <w:rPr>
                          <w:rFonts w:ascii="Comic Sans MS" w:hAnsi="Comic Sans MS"/>
                          <w:sz w:val="16"/>
                          <w:szCs w:val="16"/>
                        </w:rPr>
                        <w:t>Understand and act on longer sentences like ‘make teddy jump’ or ‘find your coat’.</w:t>
                      </w:r>
                    </w:p>
                    <w:p w:rsidR="007B7C93" w:rsidRPr="007B7C93" w:rsidRDefault="007B7C93" w:rsidP="001327DA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B7C93">
                        <w:rPr>
                          <w:rFonts w:ascii="Comic Sans MS" w:hAnsi="Comic Sans MS"/>
                          <w:sz w:val="16"/>
                          <w:szCs w:val="16"/>
                        </w:rPr>
                        <w:t>Understand simple questions about ‘who’, ‘what’ and ‘where’ (but generally not ‘why’).</w:t>
                      </w:r>
                    </w:p>
                    <w:p w:rsidR="007B7C93" w:rsidRPr="007B7C93" w:rsidRDefault="007B7C93" w:rsidP="001327DA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B7C93">
                        <w:rPr>
                          <w:rFonts w:ascii="Comic Sans MS" w:hAnsi="Comic Sans MS"/>
                          <w:sz w:val="16"/>
                          <w:szCs w:val="16"/>
                        </w:rPr>
                        <w:t>Enjoy listening to longer stories and can remember much of what happens.</w:t>
                      </w:r>
                    </w:p>
                    <w:p w:rsidR="007B7C93" w:rsidRPr="007B7C93" w:rsidRDefault="007B7C93" w:rsidP="001327DA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B7C93">
                        <w:rPr>
                          <w:rFonts w:ascii="Comic Sans MS" w:hAnsi="Comic Sans MS"/>
                          <w:sz w:val="16"/>
                          <w:szCs w:val="16"/>
                        </w:rPr>
                        <w:t>Use a wider range of vocabulary.</w:t>
                      </w:r>
                    </w:p>
                    <w:p w:rsidR="005259CD" w:rsidRPr="005259CD" w:rsidRDefault="005259CD" w:rsidP="001327DA">
                      <w:pPr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:rsidR="005259CD" w:rsidRPr="005259CD" w:rsidRDefault="008F4029" w:rsidP="005259CD">
                      <w:pPr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014DC0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Activities</w:t>
                      </w:r>
                      <w:r w:rsidRPr="005259CD">
                        <w:rPr>
                          <w:rFonts w:ascii="Comic Sans MS" w:hAnsi="Comic Sans MS"/>
                          <w:sz w:val="14"/>
                          <w:szCs w:val="14"/>
                        </w:rPr>
                        <w:t>:</w:t>
                      </w:r>
                    </w:p>
                    <w:p w:rsidR="005259CD" w:rsidRDefault="005259CD" w:rsidP="005259CD">
                      <w:pPr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259CD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8438EE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5259C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Learn and join in a variety of songs and rhymes –Head, shoulders, knees </w:t>
                      </w:r>
                      <w:r w:rsidR="0060360B">
                        <w:rPr>
                          <w:rFonts w:ascii="Comic Sans MS" w:hAnsi="Comic Sans MS"/>
                          <w:sz w:val="14"/>
                          <w:szCs w:val="14"/>
                        </w:rPr>
                        <w:t>an</w:t>
                      </w:r>
                      <w:r w:rsidRPr="005259C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d toes. Hockey </w:t>
                      </w:r>
                      <w:proofErr w:type="spellStart"/>
                      <w:r w:rsidRPr="005259CD">
                        <w:rPr>
                          <w:rFonts w:ascii="Comic Sans MS" w:hAnsi="Comic Sans MS"/>
                          <w:sz w:val="14"/>
                          <w:szCs w:val="14"/>
                        </w:rPr>
                        <w:t>Cokey</w:t>
                      </w:r>
                      <w:proofErr w:type="spellEnd"/>
                      <w:r w:rsidRPr="005259C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, I Have </w:t>
                      </w:r>
                      <w:r w:rsidR="00812843">
                        <w:rPr>
                          <w:rFonts w:ascii="Comic Sans MS" w:hAnsi="Comic Sans MS"/>
                          <w:sz w:val="14"/>
                          <w:szCs w:val="14"/>
                        </w:rPr>
                        <w:t>a</w:t>
                      </w:r>
                      <w:r w:rsidRPr="005259C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Body, Simon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5259CD">
                        <w:rPr>
                          <w:rFonts w:ascii="Comic Sans MS" w:hAnsi="Comic Sans MS"/>
                          <w:sz w:val="14"/>
                          <w:szCs w:val="14"/>
                        </w:rPr>
                        <w:t>Says</w:t>
                      </w: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:rsidR="00BD7E0E" w:rsidRPr="006C1F26" w:rsidRDefault="008438EE" w:rsidP="006C1F26">
                      <w:pPr>
                        <w:contextualSpacing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 Listen to a range of stories about Titch, the Large Family, and </w:t>
                      </w:r>
                      <w:proofErr w:type="spellStart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non fiction</w:t>
                      </w:r>
                      <w:proofErr w:type="spellEnd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books about ourselves</w:t>
                      </w:r>
                      <w:r w:rsidR="0060360B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:rsidR="00BD7E0E" w:rsidRPr="00BD7E0E" w:rsidRDefault="00BD7E0E" w:rsidP="00BD7E0E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5"/>
                          <w:szCs w:val="15"/>
                        </w:rPr>
                      </w:pPr>
                      <w:r w:rsidRPr="00BD7E0E">
                        <w:rPr>
                          <w:rFonts w:ascii="Comic Sans MS" w:hAnsi="Comic Sans MS"/>
                          <w:sz w:val="15"/>
                          <w:szCs w:val="15"/>
                        </w:rPr>
                        <w:t xml:space="preserve">Name correctly the objects in the role play area extending children’s vocabulary.  </w:t>
                      </w:r>
                    </w:p>
                    <w:p w:rsidR="00BD7E0E" w:rsidRPr="003949EA" w:rsidRDefault="00BD7E0E" w:rsidP="00BD7E0E">
                      <w:pPr>
                        <w:ind w:left="142"/>
                        <w:contextualSpacing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1327DA" w:rsidRDefault="001327DA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A389A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02BB187" wp14:editId="0746646F">
                <wp:simplePos x="0" y="0"/>
                <wp:positionH relativeFrom="column">
                  <wp:posOffset>6309360</wp:posOffset>
                </wp:positionH>
                <wp:positionV relativeFrom="paragraph">
                  <wp:posOffset>4187190</wp:posOffset>
                </wp:positionV>
                <wp:extent cx="3276600" cy="2771775"/>
                <wp:effectExtent l="0" t="0" r="19050" b="2857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745AA" w14:textId="77777777" w:rsidR="00E22A17" w:rsidRDefault="00E22A17" w:rsidP="00E22A1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PHYSICAL DEVELOPMENT</w:t>
                            </w:r>
                          </w:p>
                          <w:p w14:paraId="13A84CB3" w14:textId="77777777" w:rsidR="00E22A17" w:rsidRPr="00161911" w:rsidRDefault="00E22A17" w:rsidP="00E22A17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014DC0"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  <w:t>We are learning to</w:t>
                            </w:r>
                            <w:r w:rsidRPr="00161911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:</w:t>
                            </w:r>
                          </w:p>
                          <w:p w14:paraId="3A931C82" w14:textId="77777777" w:rsidR="003E1D41" w:rsidRPr="006C1F26" w:rsidRDefault="00E22A17" w:rsidP="006C1F2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61911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</w:t>
                            </w:r>
                            <w:r w:rsidR="006C1F26" w:rsidRPr="006C1F26">
                              <w:t xml:space="preserve"> </w:t>
                            </w:r>
                            <w:r w:rsidR="006C1F26"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Sit on a push-along wheeled toy, use a scooter or ride a tricycle.</w:t>
                            </w:r>
                          </w:p>
                          <w:p w14:paraId="38B98AE2" w14:textId="77777777" w:rsidR="006C1F26" w:rsidRPr="006C1F26" w:rsidRDefault="006C1F26" w:rsidP="006C1F2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Go up steps and stairs, or climb up apparatus, using alternate feet.</w:t>
                            </w:r>
                          </w:p>
                          <w:p w14:paraId="4111C9E8" w14:textId="77777777" w:rsidR="006C1F26" w:rsidRPr="006C1F26" w:rsidRDefault="006C1F26" w:rsidP="006C1F2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Use one-handed tools and equipment, for example, making snips in paper with scissors.</w:t>
                            </w:r>
                          </w:p>
                          <w:p w14:paraId="627B9FE6" w14:textId="77777777" w:rsidR="006C1F26" w:rsidRPr="006C1F26" w:rsidRDefault="006C1F26" w:rsidP="006C1F2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Use a comfortable grip with good control when holding pens and pencils.</w:t>
                            </w:r>
                          </w:p>
                          <w:p w14:paraId="3BB2137F" w14:textId="77777777" w:rsidR="006C1F26" w:rsidRDefault="006C1F26" w:rsidP="006C1F2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Show a preference for a dominant hand.</w:t>
                            </w:r>
                          </w:p>
                          <w:p w14:paraId="39A2B9EA" w14:textId="77777777" w:rsidR="006C1F26" w:rsidRPr="006C1F26" w:rsidRDefault="006C1F26" w:rsidP="006C1F2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C1F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Be increasingly independent as they get dressed and undressed, for example, putting coats on and doing up zips.</w:t>
                            </w:r>
                          </w:p>
                          <w:p w14:paraId="32C32A7D" w14:textId="77777777" w:rsidR="00161911" w:rsidRPr="00014DC0" w:rsidRDefault="00161911" w:rsidP="00E22A17">
                            <w:pPr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</w:pPr>
                            <w:r w:rsidRPr="00014DC0">
                              <w:rPr>
                                <w:rFonts w:ascii="Comic Sans MS" w:hAnsi="Comic Sans MS"/>
                                <w:b/>
                                <w:sz w:val="13"/>
                                <w:szCs w:val="13"/>
                              </w:rPr>
                              <w:t>Activities</w:t>
                            </w:r>
                          </w:p>
                          <w:p w14:paraId="0441C725" w14:textId="77777777" w:rsidR="00161911" w:rsidRDefault="00161911" w:rsidP="00161911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161911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161911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Activities in nursery garden and hall sessions</w:t>
                            </w:r>
                            <w: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.</w:t>
                            </w:r>
                          </w:p>
                          <w:p w14:paraId="6A817FBA" w14:textId="77777777" w:rsidR="00161911" w:rsidRDefault="00161911" w:rsidP="00161911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 Fine motor skill activities such as threading, using tweezers, messy play.</w:t>
                            </w:r>
                          </w:p>
                          <w:p w14:paraId="050DDFA3" w14:textId="77777777" w:rsidR="00161911" w:rsidRDefault="00161911" w:rsidP="00161911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-Opportunities to develop pencil control using chalks, paint brushes, and other mark making tools.</w:t>
                            </w:r>
                          </w:p>
                          <w:p w14:paraId="00491442" w14:textId="77777777" w:rsidR="0064657E" w:rsidRDefault="00161911" w:rsidP="0064657E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</w:t>
                            </w:r>
                            <w:r w:rsidR="0064657E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Doctor Role play</w:t>
                            </w:r>
                          </w:p>
                          <w:p w14:paraId="0E9AE99E" w14:textId="77777777" w:rsidR="0064657E" w:rsidRPr="00161911" w:rsidRDefault="0064657E" w:rsidP="0064657E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</w:t>
                            </w:r>
                            <w:r w:rsidR="005576AC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Hand washing brushing</w:t>
                            </w:r>
                            <w: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 xml:space="preserve"> activities.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32E53" id="Text Box 13" o:spid="_x0000_s1029" type="#_x0000_t202" style="position:absolute;margin-left:496.8pt;margin-top:329.7pt;width:258pt;height:218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">
                <v:textbox>
                  <w:txbxContent>
                    <w:p w:rsidR="00E22A17" w:rsidRDefault="00E22A17" w:rsidP="00E22A17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22A1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PHYSICAL DEVELOPMENT</w:t>
                      </w:r>
                    </w:p>
                    <w:p w:rsidR="00E22A17" w:rsidRPr="00161911" w:rsidRDefault="00E22A17" w:rsidP="00E22A17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014DC0"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  <w:t>We are learning to</w:t>
                      </w:r>
                      <w:r w:rsidRPr="00161911">
                        <w:rPr>
                          <w:rFonts w:ascii="Comic Sans MS" w:hAnsi="Comic Sans MS"/>
                          <w:sz w:val="13"/>
                          <w:szCs w:val="13"/>
                        </w:rPr>
                        <w:t>:</w:t>
                      </w:r>
                    </w:p>
                    <w:p w:rsidR="003E1D41" w:rsidRPr="006C1F26" w:rsidRDefault="00E22A17" w:rsidP="006C1F2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61911">
                        <w:rPr>
                          <w:rFonts w:ascii="Comic Sans MS" w:hAnsi="Comic Sans MS"/>
                          <w:sz w:val="13"/>
                          <w:szCs w:val="13"/>
                        </w:rPr>
                        <w:t>-</w:t>
                      </w:r>
                      <w:r w:rsidR="006C1F26" w:rsidRPr="006C1F26">
                        <w:t xml:space="preserve"> </w:t>
                      </w:r>
                      <w:r w:rsidR="006C1F26"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Sit on a push-along wheeled toy, use a scooter or ride a tricycle.</w:t>
                      </w:r>
                    </w:p>
                    <w:p w:rsidR="006C1F26" w:rsidRPr="006C1F26" w:rsidRDefault="006C1F26" w:rsidP="006C1F2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Go up steps and stairs, or climb up apparatus, using alternate feet.</w:t>
                      </w:r>
                    </w:p>
                    <w:p w:rsidR="006C1F26" w:rsidRPr="006C1F26" w:rsidRDefault="006C1F26" w:rsidP="006C1F2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Use one-handed tools and equipment, for example, making snips in paper with scissors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6C1F26" w:rsidRPr="006C1F26" w:rsidRDefault="006C1F26" w:rsidP="006C1F2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Use a comfortable grip with good control when holding pens and pencils.</w:t>
                      </w:r>
                    </w:p>
                    <w:p w:rsidR="006C1F26" w:rsidRDefault="006C1F26" w:rsidP="006C1F2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Show a preference for a dominant hand.</w:t>
                      </w:r>
                    </w:p>
                    <w:p w:rsidR="006C1F26" w:rsidRPr="006C1F26" w:rsidRDefault="006C1F26" w:rsidP="006C1F2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6C1F26">
                        <w:rPr>
                          <w:rFonts w:ascii="Comic Sans MS" w:hAnsi="Comic Sans MS"/>
                          <w:sz w:val="16"/>
                          <w:szCs w:val="16"/>
                        </w:rPr>
                        <w:t>Be increasingly independent as they get dressed and undressed, for example, putting coats on and doing up zips.</w:t>
                      </w:r>
                    </w:p>
                    <w:p w:rsidR="00161911" w:rsidRPr="00014DC0" w:rsidRDefault="00161911" w:rsidP="00E22A17">
                      <w:pPr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</w:pPr>
                      <w:r w:rsidRPr="00014DC0">
                        <w:rPr>
                          <w:rFonts w:ascii="Comic Sans MS" w:hAnsi="Comic Sans MS"/>
                          <w:b/>
                          <w:sz w:val="13"/>
                          <w:szCs w:val="13"/>
                        </w:rPr>
                        <w:t>Activities</w:t>
                      </w:r>
                    </w:p>
                    <w:p w:rsidR="00161911" w:rsidRDefault="00161911" w:rsidP="00161911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161911">
                        <w:rPr>
                          <w:rFonts w:ascii="Comic Sans MS" w:hAnsi="Comic Sans MS"/>
                          <w:sz w:val="13"/>
                          <w:szCs w:val="13"/>
                        </w:rPr>
                        <w:t>-</w:t>
                      </w:r>
                      <w:r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 </w:t>
                      </w:r>
                      <w:r w:rsidRPr="00161911">
                        <w:rPr>
                          <w:rFonts w:ascii="Comic Sans MS" w:hAnsi="Comic Sans MS"/>
                          <w:sz w:val="13"/>
                          <w:szCs w:val="13"/>
                        </w:rPr>
                        <w:t>Activities in nursery garden and hall sessions</w:t>
                      </w:r>
                      <w:r>
                        <w:rPr>
                          <w:rFonts w:ascii="Comic Sans MS" w:hAnsi="Comic Sans MS"/>
                          <w:sz w:val="13"/>
                          <w:szCs w:val="13"/>
                        </w:rPr>
                        <w:t>.</w:t>
                      </w:r>
                    </w:p>
                    <w:p w:rsidR="00161911" w:rsidRDefault="00161911" w:rsidP="00161911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>
                        <w:rPr>
                          <w:rFonts w:ascii="Comic Sans MS" w:hAnsi="Comic Sans MS"/>
                          <w:sz w:val="13"/>
                          <w:szCs w:val="13"/>
                        </w:rPr>
                        <w:t>- Fine motor skill activities such as threading, using tweezers, messy play.</w:t>
                      </w:r>
                    </w:p>
                    <w:p w:rsidR="00161911" w:rsidRDefault="00161911" w:rsidP="00161911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>
                        <w:rPr>
                          <w:rFonts w:ascii="Comic Sans MS" w:hAnsi="Comic Sans MS"/>
                          <w:sz w:val="13"/>
                          <w:szCs w:val="13"/>
                        </w:rPr>
                        <w:t>-Opportunities to develop pencil control using chalks, paint brushes, and other mark making tools.</w:t>
                      </w:r>
                    </w:p>
                    <w:p w:rsidR="0064657E" w:rsidRDefault="00161911" w:rsidP="0064657E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>
                        <w:rPr>
                          <w:rFonts w:ascii="Comic Sans MS" w:hAnsi="Comic Sans MS"/>
                          <w:sz w:val="13"/>
                          <w:szCs w:val="13"/>
                        </w:rPr>
                        <w:t>-</w:t>
                      </w:r>
                      <w:r w:rsidR="0064657E">
                        <w:rPr>
                          <w:rFonts w:ascii="Comic Sans MS" w:hAnsi="Comic Sans MS"/>
                          <w:sz w:val="13"/>
                          <w:szCs w:val="13"/>
                        </w:rPr>
                        <w:t>Doctor Role play</w:t>
                      </w:r>
                    </w:p>
                    <w:p w:rsidR="0064657E" w:rsidRPr="00161911" w:rsidRDefault="0064657E" w:rsidP="0064657E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>
                        <w:rPr>
                          <w:rFonts w:ascii="Comic Sans MS" w:hAnsi="Comic Sans MS"/>
                          <w:sz w:val="13"/>
                          <w:szCs w:val="13"/>
                        </w:rPr>
                        <w:t>-</w:t>
                      </w:r>
                      <w:r w:rsidR="005576AC">
                        <w:rPr>
                          <w:rFonts w:ascii="Comic Sans MS" w:hAnsi="Comic Sans MS"/>
                          <w:sz w:val="13"/>
                          <w:szCs w:val="13"/>
                        </w:rPr>
                        <w:t>Hand washing brushing</w:t>
                      </w:r>
                      <w:r>
                        <w:rPr>
                          <w:rFonts w:ascii="Comic Sans MS" w:hAnsi="Comic Sans MS"/>
                          <w:sz w:val="13"/>
                          <w:szCs w:val="13"/>
                        </w:rPr>
                        <w:t xml:space="preserve"> activities.</w:t>
                      </w:r>
                    </w:p>
                  </w:txbxContent>
                </v:textbox>
              </v:shape>
            </w:pict>
          </mc:Fallback>
        </mc:AlternateContent>
      </w:r>
      <w:r w:rsidR="00E85C9A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87A861" wp14:editId="1953519B">
                <wp:simplePos x="0" y="0"/>
                <wp:positionH relativeFrom="column">
                  <wp:posOffset>-558165</wp:posOffset>
                </wp:positionH>
                <wp:positionV relativeFrom="paragraph">
                  <wp:posOffset>4177665</wp:posOffset>
                </wp:positionV>
                <wp:extent cx="3486150" cy="2781300"/>
                <wp:effectExtent l="0" t="0" r="19050" b="1905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7BAA9" w14:textId="77777777" w:rsidR="00E22A17" w:rsidRDefault="00E22A17" w:rsidP="00E22A17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LITERACY</w:t>
                            </w:r>
                          </w:p>
                          <w:p w14:paraId="5CC08A68" w14:textId="77777777" w:rsidR="00E22A17" w:rsidRDefault="00E22A17" w:rsidP="00E22A17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We are learning to</w:t>
                            </w:r>
                            <w:r w:rsidRPr="005324E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618AADA4" w14:textId="77777777" w:rsidR="00E85C9A" w:rsidRDefault="00E22A17" w:rsidP="003C62C8">
                            <w:pPr>
                              <w:ind w:left="36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C62C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="003C62C8" w:rsidRPr="003C62C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C62C8"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 their phonological awareness, so that they can: • spot and suggest rhymes • count or clap syllables in a word • recognise words with the same initial sound, such as money and mother.</w:t>
                            </w:r>
                          </w:p>
                          <w:p w14:paraId="20346211" w14:textId="77777777" w:rsidR="003C62C8" w:rsidRDefault="003C62C8" w:rsidP="003C62C8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Pr="003C62C8">
                              <w:t xml:space="preserve"> </w:t>
                            </w: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Use some of their print and letter knowledge in their early writing. For example: writing a pretend shopping list that starts at the top of the page; writing ‘m’ for mummy. Write some or all of their name.</w:t>
                            </w:r>
                          </w:p>
                          <w:p w14:paraId="14A2F8D3" w14:textId="77777777" w:rsidR="003C62C8" w:rsidRPr="003C62C8" w:rsidRDefault="003C62C8" w:rsidP="003C62C8">
                            <w:pPr>
                              <w:ind w:left="36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Pr="003C62C8">
                              <w:t xml:space="preserve"> </w:t>
                            </w: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Enjoy drawing freely. Add some marks to their drawings, which they give meaning to. For example: “That says mummy.” Make marks on their picture to stand for their name.</w:t>
                            </w:r>
                          </w:p>
                          <w:p w14:paraId="4B30778A" w14:textId="77777777" w:rsidR="00E22A17" w:rsidRPr="00E85C9A" w:rsidRDefault="00E22A17" w:rsidP="00E22A17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Activiti</w:t>
                            </w:r>
                            <w:r w:rsid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e</w:t>
                            </w:r>
                            <w:r w:rsidRP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s</w:t>
                            </w:r>
                            <w:r w:rsid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1D66CE83" w14:textId="77777777" w:rsidR="00E22A17" w:rsidRDefault="00E22A17" w:rsidP="00E22A17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Learn a variety of rhymes, songs and poems.</w:t>
                            </w:r>
                          </w:p>
                          <w:p w14:paraId="0C0D4837" w14:textId="77777777" w:rsidR="00E22A17" w:rsidRDefault="00E22A17" w:rsidP="00E22A17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-Play a variety of phonics games.</w:t>
                            </w:r>
                          </w:p>
                          <w:p w14:paraId="74982A89" w14:textId="77777777" w:rsidR="00E22A17" w:rsidRDefault="00E22A17" w:rsidP="00E22A17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-in the role play area have the opportunity to write ‘prescriptions’,’ patients notes’ </w:t>
                            </w:r>
                            <w:r w:rsidR="000A389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0CA4D1B1" w14:textId="77777777" w:rsidR="00BD7E0E" w:rsidRPr="00E22A17" w:rsidRDefault="00BD7E0E" w:rsidP="00E22A17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10C06" id="Text Box 10" o:spid="_x0000_s1030" type="#_x0000_t202" style="position:absolute;margin-left:-43.95pt;margin-top:328.95pt;width:274.5pt;height:21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">
                <v:textbox>
                  <w:txbxContent>
                    <w:p w:rsidR="00E22A17" w:rsidRDefault="00E22A17" w:rsidP="00E22A17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LITERACY</w:t>
                      </w:r>
                    </w:p>
                    <w:p w:rsidR="00E22A17" w:rsidRDefault="00E22A17" w:rsidP="00E22A17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We are learning to</w:t>
                      </w:r>
                      <w:r w:rsidRPr="005324EC">
                        <w:rPr>
                          <w:rFonts w:ascii="Comic Sans MS" w:hAnsi="Comic Sans MS"/>
                          <w:sz w:val="14"/>
                          <w:szCs w:val="14"/>
                        </w:rPr>
                        <w:t>:</w:t>
                      </w:r>
                    </w:p>
                    <w:p w:rsidR="00E85C9A" w:rsidRDefault="00E22A17" w:rsidP="003C62C8">
                      <w:pPr>
                        <w:ind w:left="36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3C62C8"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="003C62C8" w:rsidRPr="003C62C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3C62C8"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 their phonological awareness, so that they can: • spot and suggest rhymes • count or clap syllables in a word • recognise words with the same initial sound, such as money and mothe</w:t>
                      </w:r>
                      <w:r w:rsidR="003C62C8"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r.</w:t>
                      </w:r>
                    </w:p>
                    <w:p w:rsidR="003C62C8" w:rsidRDefault="003C62C8" w:rsidP="003C62C8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Pr="003C62C8">
                        <w:t xml:space="preserve"> </w:t>
                      </w: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Use some of their print and letter knowledge in their early writing. For example: writing a pretend shopping list that starts at the top of the page; writing ‘m’ for mummy. Write some or all of their name.</w:t>
                      </w:r>
                    </w:p>
                    <w:p w:rsidR="003C62C8" w:rsidRPr="003C62C8" w:rsidRDefault="003C62C8" w:rsidP="003C62C8">
                      <w:pPr>
                        <w:ind w:left="36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Pr="003C62C8">
                        <w:t xml:space="preserve"> </w:t>
                      </w: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Enjoy drawing freely. Add some marks to their drawings, which they give meaning to. For example: “That says mummy.” Make marks on their picture to stand for their name.</w:t>
                      </w:r>
                    </w:p>
                    <w:p w:rsidR="00E22A17" w:rsidRPr="00E85C9A" w:rsidRDefault="00E22A17" w:rsidP="00E22A17">
                      <w:pPr>
                        <w:ind w:left="360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Activiti</w:t>
                      </w:r>
                      <w:r w:rsid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e</w:t>
                      </w:r>
                      <w:r w:rsidRP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s</w:t>
                      </w:r>
                      <w:r w:rsid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:rsidR="00E22A17" w:rsidRDefault="00E22A17" w:rsidP="00E22A17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 Learn a variety of rhymes, songs and poems.</w:t>
                      </w:r>
                    </w:p>
                    <w:p w:rsidR="00E22A17" w:rsidRDefault="00E22A17" w:rsidP="00E22A17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-Play a variety of phonics games.</w:t>
                      </w:r>
                    </w:p>
                    <w:p w:rsidR="00E22A17" w:rsidRDefault="00E22A17" w:rsidP="00E22A17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-in the role play area have the opportunity to write ‘prescriptions’,’ patients </w:t>
                      </w:r>
                      <w:proofErr w:type="gramStart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notes’ </w:t>
                      </w:r>
                      <w:r w:rsidR="000A389A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  <w:proofErr w:type="gramEnd"/>
                    </w:p>
                    <w:p w:rsidR="00BD7E0E" w:rsidRPr="00E22A17" w:rsidRDefault="00BD7E0E" w:rsidP="00E22A17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85C9A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C6E5BE9" wp14:editId="4DBC18D3">
                <wp:simplePos x="0" y="0"/>
                <wp:positionH relativeFrom="column">
                  <wp:posOffset>3166110</wp:posOffset>
                </wp:positionH>
                <wp:positionV relativeFrom="paragraph">
                  <wp:posOffset>-108584</wp:posOffset>
                </wp:positionV>
                <wp:extent cx="2914650" cy="2895600"/>
                <wp:effectExtent l="0" t="0" r="19050" b="1905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550DB" w14:textId="77777777" w:rsidR="00E85C9A" w:rsidRDefault="00E85C9A" w:rsidP="00E85C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PERSONAL SOCIAL AND EMOTIONAL DEVELOPMENT</w:t>
                            </w:r>
                          </w:p>
                          <w:p w14:paraId="27ABCE22" w14:textId="77777777" w:rsidR="00E85C9A" w:rsidRDefault="00E85C9A" w:rsidP="00E85C9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We are learning to</w:t>
                            </w:r>
                            <w:r w:rsidRPr="00BA28E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050FA966" w14:textId="77777777" w:rsidR="003C62C8" w:rsidRPr="003C62C8" w:rsidRDefault="003C62C8" w:rsidP="00E85C9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 friendships with other children.</w:t>
                            </w:r>
                          </w:p>
                          <w:p w14:paraId="44E266A0" w14:textId="77777777" w:rsidR="003C62C8" w:rsidRPr="003C62C8" w:rsidRDefault="003C62C8" w:rsidP="00E85C9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Safely explore emotions beyond their normal range through play and stories. Talk about their feelings in more elaborated ways: “I’m sad because…” or “I love it when …”</w:t>
                            </w:r>
                          </w:p>
                          <w:p w14:paraId="3C87E749" w14:textId="77777777" w:rsidR="003C62C8" w:rsidRPr="003C62C8" w:rsidRDefault="003C62C8" w:rsidP="00E85C9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Talk with others to solve conflicts. Talk about their feelings using words like ‘happy’, ‘sad’, ‘angry’ or ‘worried’.</w:t>
                            </w:r>
                          </w:p>
                          <w:p w14:paraId="44C0A938" w14:textId="77777777" w:rsidR="003C62C8" w:rsidRPr="003C62C8" w:rsidRDefault="003C62C8" w:rsidP="00E85C9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C62C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 their sense of responsibility and membership of a community.</w:t>
                            </w:r>
                          </w:p>
                          <w:p w14:paraId="2E28B10C" w14:textId="77777777" w:rsidR="00E85C9A" w:rsidRPr="00E85C9A" w:rsidRDefault="00E85C9A" w:rsidP="00E85C9A">
                            <w:pPr>
                              <w:ind w:left="142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E85C9A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Activities</w:t>
                            </w:r>
                          </w:p>
                          <w:p w14:paraId="6A1CDBD2" w14:textId="77777777" w:rsidR="00E85C9A" w:rsidRPr="00BA28E2" w:rsidRDefault="00E85C9A" w:rsidP="00E85C9A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A28E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Circle times</w:t>
                            </w:r>
                          </w:p>
                          <w:p w14:paraId="7029E58C" w14:textId="77777777" w:rsidR="00E85C9A" w:rsidRDefault="00E85C9A" w:rsidP="00E85C9A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A28E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Role play</w:t>
                            </w:r>
                          </w:p>
                          <w:p w14:paraId="12581908" w14:textId="77777777" w:rsidR="00E85C9A" w:rsidRPr="00BA28E2" w:rsidRDefault="00E85C9A" w:rsidP="00E85C9A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</w:t>
                            </w:r>
                            <w:r w:rsidRPr="00BA28E2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hroughout continuous provision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58C51468" w14:textId="77777777" w:rsidR="005324EC" w:rsidRDefault="005324EC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E5BE9" id="Text Box 5" o:spid="_x0000_s1032" type="#_x0000_t202" style="position:absolute;margin-left:249.3pt;margin-top:-8.55pt;width:229.5pt;height:22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">
                <v:textbox>
                  <w:txbxContent>
                    <w:p w14:paraId="587550DB" w14:textId="77777777" w:rsidR="00E85C9A" w:rsidRDefault="00E85C9A" w:rsidP="00E85C9A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PERSONAL SOCIAL AND EMOTIONAL DEVELOPMENT</w:t>
                      </w:r>
                    </w:p>
                    <w:p w14:paraId="27ABCE22" w14:textId="77777777" w:rsidR="00E85C9A" w:rsidRDefault="00E85C9A" w:rsidP="00E85C9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We are learning to</w:t>
                      </w:r>
                      <w:r w:rsidRPr="00BA28E2">
                        <w:rPr>
                          <w:rFonts w:ascii="Comic Sans MS" w:hAnsi="Comic Sans MS"/>
                          <w:sz w:val="14"/>
                          <w:szCs w:val="14"/>
                        </w:rPr>
                        <w:t>:</w:t>
                      </w:r>
                    </w:p>
                    <w:p w14:paraId="050FA966" w14:textId="77777777" w:rsidR="003C62C8" w:rsidRPr="003C62C8" w:rsidRDefault="003C62C8" w:rsidP="00E85C9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 friendships with other children.</w:t>
                      </w:r>
                    </w:p>
                    <w:p w14:paraId="44E266A0" w14:textId="77777777" w:rsidR="003C62C8" w:rsidRPr="003C62C8" w:rsidRDefault="003C62C8" w:rsidP="00E85C9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Safely explore emotions beyond their normal range through play and stories. Talk about their feelings in more elaborated ways: “I’m sad because…” or “I love it when …”</w:t>
                      </w:r>
                    </w:p>
                    <w:p w14:paraId="3C87E749" w14:textId="77777777" w:rsidR="003C62C8" w:rsidRPr="003C62C8" w:rsidRDefault="003C62C8" w:rsidP="00E85C9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Talk with others to solve conflicts. Talk about their feelings using words like ‘happy’, ‘sad’, ‘angry’ or ‘worried’.</w:t>
                      </w:r>
                    </w:p>
                    <w:p w14:paraId="44C0A938" w14:textId="77777777" w:rsidR="003C62C8" w:rsidRPr="003C62C8" w:rsidRDefault="003C62C8" w:rsidP="00E85C9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C62C8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 their sense of responsibility and membership of a community.</w:t>
                      </w:r>
                    </w:p>
                    <w:p w14:paraId="2E28B10C" w14:textId="77777777" w:rsidR="00E85C9A" w:rsidRPr="00E85C9A" w:rsidRDefault="00E85C9A" w:rsidP="00E85C9A">
                      <w:pPr>
                        <w:ind w:left="142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E85C9A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Activities</w:t>
                      </w:r>
                    </w:p>
                    <w:p w14:paraId="6A1CDBD2" w14:textId="77777777" w:rsidR="00E85C9A" w:rsidRPr="00BA28E2" w:rsidRDefault="00E85C9A" w:rsidP="00E85C9A">
                      <w:pPr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A28E2">
                        <w:rPr>
                          <w:rFonts w:ascii="Comic Sans MS" w:hAnsi="Comic Sans MS"/>
                          <w:sz w:val="14"/>
                          <w:szCs w:val="14"/>
                        </w:rPr>
                        <w:t>Circle times</w:t>
                      </w:r>
                    </w:p>
                    <w:p w14:paraId="7029E58C" w14:textId="77777777" w:rsidR="00E85C9A" w:rsidRDefault="00E85C9A" w:rsidP="00E85C9A">
                      <w:pPr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A28E2">
                        <w:rPr>
                          <w:rFonts w:ascii="Comic Sans MS" w:hAnsi="Comic Sans MS"/>
                          <w:sz w:val="14"/>
                          <w:szCs w:val="14"/>
                        </w:rPr>
                        <w:t>Role play</w:t>
                      </w:r>
                    </w:p>
                    <w:p w14:paraId="12581908" w14:textId="77777777" w:rsidR="00E85C9A" w:rsidRPr="00BA28E2" w:rsidRDefault="00E85C9A" w:rsidP="00E85C9A">
                      <w:pPr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T</w:t>
                      </w:r>
                      <w:r w:rsidRPr="00BA28E2">
                        <w:rPr>
                          <w:rFonts w:ascii="Comic Sans MS" w:hAnsi="Comic Sans MS"/>
                          <w:sz w:val="14"/>
                          <w:szCs w:val="14"/>
                        </w:rPr>
                        <w:t>hroughout continuous provision</w:t>
                      </w: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14:paraId="58C51468" w14:textId="77777777" w:rsidR="005324EC" w:rsidRDefault="005324EC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2A17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5FFEA55" wp14:editId="05CD88B0">
                <wp:simplePos x="0" y="0"/>
                <wp:positionH relativeFrom="column">
                  <wp:posOffset>-561340</wp:posOffset>
                </wp:positionH>
                <wp:positionV relativeFrom="paragraph">
                  <wp:posOffset>-114300</wp:posOffset>
                </wp:positionV>
                <wp:extent cx="3514090" cy="1215390"/>
                <wp:effectExtent l="0" t="0" r="10160" b="2286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09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9EAA0" w14:textId="77777777" w:rsidR="000A6A1E" w:rsidRPr="000A6A1E" w:rsidRDefault="000A6A1E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0A6A1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STARTING POINTS</w:t>
                            </w:r>
                          </w:p>
                          <w:p w14:paraId="5F1ABD16" w14:textId="77777777" w:rsidR="000A6A1E" w:rsidRPr="00E22A17" w:rsidRDefault="0047367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The children have now had time to become familiar with the nursery routines and are gaining in confidence.</w:t>
                            </w:r>
                          </w:p>
                          <w:p w14:paraId="1FD4E157" w14:textId="77777777" w:rsidR="0047367C" w:rsidRPr="00E22A17" w:rsidRDefault="0047367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What do the children already know about themselves?</w:t>
                            </w:r>
                          </w:p>
                          <w:p w14:paraId="44D5931B" w14:textId="77777777" w:rsidR="0047367C" w:rsidRPr="00E22A17" w:rsidRDefault="0047367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What are their likes/dislikes?</w:t>
                            </w:r>
                          </w:p>
                          <w:p w14:paraId="50795E1B" w14:textId="77777777" w:rsidR="0047367C" w:rsidRPr="00E22A17" w:rsidRDefault="0047367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What do they know</w:t>
                            </w:r>
                            <w:r w:rsidR="00E85C9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</w:t>
                            </w: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bout keeping safe and healthy?</w:t>
                            </w:r>
                          </w:p>
                          <w:p w14:paraId="5B1C0FD8" w14:textId="77777777" w:rsidR="0047367C" w:rsidRPr="00E22A17" w:rsidRDefault="0047367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How are we the same</w:t>
                            </w:r>
                            <w:r w:rsidR="005576A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or </w:t>
                            </w:r>
                            <w:r w:rsidR="00E85C9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</w:t>
                            </w: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ifferent?</w:t>
                            </w:r>
                          </w:p>
                          <w:p w14:paraId="5E98A9BC" w14:textId="77777777" w:rsidR="003949EA" w:rsidRPr="00E22A17" w:rsidRDefault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</w:t>
                            </w:r>
                            <w:r w:rsidR="003949EA" w:rsidRPr="00E22A1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alk about our hair/eye colour.</w:t>
                            </w:r>
                          </w:p>
                          <w:p w14:paraId="21B46A17" w14:textId="77777777" w:rsidR="000A6A1E" w:rsidRPr="000A6A1E" w:rsidRDefault="000A6A1E" w:rsidP="002C73B0">
                            <w:pPr>
                              <w:ind w:left="36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DF307" id="Text Box 4" o:spid="_x0000_s1033" type="#_x0000_t202" style="position:absolute;margin-left:-44.2pt;margin-top:-9pt;width:276.7pt;height:95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">
                <v:textbox>
                  <w:txbxContent>
                    <w:p w:rsidR="000A6A1E" w:rsidRPr="000A6A1E" w:rsidRDefault="000A6A1E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0A6A1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STARTING POINTS</w:t>
                      </w:r>
                    </w:p>
                    <w:p w:rsidR="000A6A1E" w:rsidRPr="00E22A17" w:rsidRDefault="0047367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The children have now had time to become familiar with the nursery routines and are gaining in confidence.</w:t>
                      </w:r>
                    </w:p>
                    <w:p w:rsidR="0047367C" w:rsidRPr="00E22A17" w:rsidRDefault="0047367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What do the children already know about themselves?</w:t>
                      </w:r>
                    </w:p>
                    <w:p w:rsidR="0047367C" w:rsidRPr="00E22A17" w:rsidRDefault="0047367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What are their likes/dislikes?</w:t>
                      </w:r>
                    </w:p>
                    <w:p w:rsidR="0047367C" w:rsidRPr="00E22A17" w:rsidRDefault="0047367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What do they know</w:t>
                      </w:r>
                      <w:r w:rsidR="00E85C9A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</w:t>
                      </w: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bout keeping safe and healthy?</w:t>
                      </w:r>
                    </w:p>
                    <w:p w:rsidR="0047367C" w:rsidRPr="00E22A17" w:rsidRDefault="0047367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How are we the same</w:t>
                      </w:r>
                      <w:r w:rsidR="005576A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or </w:t>
                      </w:r>
                      <w:r w:rsidR="00E85C9A">
                        <w:rPr>
                          <w:rFonts w:ascii="Comic Sans MS" w:hAnsi="Comic Sans MS"/>
                          <w:sz w:val="14"/>
                          <w:szCs w:val="14"/>
                        </w:rPr>
                        <w:t>d</w:t>
                      </w: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ifferent?</w:t>
                      </w:r>
                    </w:p>
                    <w:p w:rsidR="003949EA" w:rsidRPr="00E22A17" w:rsidRDefault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T</w:t>
                      </w:r>
                      <w:r w:rsidR="003949EA" w:rsidRPr="00E22A17">
                        <w:rPr>
                          <w:rFonts w:ascii="Comic Sans MS" w:hAnsi="Comic Sans MS"/>
                          <w:sz w:val="14"/>
                          <w:szCs w:val="14"/>
                        </w:rPr>
                        <w:t>alk about our hair/eye colour.</w:t>
                      </w:r>
                    </w:p>
                    <w:p w:rsidR="000A6A1E" w:rsidRPr="000A6A1E" w:rsidRDefault="000A6A1E" w:rsidP="002C73B0">
                      <w:pPr>
                        <w:ind w:left="36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034A">
        <w:t>A</w:t>
      </w:r>
    </w:p>
    <w:sectPr w:rsidR="00506C96" w:rsidSect="00BD7E0E">
      <w:footerReference w:type="default" r:id="rId8"/>
      <w:pgSz w:w="16838" w:h="11906" w:orient="landscape"/>
      <w:pgMar w:top="426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D895F" w14:textId="77777777" w:rsidR="00182A37" w:rsidRDefault="00182A37" w:rsidP="003949EA">
      <w:r>
        <w:separator/>
      </w:r>
    </w:p>
  </w:endnote>
  <w:endnote w:type="continuationSeparator" w:id="0">
    <w:p w14:paraId="5AD3EEF4" w14:textId="77777777" w:rsidR="00182A37" w:rsidRDefault="00182A37" w:rsidP="0039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Times New Roman"/>
    <w:charset w:val="00"/>
    <w:family w:val="auto"/>
    <w:pitch w:val="variable"/>
    <w:sig w:usb0="00000001" w:usb1="5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A38C8" w14:textId="77777777" w:rsidR="00040A88" w:rsidRDefault="00040A88">
    <w:pPr>
      <w:pStyle w:val="Footer"/>
    </w:pPr>
    <w:r>
      <w:t>[Type text]</w:t>
    </w:r>
  </w:p>
  <w:p w14:paraId="56412EFD" w14:textId="77777777" w:rsidR="003949EA" w:rsidRDefault="00394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17831" w14:textId="77777777" w:rsidR="00182A37" w:rsidRDefault="00182A37" w:rsidP="003949EA">
      <w:r>
        <w:separator/>
      </w:r>
    </w:p>
  </w:footnote>
  <w:footnote w:type="continuationSeparator" w:id="0">
    <w:p w14:paraId="505DEBCD" w14:textId="77777777" w:rsidR="00182A37" w:rsidRDefault="00182A37" w:rsidP="00394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071BF"/>
    <w:multiLevelType w:val="hybridMultilevel"/>
    <w:tmpl w:val="108AF0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C6FBC"/>
    <w:multiLevelType w:val="hybridMultilevel"/>
    <w:tmpl w:val="C09823F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6A0E81"/>
    <w:multiLevelType w:val="hybridMultilevel"/>
    <w:tmpl w:val="44C22E72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C3B6D"/>
    <w:multiLevelType w:val="hybridMultilevel"/>
    <w:tmpl w:val="0386A374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330CF"/>
    <w:multiLevelType w:val="hybridMultilevel"/>
    <w:tmpl w:val="42947D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256D4"/>
    <w:multiLevelType w:val="hybridMultilevel"/>
    <w:tmpl w:val="91F4C716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020C13"/>
    <w:multiLevelType w:val="hybridMultilevel"/>
    <w:tmpl w:val="D4A6A492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9BE6BD7"/>
    <w:multiLevelType w:val="hybridMultilevel"/>
    <w:tmpl w:val="A6AED1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F7F79"/>
    <w:multiLevelType w:val="hybridMultilevel"/>
    <w:tmpl w:val="1638B13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B211BA"/>
    <w:multiLevelType w:val="hybridMultilevel"/>
    <w:tmpl w:val="65E8146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C1705C"/>
    <w:multiLevelType w:val="hybridMultilevel"/>
    <w:tmpl w:val="A7EA2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151DE6"/>
    <w:multiLevelType w:val="hybridMultilevel"/>
    <w:tmpl w:val="89F274DC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640D2E"/>
    <w:multiLevelType w:val="hybridMultilevel"/>
    <w:tmpl w:val="A88C6E1E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2138AF"/>
    <w:multiLevelType w:val="hybridMultilevel"/>
    <w:tmpl w:val="B7D4D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F34D9A"/>
    <w:multiLevelType w:val="hybridMultilevel"/>
    <w:tmpl w:val="BB8200A8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E0C29"/>
    <w:multiLevelType w:val="hybridMultilevel"/>
    <w:tmpl w:val="478AF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910473"/>
    <w:multiLevelType w:val="hybridMultilevel"/>
    <w:tmpl w:val="DFD483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1B7996"/>
    <w:multiLevelType w:val="hybridMultilevel"/>
    <w:tmpl w:val="96FA749A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95864"/>
    <w:multiLevelType w:val="hybridMultilevel"/>
    <w:tmpl w:val="5AE0BF6C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58583F"/>
    <w:multiLevelType w:val="hybridMultilevel"/>
    <w:tmpl w:val="654CA8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E1A4F"/>
    <w:multiLevelType w:val="hybridMultilevel"/>
    <w:tmpl w:val="ECDC702C"/>
    <w:lvl w:ilvl="0" w:tplc="F9F0FD3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214E5B"/>
    <w:multiLevelType w:val="hybridMultilevel"/>
    <w:tmpl w:val="6AA0D750"/>
    <w:lvl w:ilvl="0" w:tplc="65B079F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989329">
    <w:abstractNumId w:val="14"/>
  </w:num>
  <w:num w:numId="2" w16cid:durableId="813987733">
    <w:abstractNumId w:val="12"/>
  </w:num>
  <w:num w:numId="3" w16cid:durableId="261495033">
    <w:abstractNumId w:val="8"/>
  </w:num>
  <w:num w:numId="4" w16cid:durableId="905840246">
    <w:abstractNumId w:val="4"/>
  </w:num>
  <w:num w:numId="5" w16cid:durableId="2056006862">
    <w:abstractNumId w:val="13"/>
  </w:num>
  <w:num w:numId="6" w16cid:durableId="1377779221">
    <w:abstractNumId w:val="0"/>
  </w:num>
  <w:num w:numId="7" w16cid:durableId="779224296">
    <w:abstractNumId w:val="7"/>
  </w:num>
  <w:num w:numId="8" w16cid:durableId="1175682518">
    <w:abstractNumId w:val="19"/>
  </w:num>
  <w:num w:numId="9" w16cid:durableId="424612776">
    <w:abstractNumId w:val="16"/>
  </w:num>
  <w:num w:numId="10" w16cid:durableId="333076312">
    <w:abstractNumId w:val="10"/>
  </w:num>
  <w:num w:numId="11" w16cid:durableId="531846335">
    <w:abstractNumId w:val="6"/>
  </w:num>
  <w:num w:numId="12" w16cid:durableId="771323906">
    <w:abstractNumId w:val="5"/>
  </w:num>
  <w:num w:numId="13" w16cid:durableId="1205872320">
    <w:abstractNumId w:val="11"/>
  </w:num>
  <w:num w:numId="14" w16cid:durableId="1202939779">
    <w:abstractNumId w:val="18"/>
  </w:num>
  <w:num w:numId="15" w16cid:durableId="838733020">
    <w:abstractNumId w:val="1"/>
  </w:num>
  <w:num w:numId="16" w16cid:durableId="1884053859">
    <w:abstractNumId w:val="2"/>
  </w:num>
  <w:num w:numId="17" w16cid:durableId="1554148414">
    <w:abstractNumId w:val="15"/>
  </w:num>
  <w:num w:numId="18" w16cid:durableId="1763333991">
    <w:abstractNumId w:val="17"/>
  </w:num>
  <w:num w:numId="19" w16cid:durableId="796534660">
    <w:abstractNumId w:val="9"/>
  </w:num>
  <w:num w:numId="20" w16cid:durableId="1303272550">
    <w:abstractNumId w:val="3"/>
  </w:num>
  <w:num w:numId="21" w16cid:durableId="1250112830">
    <w:abstractNumId w:val="21"/>
  </w:num>
  <w:num w:numId="22" w16cid:durableId="187396090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785"/>
    <w:rsid w:val="00014DC0"/>
    <w:rsid w:val="00023160"/>
    <w:rsid w:val="00040A88"/>
    <w:rsid w:val="00071DBA"/>
    <w:rsid w:val="00082638"/>
    <w:rsid w:val="000A389A"/>
    <w:rsid w:val="000A6A1E"/>
    <w:rsid w:val="000D0668"/>
    <w:rsid w:val="000F3272"/>
    <w:rsid w:val="000F79C4"/>
    <w:rsid w:val="001327DA"/>
    <w:rsid w:val="00134B50"/>
    <w:rsid w:val="001457D6"/>
    <w:rsid w:val="00161911"/>
    <w:rsid w:val="0017381A"/>
    <w:rsid w:val="00182A37"/>
    <w:rsid w:val="00236663"/>
    <w:rsid w:val="00253608"/>
    <w:rsid w:val="002C73B0"/>
    <w:rsid w:val="002C75D8"/>
    <w:rsid w:val="003949EA"/>
    <w:rsid w:val="003C62C8"/>
    <w:rsid w:val="003C6A62"/>
    <w:rsid w:val="003E1D41"/>
    <w:rsid w:val="003F05F7"/>
    <w:rsid w:val="00400278"/>
    <w:rsid w:val="00404416"/>
    <w:rsid w:val="00420327"/>
    <w:rsid w:val="0047367C"/>
    <w:rsid w:val="004F07BA"/>
    <w:rsid w:val="00506C96"/>
    <w:rsid w:val="005259CD"/>
    <w:rsid w:val="005324EC"/>
    <w:rsid w:val="005576AC"/>
    <w:rsid w:val="005B78DA"/>
    <w:rsid w:val="005C0B79"/>
    <w:rsid w:val="005C6F5B"/>
    <w:rsid w:val="005D7506"/>
    <w:rsid w:val="0060360B"/>
    <w:rsid w:val="0064657E"/>
    <w:rsid w:val="00676431"/>
    <w:rsid w:val="006C1F26"/>
    <w:rsid w:val="006D32E9"/>
    <w:rsid w:val="0078776E"/>
    <w:rsid w:val="007B39BB"/>
    <w:rsid w:val="007B7C93"/>
    <w:rsid w:val="00812843"/>
    <w:rsid w:val="00824D37"/>
    <w:rsid w:val="008438EE"/>
    <w:rsid w:val="008D5F02"/>
    <w:rsid w:val="008E1E48"/>
    <w:rsid w:val="008F4029"/>
    <w:rsid w:val="00937858"/>
    <w:rsid w:val="009F7A6A"/>
    <w:rsid w:val="00A872EE"/>
    <w:rsid w:val="00AB12CE"/>
    <w:rsid w:val="00B178EE"/>
    <w:rsid w:val="00BA28E2"/>
    <w:rsid w:val="00BC325E"/>
    <w:rsid w:val="00BD7E0E"/>
    <w:rsid w:val="00C2100D"/>
    <w:rsid w:val="00C2321D"/>
    <w:rsid w:val="00C3405E"/>
    <w:rsid w:val="00CA4CDA"/>
    <w:rsid w:val="00CD3E0E"/>
    <w:rsid w:val="00CE5F31"/>
    <w:rsid w:val="00D534E1"/>
    <w:rsid w:val="00D600D0"/>
    <w:rsid w:val="00D63952"/>
    <w:rsid w:val="00D74785"/>
    <w:rsid w:val="00D911F0"/>
    <w:rsid w:val="00DF1EE0"/>
    <w:rsid w:val="00E22A17"/>
    <w:rsid w:val="00E85C9A"/>
    <w:rsid w:val="00EA034A"/>
    <w:rsid w:val="00F20389"/>
    <w:rsid w:val="00F34DC5"/>
    <w:rsid w:val="00FD2E49"/>
    <w:rsid w:val="00FF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CCF141C"/>
  <w15:docId w15:val="{DCFEF257-3FB5-4FCB-A75A-2533789C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949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949E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949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9EA"/>
    <w:rPr>
      <w:sz w:val="24"/>
      <w:szCs w:val="24"/>
    </w:rPr>
  </w:style>
  <w:style w:type="paragraph" w:styleId="BalloonText">
    <w:name w:val="Balloon Text"/>
    <w:basedOn w:val="Normal"/>
    <w:link w:val="BalloonTextChar"/>
    <w:rsid w:val="003949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49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32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676D2-3F61-49C9-902C-5F17F75D2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SEELB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GMN.14</dc:creator>
  <cp:lastModifiedBy>Paul Bateson</cp:lastModifiedBy>
  <cp:revision>5</cp:revision>
  <cp:lastPrinted>2012-11-12T14:59:00Z</cp:lastPrinted>
  <dcterms:created xsi:type="dcterms:W3CDTF">2021-10-13T13:18:00Z</dcterms:created>
  <dcterms:modified xsi:type="dcterms:W3CDTF">2022-05-23T19:01:00Z</dcterms:modified>
</cp:coreProperties>
</file>