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3B4" w:rsidRPr="0035264E" w:rsidRDefault="0035264E" w:rsidP="0035264E">
      <w:pPr>
        <w:jc w:val="center"/>
        <w:rPr>
          <w:b/>
        </w:rPr>
      </w:pPr>
      <w:r w:rsidRPr="0035264E">
        <w:rPr>
          <w:b/>
        </w:rPr>
        <w:t>PRIVACY NOTICE FOR PUPILS OF RIBBLETON AVENUE INFANT SCHOOL</w:t>
      </w:r>
    </w:p>
    <w:p w:rsidR="0035264E" w:rsidRDefault="0035264E" w:rsidP="0035264E">
      <w:pPr>
        <w:jc w:val="center"/>
        <w:rPr>
          <w:b/>
        </w:rPr>
      </w:pPr>
      <w:r w:rsidRPr="0035264E">
        <w:rPr>
          <w:b/>
        </w:rPr>
        <w:t>Data Protection Act 1998</w:t>
      </w:r>
    </w:p>
    <w:p w:rsidR="0035264E" w:rsidRDefault="0035264E" w:rsidP="0035264E">
      <w:proofErr w:type="spellStart"/>
      <w:r w:rsidRPr="0035264E">
        <w:t>Ribbleton</w:t>
      </w:r>
      <w:proofErr w:type="spellEnd"/>
      <w:r>
        <w:t xml:space="preserve"> Avenue Infant school is the Data Controller for the purposes of Data Protection 1998. We collect information from you, and may receive information about you from your previous school and other organisations, including the Learning Records Service and health services. We hold this personal information and use it </w:t>
      </w:r>
      <w:proofErr w:type="gramStart"/>
      <w:r>
        <w:t>to :</w:t>
      </w:r>
      <w:proofErr w:type="gramEnd"/>
    </w:p>
    <w:p w:rsidR="0035264E" w:rsidRDefault="0035264E" w:rsidP="0035264E">
      <w:pPr>
        <w:pStyle w:val="ListParagraph"/>
        <w:numPr>
          <w:ilvl w:val="0"/>
          <w:numId w:val="1"/>
        </w:numPr>
      </w:pPr>
      <w:r>
        <w:t>Support your teaching and learning</w:t>
      </w:r>
    </w:p>
    <w:p w:rsidR="0035264E" w:rsidRDefault="0035264E" w:rsidP="0035264E">
      <w:pPr>
        <w:pStyle w:val="ListParagraph"/>
        <w:numPr>
          <w:ilvl w:val="0"/>
          <w:numId w:val="1"/>
        </w:numPr>
      </w:pPr>
      <w:r>
        <w:t>Monitor and report on your progress</w:t>
      </w:r>
    </w:p>
    <w:p w:rsidR="0035264E" w:rsidRDefault="0035264E" w:rsidP="0035264E">
      <w:pPr>
        <w:pStyle w:val="ListParagraph"/>
        <w:numPr>
          <w:ilvl w:val="0"/>
          <w:numId w:val="1"/>
        </w:numPr>
      </w:pPr>
      <w:r>
        <w:t>Provide appropriate pastoral care</w:t>
      </w:r>
    </w:p>
    <w:p w:rsidR="0035264E" w:rsidRDefault="0035264E" w:rsidP="0035264E">
      <w:pPr>
        <w:pStyle w:val="ListParagraph"/>
        <w:numPr>
          <w:ilvl w:val="0"/>
          <w:numId w:val="1"/>
        </w:numPr>
      </w:pPr>
      <w:r>
        <w:t>Help and improve your health and wellbeing</w:t>
      </w:r>
    </w:p>
    <w:p w:rsidR="0035264E" w:rsidRDefault="0035264E" w:rsidP="0035264E">
      <w:pPr>
        <w:pStyle w:val="ListParagraph"/>
        <w:numPr>
          <w:ilvl w:val="0"/>
          <w:numId w:val="1"/>
        </w:numPr>
      </w:pPr>
      <w:r>
        <w:t>Assess how well school is doing</w:t>
      </w:r>
    </w:p>
    <w:p w:rsidR="0035264E" w:rsidRDefault="0035264E" w:rsidP="0035264E">
      <w:r>
        <w:t>This personal information will include your contact details, national curriculum assessment results, attendance information, and personal characteristics such as ethnic group, any special educational needs and relevant medical and wellbeing information.</w:t>
      </w:r>
    </w:p>
    <w:p w:rsidR="0035264E" w:rsidRDefault="0035264E" w:rsidP="0035264E">
      <w:r>
        <w:t>This information will only be shared with any outside agency in line with legal requirements and where appropriate with your consent.</w:t>
      </w:r>
    </w:p>
    <w:p w:rsidR="0035264E" w:rsidRDefault="0035264E" w:rsidP="0035264E">
      <w:r>
        <w:t>By law information is required to be shared with Local Authority (LA) and the Department of Education (DoE).</w:t>
      </w:r>
    </w:p>
    <w:p w:rsidR="0035264E" w:rsidRDefault="0035264E" w:rsidP="0035264E">
      <w:r>
        <w:t>Under the regulation of Information Sharing Agreements, information should also be shared with appropriate health services.</w:t>
      </w:r>
    </w:p>
    <w:p w:rsidR="0035264E" w:rsidRDefault="0035264E" w:rsidP="0035264E">
      <w:r>
        <w:t xml:space="preserve">If you wish to see a copy of the information held about you, please contact </w:t>
      </w:r>
      <w:proofErr w:type="spellStart"/>
      <w:r>
        <w:t>Ribbleton</w:t>
      </w:r>
      <w:proofErr w:type="spellEnd"/>
      <w:r>
        <w:t xml:space="preserve"> Avenue Infant School on 01772 796037.</w:t>
      </w:r>
    </w:p>
    <w:p w:rsidR="0035264E" w:rsidRDefault="0035264E" w:rsidP="0035264E">
      <w:r>
        <w:t>If you require more information</w:t>
      </w:r>
      <w:r w:rsidR="000F3387">
        <w:t xml:space="preserve"> regarding how</w:t>
      </w:r>
      <w:r>
        <w:t xml:space="preserve"> LA and DoE hold</w:t>
      </w:r>
      <w:r w:rsidR="000F3387">
        <w:t xml:space="preserve"> and/or use the information, then please contact the LA. The contact details can be found on the LCC website.</w:t>
      </w:r>
      <w:bookmarkStart w:id="0" w:name="_GoBack"/>
      <w:bookmarkEnd w:id="0"/>
    </w:p>
    <w:p w:rsidR="0035264E" w:rsidRPr="0035264E" w:rsidRDefault="0035264E" w:rsidP="0035264E">
      <w:r>
        <w:t xml:space="preserve"> </w:t>
      </w:r>
    </w:p>
    <w:sectPr w:rsidR="0035264E" w:rsidRPr="003526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0A54BD"/>
    <w:multiLevelType w:val="hybridMultilevel"/>
    <w:tmpl w:val="28B06D7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64E"/>
    <w:rsid w:val="000F3387"/>
    <w:rsid w:val="0035264E"/>
    <w:rsid w:val="00405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FCE22A-7E41-4751-94F2-21C1BAB8B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6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225</Words>
  <Characters>1286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cp:revision>
  <dcterms:created xsi:type="dcterms:W3CDTF">2015-10-12T14:05:00Z</dcterms:created>
  <dcterms:modified xsi:type="dcterms:W3CDTF">2015-10-12T14:17:00Z</dcterms:modified>
</cp:coreProperties>
</file>