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C96" w:rsidRDefault="00171EF2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3289935</wp:posOffset>
                </wp:positionH>
                <wp:positionV relativeFrom="paragraph">
                  <wp:posOffset>-127634</wp:posOffset>
                </wp:positionV>
                <wp:extent cx="3400425" cy="2609850"/>
                <wp:effectExtent l="0" t="0" r="28575" b="1905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A1E" w:rsidRDefault="00323359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AREA-PSED</w:t>
                            </w:r>
                          </w:p>
                          <w:p w:rsidR="00E43CC7" w:rsidRDefault="00EF3DDC" w:rsidP="00071DB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</w:t>
                            </w:r>
                            <w:r w:rsidR="00E43CC7" w:rsidRP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o be able to</w:t>
                            </w:r>
                            <w:r w:rsidR="00E43CC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E43CC7" w:rsidRPr="00171EF2" w:rsidRDefault="00171EF2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-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Begin to show ‘effortful control’. For example, waiting for a turn and resisting the strong impulse to grab what they want or push their way to the front.</w:t>
                            </w:r>
                          </w:p>
                          <w:p w:rsidR="00171EF2" w:rsidRPr="00171EF2" w:rsidRDefault="00171EF2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-Be increasingly able to talk about and manage their emotions.</w:t>
                            </w:r>
                          </w:p>
                          <w:p w:rsidR="00171EF2" w:rsidRPr="00171EF2" w:rsidRDefault="00171EF2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-Notice and ask questions about differences, such as skin colour, types of hair, gender, special needs and disabilities and so on.</w:t>
                            </w:r>
                          </w:p>
                          <w:p w:rsidR="00171EF2" w:rsidRPr="00171EF2" w:rsidRDefault="00171EF2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-Develop friendships with other children.</w:t>
                            </w:r>
                          </w:p>
                          <w:p w:rsidR="00171EF2" w:rsidRPr="00171EF2" w:rsidRDefault="00171EF2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-Safely explore emotions beyond their normal range through play and stories.</w:t>
                            </w:r>
                          </w:p>
                          <w:p w:rsidR="00171EF2" w:rsidRPr="00171EF2" w:rsidRDefault="00171EF2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-Talk about their feelings in more elaborated ways. “I’m sad because…” or “I love it when…”</w:t>
                            </w:r>
                          </w:p>
                          <w:p w:rsidR="00171EF2" w:rsidRPr="00171EF2" w:rsidRDefault="00171EF2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-Select and use activities and resources, with help when needed. This helps them to achieve a goal they have chosen, or one which is suggested to them.</w:t>
                            </w:r>
                          </w:p>
                          <w:p w:rsidR="000A6A1E" w:rsidRPr="00171EF2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Activities</w:t>
                            </w:r>
                            <w:r w:rsidR="00E43CC7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E43CC7" w:rsidRPr="00171EF2" w:rsidRDefault="00E43CC7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-Respond to a range of activities showing a range of feelings when appropriate</w:t>
                            </w:r>
                          </w:p>
                          <w:p w:rsidR="00E43CC7" w:rsidRPr="00171EF2" w:rsidRDefault="00E43CC7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–Talk about favourite colours and how different colours make us feel.</w:t>
                            </w:r>
                          </w:p>
                          <w:p w:rsidR="00473343" w:rsidRPr="00BD7E0E" w:rsidRDefault="00473343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59.05pt;margin-top:-10.05pt;width:267.75pt;height:205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">
                <v:textbox>
                  <w:txbxContent>
                    <w:p w:rsidR="000A6A1E" w:rsidRDefault="00323359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AREA-PSED</w:t>
                      </w:r>
                    </w:p>
                    <w:p w:rsidR="00E43CC7" w:rsidRDefault="00EF3DDC" w:rsidP="00071DB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</w:t>
                      </w:r>
                      <w:r w:rsidR="00E43CC7" w:rsidRP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o be able to</w:t>
                      </w:r>
                      <w:r w:rsidR="00E43CC7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:rsidR="00E43CC7" w:rsidRPr="00171EF2" w:rsidRDefault="00171EF2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5"/>
                          <w:szCs w:val="15"/>
                        </w:rPr>
                        <w:t>-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Begin to show ‘effortful control’. For example, waiting for a turn and resisting the strong impulse to grab what they want or push their way to the front.</w:t>
                      </w:r>
                    </w:p>
                    <w:p w:rsidR="00171EF2" w:rsidRPr="00171EF2" w:rsidRDefault="00171EF2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-Be increasingly able to talk about and manage their emotions.</w:t>
                      </w:r>
                    </w:p>
                    <w:p w:rsidR="00171EF2" w:rsidRPr="00171EF2" w:rsidRDefault="00171EF2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-Notice and ask questions about differences, such as skin colour, types of hair, gender, special needs and disabilities and so on.</w:t>
                      </w:r>
                    </w:p>
                    <w:p w:rsidR="00171EF2" w:rsidRPr="00171EF2" w:rsidRDefault="00171EF2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-Develop friendships with other children.</w:t>
                      </w:r>
                    </w:p>
                    <w:p w:rsidR="00171EF2" w:rsidRPr="00171EF2" w:rsidRDefault="00171EF2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-Safely explore emotions beyond their normal range through play and stories.</w:t>
                      </w:r>
                    </w:p>
                    <w:p w:rsidR="00171EF2" w:rsidRPr="00171EF2" w:rsidRDefault="00171EF2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-Talk about their feelings in more elaborated ways. “I’m sad because…” or “I love it when…”</w:t>
                      </w:r>
                    </w:p>
                    <w:p w:rsidR="00171EF2" w:rsidRPr="00171EF2" w:rsidRDefault="00171EF2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-Select and use activities and resources, with help when needed. This helps them to achieve a goal they have chosen, or one which is suggested to them.</w:t>
                      </w:r>
                    </w:p>
                    <w:p w:rsidR="000A6A1E" w:rsidRPr="00171EF2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Activities</w:t>
                      </w:r>
                      <w:r w:rsidR="00E43CC7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:</w:t>
                      </w:r>
                    </w:p>
                    <w:p w:rsidR="00E43CC7" w:rsidRPr="00171EF2" w:rsidRDefault="00E43CC7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-Respond to a range of activities showing a range of feelings when appropriate</w:t>
                      </w:r>
                    </w:p>
                    <w:p w:rsidR="00E43CC7" w:rsidRPr="00171EF2" w:rsidRDefault="00E43CC7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–Talk about favourite colours and how different colours make us feel.</w:t>
                      </w:r>
                    </w:p>
                    <w:p w:rsidR="00473343" w:rsidRPr="00BD7E0E" w:rsidRDefault="00473343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2473325</wp:posOffset>
                </wp:positionV>
                <wp:extent cx="2057400" cy="1428750"/>
                <wp:effectExtent l="0" t="635" r="1905" b="0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343" w:rsidRDefault="00473343" w:rsidP="007B39B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73343" w:rsidRDefault="00473343" w:rsidP="007B39B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73343" w:rsidRDefault="00473343" w:rsidP="007B39B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7B39BB" w:rsidRPr="00933A80" w:rsidRDefault="00071DBA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33A80">
                              <w:rPr>
                                <w:rFonts w:ascii="Comic Sans MS" w:hAnsi="Comic Sans MS"/>
                                <w:b/>
                              </w:rPr>
                              <w:t>COLOUR</w:t>
                            </w:r>
                            <w:r w:rsidR="00323359" w:rsidRPr="00933A80">
                              <w:rPr>
                                <w:rFonts w:ascii="Comic Sans MS" w:hAnsi="Comic Sans MS"/>
                                <w:b/>
                              </w:rPr>
                              <w:t xml:space="preserve"> ME A RAINBOW</w:t>
                            </w:r>
                          </w:p>
                          <w:p w:rsidR="00A5310C" w:rsidRPr="00933A80" w:rsidRDefault="00A5310C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33A80">
                              <w:rPr>
                                <w:rFonts w:ascii="Comic Sans MS" w:hAnsi="Comic Sans MS"/>
                                <w:b/>
                              </w:rPr>
                              <w:t>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313.65pt;margin-top:194.75pt;width:162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2EduwIAAMI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" filled="f" stroked="f">
                <v:textbox>
                  <w:txbxContent>
                    <w:p w:rsidR="00473343" w:rsidRDefault="00473343" w:rsidP="007B39B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73343" w:rsidRDefault="00473343" w:rsidP="007B39B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73343" w:rsidRDefault="00473343" w:rsidP="007B39B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7B39BB" w:rsidRPr="00933A80" w:rsidRDefault="00071DBA" w:rsidP="007B39B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933A80">
                        <w:rPr>
                          <w:rFonts w:ascii="Comic Sans MS" w:hAnsi="Comic Sans MS"/>
                          <w:b/>
                        </w:rPr>
                        <w:t>COLOUR</w:t>
                      </w:r>
                      <w:r w:rsidR="00323359" w:rsidRPr="00933A80">
                        <w:rPr>
                          <w:rFonts w:ascii="Comic Sans MS" w:hAnsi="Comic Sans MS"/>
                          <w:b/>
                        </w:rPr>
                        <w:t xml:space="preserve"> ME A RAINBOW</w:t>
                      </w:r>
                    </w:p>
                    <w:p w:rsidR="00A5310C" w:rsidRPr="00933A80" w:rsidRDefault="00A5310C" w:rsidP="007B39B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933A80">
                        <w:rPr>
                          <w:rFonts w:ascii="Comic Sans MS" w:hAnsi="Comic Sans MS"/>
                          <w:b/>
                        </w:rPr>
                        <w:t>AUTUMN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3629025</wp:posOffset>
                </wp:positionH>
                <wp:positionV relativeFrom="paragraph">
                  <wp:posOffset>2644140</wp:posOffset>
                </wp:positionV>
                <wp:extent cx="2667000" cy="1371600"/>
                <wp:effectExtent l="5715" t="9525" r="13335" b="9525"/>
                <wp:wrapNone/>
                <wp:docPr id="8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371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1ACC08" id="Oval 14" o:spid="_x0000_s1026" style="position:absolute;margin-left:285.75pt;margin-top:208.2pt;width:210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"/>
            </w:pict>
          </mc:Fallback>
        </mc:AlternateContent>
      </w:r>
      <w:r w:rsidR="00DB23A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6737985</wp:posOffset>
                </wp:positionH>
                <wp:positionV relativeFrom="paragraph">
                  <wp:posOffset>2091690</wp:posOffset>
                </wp:positionV>
                <wp:extent cx="2918460" cy="2324100"/>
                <wp:effectExtent l="0" t="0" r="15240" b="19050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7E0E" w:rsidRDefault="00323359" w:rsidP="00BD7E0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AREA-UNDERSTANDING THE WORLD</w:t>
                            </w:r>
                          </w:p>
                          <w:p w:rsidR="00BD7E0E" w:rsidRPr="00BD7E0E" w:rsidRDefault="00BD7E0E" w:rsidP="00BD7E0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AB12CE" w:rsidRPr="00171EF2" w:rsidRDefault="00EF3DDC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To be able to</w:t>
                            </w:r>
                            <w:r w:rsidR="00AB12CE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DB23AD" w:rsidRPr="00171EF2" w:rsidRDefault="00DB23AD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-Use all their senses in hands-on exploration of natural materials.</w:t>
                            </w:r>
                          </w:p>
                          <w:p w:rsidR="00DB23AD" w:rsidRPr="00171EF2" w:rsidRDefault="00DB23AD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-Explore collections of materials with similar and/or different properties.</w:t>
                            </w:r>
                          </w:p>
                          <w:p w:rsidR="00DB23AD" w:rsidRPr="00171EF2" w:rsidRDefault="00DB23AD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-Talk about what they see, using a wide vocabulary.</w:t>
                            </w:r>
                          </w:p>
                          <w:p w:rsidR="00BD7E0E" w:rsidRPr="00171EF2" w:rsidRDefault="00BD7E0E" w:rsidP="00DB23AD">
                            <w:pPr>
                              <w:jc w:val="bot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:rsidR="00AB12CE" w:rsidRPr="00171EF2" w:rsidRDefault="00BD7E0E" w:rsidP="00071DBA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Activities</w:t>
                            </w:r>
                            <w:r w:rsidR="00EF3DDC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7D4972" w:rsidRPr="00171EF2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-Talk about colour in our environment.  Go on a colour walk around school grounds. </w:t>
                            </w:r>
                          </w:p>
                          <w:p w:rsidR="00BD7E0E" w:rsidRPr="00171EF2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Paint a picture using ‘colour </w:t>
                            </w:r>
                            <w:proofErr w:type="gramStart"/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focus’</w:t>
                            </w:r>
                            <w:proofErr w:type="gramEnd"/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BD7E0E" w:rsidRPr="00171EF2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-Explore mixing colours to make a new colour</w:t>
                            </w:r>
                          </w:p>
                          <w:p w:rsidR="00C22F17" w:rsidRPr="00171EF2" w:rsidRDefault="00933A80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-Begin to explore the natural environment </w:t>
                            </w:r>
                            <w:r w:rsidR="004838F6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e.g.</w:t>
                            </w:r>
                            <w:r w:rsidR="00C22F17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conkers, leaves, acorns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and link to </w:t>
                            </w:r>
                            <w:proofErr w:type="gramStart"/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</w:t>
                            </w:r>
                            <w:r w:rsidR="007A7A92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tumn</w:t>
                            </w:r>
                            <w:proofErr w:type="gramEnd"/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:rsidR="00C22F17" w:rsidRPr="00171EF2" w:rsidRDefault="00C22F17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-Recreate familiar roles in the home corner.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530.55pt;margin-top:164.7pt;width:229.8pt;height:18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">
                <v:textbox>
                  <w:txbxContent>
                    <w:p w:rsidR="00BD7E0E" w:rsidRDefault="00323359" w:rsidP="00BD7E0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AREA-UNDERSTANDING THE WORLD</w:t>
                      </w:r>
                    </w:p>
                    <w:p w:rsidR="00BD7E0E" w:rsidRPr="00BD7E0E" w:rsidRDefault="00BD7E0E" w:rsidP="00BD7E0E">
                      <w:pPr>
                        <w:jc w:val="center"/>
                        <w:rPr>
                          <w:rFonts w:ascii="Comic Sans MS" w:hAnsi="Comic Sans MS"/>
                          <w:b/>
                          <w:sz w:val="8"/>
                          <w:szCs w:val="8"/>
                        </w:rPr>
                      </w:pPr>
                    </w:p>
                    <w:p w:rsidR="00AB12CE" w:rsidRPr="00171EF2" w:rsidRDefault="00EF3DDC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To be able to</w:t>
                      </w:r>
                      <w:r w:rsidR="00AB12CE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:</w:t>
                      </w:r>
                    </w:p>
                    <w:p w:rsidR="00DB23AD" w:rsidRPr="00171EF2" w:rsidRDefault="00DB23AD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-Use all their senses in hands-on exploration of natural materials.</w:t>
                      </w:r>
                    </w:p>
                    <w:p w:rsidR="00DB23AD" w:rsidRPr="00171EF2" w:rsidRDefault="00DB23AD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-Explore collections of materials with similar and/or different properties.</w:t>
                      </w:r>
                    </w:p>
                    <w:p w:rsidR="00DB23AD" w:rsidRPr="00171EF2" w:rsidRDefault="00DB23AD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-Talk about what they see, using a wide vocabulary.</w:t>
                      </w:r>
                    </w:p>
                    <w:p w:rsidR="00BD7E0E" w:rsidRPr="00171EF2" w:rsidRDefault="00BD7E0E" w:rsidP="00DB23AD">
                      <w:pPr>
                        <w:jc w:val="bot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:rsidR="00AB12CE" w:rsidRPr="00171EF2" w:rsidRDefault="00BD7E0E" w:rsidP="00071DBA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Activities</w:t>
                      </w:r>
                      <w:r w:rsidR="00EF3DDC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7D4972" w:rsidRPr="00171EF2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-Talk about colour in our environment.  Go on a colour walk around school grounds. </w:t>
                      </w:r>
                    </w:p>
                    <w:p w:rsidR="00BD7E0E" w:rsidRPr="00171EF2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Paint a picture using ‘colour </w:t>
                      </w:r>
                      <w:proofErr w:type="gramStart"/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focus’</w:t>
                      </w:r>
                      <w:proofErr w:type="gramEnd"/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</w:p>
                    <w:p w:rsidR="00BD7E0E" w:rsidRPr="00171EF2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-Explore mixing colours to make a new colour</w:t>
                      </w:r>
                    </w:p>
                    <w:p w:rsidR="00C22F17" w:rsidRPr="00171EF2" w:rsidRDefault="00933A80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-Begin to explore the natural environment </w:t>
                      </w:r>
                      <w:r w:rsidR="004838F6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e.g.</w:t>
                      </w:r>
                      <w:r w:rsidR="00C22F17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conkers, leaves, acorns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and link to </w:t>
                      </w:r>
                      <w:proofErr w:type="gramStart"/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A</w:t>
                      </w:r>
                      <w:r w:rsidR="007A7A92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u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tumn</w:t>
                      </w:r>
                      <w:proofErr w:type="gramEnd"/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:rsidR="00C22F17" w:rsidRPr="00171EF2" w:rsidRDefault="00C22F17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-Recreate familiar roles in the home corner.</w:t>
                      </w:r>
                    </w:p>
                  </w:txbxContent>
                </v:textbox>
              </v:shape>
            </w:pict>
          </mc:Fallback>
        </mc:AlternateContent>
      </w:r>
      <w:r w:rsidR="00DB23A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6766560</wp:posOffset>
                </wp:positionH>
                <wp:positionV relativeFrom="paragraph">
                  <wp:posOffset>4453890</wp:posOffset>
                </wp:positionV>
                <wp:extent cx="3001010" cy="2362200"/>
                <wp:effectExtent l="0" t="0" r="27940" b="19050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101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DDC" w:rsidRPr="00082638" w:rsidRDefault="00323359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</w:t>
                            </w:r>
                            <w:r w:rsidR="007B39B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PHYSICAL DEVELOPMENT </w:t>
                            </w:r>
                          </w:p>
                          <w:p w:rsidR="007B39BB" w:rsidRPr="00171EF2" w:rsidRDefault="00EF3DDC" w:rsidP="007B39BB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To be able to</w:t>
                            </w:r>
                            <w:r w:rsidR="007B39BB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DB23AD" w:rsidRPr="00171EF2" w:rsidRDefault="00DB23AD" w:rsidP="007B39B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-Continue to develop their movement, balancing, riding (scooters, trikes and bikes) and ball skills.</w:t>
                            </w:r>
                          </w:p>
                          <w:p w:rsidR="00DB23AD" w:rsidRPr="00171EF2" w:rsidRDefault="00DB23AD" w:rsidP="007B39B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-Go up steps and stairs, or climb up apparatus, using alternative feet.</w:t>
                            </w:r>
                          </w:p>
                          <w:p w:rsidR="00DB23AD" w:rsidRPr="00171EF2" w:rsidRDefault="00DB23AD" w:rsidP="007B39B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-Skip, hop, stand on one leg and hold a pose for a game like musical statues.</w:t>
                            </w:r>
                          </w:p>
                          <w:p w:rsidR="00933A80" w:rsidRPr="00171EF2" w:rsidRDefault="00BD7E0E" w:rsidP="0078776E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Activitie</w:t>
                            </w:r>
                            <w:r w:rsidR="00EF3DDC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s:</w:t>
                            </w:r>
                          </w:p>
                          <w:p w:rsidR="007A7A92" w:rsidRPr="00171EF2" w:rsidRDefault="007A7A92" w:rsidP="007A7A92">
                            <w:pPr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Throwing, catching, </w:t>
                            </w:r>
                            <w:bookmarkStart w:id="0" w:name="_GoBack"/>
                            <w:bookmarkEnd w:id="0"/>
                            <w:r w:rsidR="004838F6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and balancing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activities.</w:t>
                            </w:r>
                          </w:p>
                          <w:p w:rsidR="007A7A92" w:rsidRPr="00171EF2" w:rsidRDefault="007A7A92" w:rsidP="007A7A92">
                            <w:pPr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Opportunities for paint and mark making using a variety of mark making tools.</w:t>
                            </w:r>
                          </w:p>
                          <w:p w:rsidR="007A7A92" w:rsidRPr="00171EF2" w:rsidRDefault="00886FF6" w:rsidP="007A7A92">
                            <w:pPr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Children to learn to open milk cartons independently and eat </w:t>
                            </w:r>
                            <w:r w:rsidR="004838F6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snack.</w:t>
                            </w:r>
                          </w:p>
                          <w:p w:rsidR="007A7A92" w:rsidRPr="00DB23AD" w:rsidRDefault="007A7A92" w:rsidP="00DB23AD">
                            <w:pPr>
                              <w:ind w:left="360"/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532.8pt;margin-top:350.7pt;width:236.3pt;height:18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">
                <v:textbox>
                  <w:txbxContent>
                    <w:p w:rsidR="00EF3DDC" w:rsidRPr="00082638" w:rsidRDefault="00323359" w:rsidP="007B39BB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</w:t>
                      </w:r>
                      <w:r w:rsidR="007B39B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PHYSICAL DEVELOPMENT </w:t>
                      </w:r>
                    </w:p>
                    <w:p w:rsidR="007B39BB" w:rsidRPr="00171EF2" w:rsidRDefault="00EF3DDC" w:rsidP="007B39BB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To be able to</w:t>
                      </w:r>
                      <w:r w:rsidR="007B39BB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DB23AD" w:rsidRPr="00171EF2" w:rsidRDefault="00DB23AD" w:rsidP="007B39B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-Continue to develop their movement, balancing, riding (scooters, trikes and bikes) and ball skills.</w:t>
                      </w:r>
                    </w:p>
                    <w:p w:rsidR="00DB23AD" w:rsidRPr="00171EF2" w:rsidRDefault="00DB23AD" w:rsidP="007B39B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-Go up steps and stairs, or climb up apparatus, using alternative feet.</w:t>
                      </w:r>
                    </w:p>
                    <w:p w:rsidR="00DB23AD" w:rsidRPr="00171EF2" w:rsidRDefault="00DB23AD" w:rsidP="007B39B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-Skip, hop, stand on one leg and hold a pose for a game like musical statues.</w:t>
                      </w:r>
                    </w:p>
                    <w:p w:rsidR="00933A80" w:rsidRPr="00171EF2" w:rsidRDefault="00BD7E0E" w:rsidP="0078776E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Activitie</w:t>
                      </w:r>
                      <w:r w:rsidR="00EF3DDC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s:</w:t>
                      </w:r>
                    </w:p>
                    <w:p w:rsidR="007A7A92" w:rsidRPr="00171EF2" w:rsidRDefault="007A7A92" w:rsidP="007A7A92">
                      <w:pPr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Throwing, catching, </w:t>
                      </w:r>
                      <w:bookmarkStart w:id="1" w:name="_GoBack"/>
                      <w:bookmarkEnd w:id="1"/>
                      <w:r w:rsidR="004838F6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and balancing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activities.</w:t>
                      </w:r>
                    </w:p>
                    <w:p w:rsidR="007A7A92" w:rsidRPr="00171EF2" w:rsidRDefault="007A7A92" w:rsidP="007A7A92">
                      <w:pPr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Opportunities for paint and mark making using a variety of mark making tools.</w:t>
                      </w:r>
                    </w:p>
                    <w:p w:rsidR="007A7A92" w:rsidRPr="00171EF2" w:rsidRDefault="00886FF6" w:rsidP="007A7A92">
                      <w:pPr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Children to learn to open milk cartons independently and eat </w:t>
                      </w:r>
                      <w:r w:rsidR="004838F6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snack.</w:t>
                      </w:r>
                    </w:p>
                    <w:p w:rsidR="007A7A92" w:rsidRPr="00DB23AD" w:rsidRDefault="007A7A92" w:rsidP="00DB23AD">
                      <w:pPr>
                        <w:ind w:left="360"/>
                        <w:rPr>
                          <w:rFonts w:ascii="Comic Sans MS" w:hAnsi="Comic Sans MS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23A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6766560</wp:posOffset>
                </wp:positionH>
                <wp:positionV relativeFrom="paragraph">
                  <wp:posOffset>-165735</wp:posOffset>
                </wp:positionV>
                <wp:extent cx="2981960" cy="2095500"/>
                <wp:effectExtent l="0" t="0" r="27940" b="1905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960" cy="209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327" w:rsidRPr="00933A80" w:rsidRDefault="00A5310C" w:rsidP="00A5310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33A8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AREA-LITERACY</w:t>
                            </w:r>
                          </w:p>
                          <w:p w:rsidR="00EF3DDC" w:rsidRPr="00171EF2" w:rsidRDefault="00EF3DDC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To be able to</w:t>
                            </w:r>
                            <w:r w:rsidR="00B53466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EF3DDC" w:rsidRPr="00171EF2" w:rsidRDefault="00DB23AD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-</w:t>
                            </w:r>
                            <w:r w:rsidR="00EF3DDC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Enjoy 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sharing books with an adult.</w:t>
                            </w:r>
                          </w:p>
                          <w:p w:rsidR="00DB23AD" w:rsidRPr="00171EF2" w:rsidRDefault="00DB23AD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-Enjoy songs and rhymes, turning in and paying attention.</w:t>
                            </w:r>
                          </w:p>
                          <w:p w:rsidR="00DB23AD" w:rsidRPr="00171EF2" w:rsidRDefault="00DB23AD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-Joins in with songs and rhymes, copying sounds, rhythms, tunes and tempo.</w:t>
                            </w:r>
                          </w:p>
                          <w:p w:rsidR="00DB23AD" w:rsidRPr="00171EF2" w:rsidRDefault="00DB23AD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-Say some of the words in songs and rhymes.</w:t>
                            </w:r>
                          </w:p>
                          <w:p w:rsidR="00DB23AD" w:rsidRPr="00171EF2" w:rsidRDefault="00031998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DB23AD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Copy finger movements and other gestures.</w:t>
                            </w:r>
                          </w:p>
                          <w:p w:rsidR="00DB23AD" w:rsidRPr="00171EF2" w:rsidRDefault="00031998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DB23AD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Sing songs and say rhymes independently, for example singing whilst playing.</w:t>
                            </w:r>
                          </w:p>
                          <w:p w:rsidR="00EF3DDC" w:rsidRPr="00171EF2" w:rsidRDefault="00EF3DDC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</w:t>
                            </w:r>
                            <w:r w:rsidR="00B53466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i</w:t>
                            </w: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es</w:t>
                            </w:r>
                            <w:r w:rsidR="00933A80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B53466" w:rsidRPr="00171EF2" w:rsidRDefault="00B53466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Provide opportunities for mark making activities indoors and outside.</w:t>
                            </w:r>
                          </w:p>
                          <w:p w:rsidR="00B53466" w:rsidRPr="00171EF2" w:rsidRDefault="00B53466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 xml:space="preserve">Provide opportunities for reading activities indoors and outside. </w:t>
                            </w:r>
                          </w:p>
                          <w:p w:rsidR="00B53466" w:rsidRPr="00B53466" w:rsidRDefault="00B53466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:rsidR="00B53466" w:rsidRPr="00B53466" w:rsidRDefault="00B53466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:rsidR="00EF3DDC" w:rsidRPr="00B53466" w:rsidRDefault="00B53466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B53466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 xml:space="preserve">Provide reading opportunities indoors and outside with adults  </w:t>
                            </w:r>
                          </w:p>
                          <w:p w:rsidR="00EF3DDC" w:rsidRPr="00B53466" w:rsidRDefault="00EF3DD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532.8pt;margin-top:-13.05pt;width:234.8pt;height:1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">
                <v:textbox>
                  <w:txbxContent>
                    <w:p w:rsidR="00420327" w:rsidRPr="00933A80" w:rsidRDefault="00A5310C" w:rsidP="00A5310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33A8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AREA-LITERACY</w:t>
                      </w:r>
                    </w:p>
                    <w:p w:rsidR="00EF3DDC" w:rsidRPr="00171EF2" w:rsidRDefault="00EF3DDC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To be able to</w:t>
                      </w:r>
                      <w:r w:rsidR="00B53466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EF3DDC" w:rsidRPr="00171EF2" w:rsidRDefault="00DB23AD" w:rsidP="00EF3DD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-</w:t>
                      </w:r>
                      <w:r w:rsidR="00EF3DDC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Enjoy 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sharing books with an adult.</w:t>
                      </w:r>
                    </w:p>
                    <w:p w:rsidR="00DB23AD" w:rsidRPr="00171EF2" w:rsidRDefault="00DB23AD" w:rsidP="00EF3DD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-Enjoy songs and rhymes, turning in and paying attention.</w:t>
                      </w:r>
                    </w:p>
                    <w:p w:rsidR="00DB23AD" w:rsidRPr="00171EF2" w:rsidRDefault="00DB23AD" w:rsidP="00EF3DD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-Joins in with songs and rhymes, copying sounds, rhythms, tunes and tempo.</w:t>
                      </w:r>
                    </w:p>
                    <w:p w:rsidR="00DB23AD" w:rsidRPr="00171EF2" w:rsidRDefault="00DB23AD" w:rsidP="00EF3DD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-Say some of the words in songs and rhymes.</w:t>
                      </w:r>
                    </w:p>
                    <w:p w:rsidR="00DB23AD" w:rsidRPr="00171EF2" w:rsidRDefault="00031998" w:rsidP="00EF3DD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DB23AD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Copy finger movements and other gestures.</w:t>
                      </w:r>
                    </w:p>
                    <w:p w:rsidR="00DB23AD" w:rsidRPr="00171EF2" w:rsidRDefault="00031998" w:rsidP="00EF3DD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DB23AD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Sing songs and say rhymes independently, for example singing whilst playing.</w:t>
                      </w:r>
                    </w:p>
                    <w:p w:rsidR="00EF3DDC" w:rsidRPr="00171EF2" w:rsidRDefault="00EF3DDC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</w:t>
                      </w:r>
                      <w:r w:rsidR="00B53466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i</w:t>
                      </w: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es</w:t>
                      </w:r>
                      <w:r w:rsidR="00933A80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B53466" w:rsidRPr="00171EF2" w:rsidRDefault="00B53466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Provide opportunities for mark making activities indoors and outside.</w:t>
                      </w:r>
                    </w:p>
                    <w:p w:rsidR="00B53466" w:rsidRPr="00171EF2" w:rsidRDefault="00B53466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 xml:space="preserve">Provide opportunities for reading activities indoors and outside. </w:t>
                      </w:r>
                    </w:p>
                    <w:p w:rsidR="00B53466" w:rsidRPr="00B53466" w:rsidRDefault="00B53466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</w:p>
                    <w:p w:rsidR="00B53466" w:rsidRPr="00B53466" w:rsidRDefault="00B53466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</w:p>
                    <w:p w:rsidR="00EF3DDC" w:rsidRPr="00B53466" w:rsidRDefault="00B53466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B53466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 xml:space="preserve">Provide reading opportunities indoors and outside with adults  </w:t>
                      </w:r>
                    </w:p>
                    <w:p w:rsidR="00EF3DDC" w:rsidRPr="00B53466" w:rsidRDefault="00EF3DDC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FF6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4036695</wp:posOffset>
                </wp:positionV>
                <wp:extent cx="3318510" cy="2912745"/>
                <wp:effectExtent l="6350" t="11430" r="8890" b="9525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8510" cy="291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2CE" w:rsidRPr="00933A80" w:rsidRDefault="00323359" w:rsidP="00AB12C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33A8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AREA-COMMUNICATION AND LANGUAGE</w:t>
                            </w:r>
                          </w:p>
                          <w:p w:rsidR="00AB12CE" w:rsidRPr="00171EF2" w:rsidRDefault="00E43CC7" w:rsidP="00AB12CE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To be able to</w:t>
                            </w:r>
                            <w:r w:rsidR="00AB12CE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933A80" w:rsidRPr="00171EF2" w:rsidRDefault="00D468F8" w:rsidP="00D468F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Understand simple instructions like “give to nanny” or “stop”.</w:t>
                            </w:r>
                          </w:p>
                          <w:p w:rsidR="00D468F8" w:rsidRPr="00171EF2" w:rsidRDefault="00D468F8" w:rsidP="00D468F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Generally focus on an activity of their own choice and find it difficult to be directed by an adult.</w:t>
                            </w:r>
                          </w:p>
                          <w:p w:rsidR="00D468F8" w:rsidRPr="00171EF2" w:rsidRDefault="00D468F8" w:rsidP="00D468F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Listen to other people’s talk with interest, but can easily be distracted by other things.</w:t>
                            </w:r>
                          </w:p>
                          <w:p w:rsidR="00D468F8" w:rsidRPr="00171EF2" w:rsidRDefault="00D468F8" w:rsidP="00D468F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Start to develop conversation, often jumping from topic to topic.</w:t>
                            </w:r>
                          </w:p>
                          <w:p w:rsidR="00C1212E" w:rsidRPr="00171EF2" w:rsidRDefault="00933A80" w:rsidP="00BD7E0E">
                            <w:pPr>
                              <w:ind w:left="142"/>
                              <w:contextualSpacing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</w:t>
                            </w:r>
                            <w:r w:rsidR="00BD7E0E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ctivities</w:t>
                            </w:r>
                            <w:r w:rsidR="00C1212E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C1212E" w:rsidRPr="00171EF2" w:rsidRDefault="00C1212E" w:rsidP="00BD7E0E">
                            <w:pPr>
                              <w:ind w:left="142"/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Find own name from a selection of others each day for self- registration</w:t>
                            </w:r>
                          </w:p>
                          <w:p w:rsidR="005C6256" w:rsidRPr="00171EF2" w:rsidRDefault="005C6256" w:rsidP="00BD7E0E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Talk about the colours of objects throughout the nursery setting incidentally.</w:t>
                            </w:r>
                          </w:p>
                          <w:p w:rsidR="00BD7E0E" w:rsidRPr="00171EF2" w:rsidRDefault="00BD7E0E" w:rsidP="00BD7E0E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Name correctly the objects in the role play area extending children’s vocabulary.  </w:t>
                            </w:r>
                          </w:p>
                          <w:p w:rsidR="00BD7E0E" w:rsidRPr="003949EA" w:rsidRDefault="00BD7E0E" w:rsidP="00BD7E0E">
                            <w:pPr>
                              <w:ind w:left="142"/>
                              <w:contextualSpacing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258.8pt;margin-top:317.85pt;width:261.3pt;height:229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">
                <v:textbox>
                  <w:txbxContent>
                    <w:p w:rsidR="00AB12CE" w:rsidRPr="00933A80" w:rsidRDefault="00323359" w:rsidP="00AB12C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33A8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AREA-COMMUNICATION AND LANGUAGE</w:t>
                      </w:r>
                    </w:p>
                    <w:p w:rsidR="00AB12CE" w:rsidRPr="00171EF2" w:rsidRDefault="00E43CC7" w:rsidP="00AB12CE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To be able to</w:t>
                      </w:r>
                      <w:r w:rsidR="00AB12CE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933A80" w:rsidRPr="00171EF2" w:rsidRDefault="00D468F8" w:rsidP="00D468F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Understand simple instructions like “give to nanny” or “stop”.</w:t>
                      </w:r>
                    </w:p>
                    <w:p w:rsidR="00D468F8" w:rsidRPr="00171EF2" w:rsidRDefault="00D468F8" w:rsidP="00D468F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Generally focus on an activity of their own choice and find it difficult to be directed by an adult.</w:t>
                      </w:r>
                    </w:p>
                    <w:p w:rsidR="00D468F8" w:rsidRPr="00171EF2" w:rsidRDefault="00D468F8" w:rsidP="00D468F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Listen to other people’s talk with interest, but can easily be distracted by other things.</w:t>
                      </w:r>
                    </w:p>
                    <w:p w:rsidR="00D468F8" w:rsidRPr="00171EF2" w:rsidRDefault="00D468F8" w:rsidP="00D468F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Start to develop conversation, often jumping from topic to topic.</w:t>
                      </w:r>
                    </w:p>
                    <w:p w:rsidR="00C1212E" w:rsidRPr="00171EF2" w:rsidRDefault="00933A80" w:rsidP="00BD7E0E">
                      <w:pPr>
                        <w:ind w:left="142"/>
                        <w:contextualSpacing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</w:t>
                      </w:r>
                      <w:r w:rsidR="00BD7E0E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ctivities</w:t>
                      </w:r>
                      <w:r w:rsidR="00C1212E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C1212E" w:rsidRPr="00171EF2" w:rsidRDefault="00C1212E" w:rsidP="00BD7E0E">
                      <w:pPr>
                        <w:ind w:left="142"/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Find own name from a selection of others each day for self- registration</w:t>
                      </w:r>
                    </w:p>
                    <w:p w:rsidR="005C6256" w:rsidRPr="00171EF2" w:rsidRDefault="005C6256" w:rsidP="00BD7E0E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Talk about the colours of objects throughout the nursery setting incidentally.</w:t>
                      </w:r>
                    </w:p>
                    <w:p w:rsidR="00BD7E0E" w:rsidRPr="00171EF2" w:rsidRDefault="00BD7E0E" w:rsidP="00BD7E0E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Name correctly the objects in the role play area extending children’s vocabulary.  </w:t>
                      </w:r>
                    </w:p>
                    <w:p w:rsidR="00BD7E0E" w:rsidRPr="003949EA" w:rsidRDefault="00BD7E0E" w:rsidP="00BD7E0E">
                      <w:pPr>
                        <w:ind w:left="142"/>
                        <w:contextualSpacing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FF6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-389890</wp:posOffset>
                </wp:positionH>
                <wp:positionV relativeFrom="paragraph">
                  <wp:posOffset>4053840</wp:posOffset>
                </wp:positionV>
                <wp:extent cx="3485515" cy="2895600"/>
                <wp:effectExtent l="6350" t="9525" r="13335" b="952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5515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638" w:rsidRPr="003B1206" w:rsidRDefault="00323359" w:rsidP="00082638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3B120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AREA-EXPRESSIVE ARTS AND DESIGN</w:t>
                            </w:r>
                          </w:p>
                          <w:p w:rsidR="000C45A8" w:rsidRPr="00171EF2" w:rsidRDefault="000C45A8" w:rsidP="00071DBA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To be able to</w:t>
                            </w:r>
                            <w:r w:rsidR="00EF3DDC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D468F8" w:rsidRPr="00171EF2" w:rsidRDefault="00D468F8" w:rsidP="00071DB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-Explore colour and colour mixing.</w:t>
                            </w:r>
                          </w:p>
                          <w:p w:rsidR="00D468F8" w:rsidRPr="00171EF2" w:rsidRDefault="00D468F8" w:rsidP="00071DB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-Explore paint, using fingers and other parts of their bodies as well as brushes and other tools.</w:t>
                            </w:r>
                          </w:p>
                          <w:p w:rsidR="00D468F8" w:rsidRPr="00171EF2" w:rsidRDefault="00D468F8" w:rsidP="00071DB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-Start to develop pretend play, pretending that one object represents another. For example, a child holds a wooden block to her ear and pretends it’s a phone.</w:t>
                            </w:r>
                          </w:p>
                          <w:p w:rsidR="00D468F8" w:rsidRPr="00171EF2" w:rsidRDefault="00D468F8" w:rsidP="00071DB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-Join in with songs and rhymes, making some sounds.</w:t>
                            </w:r>
                          </w:p>
                          <w:p w:rsidR="00D468F8" w:rsidRPr="00171EF2" w:rsidRDefault="00D468F8" w:rsidP="00071DB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-Make rhythmical and repetitive sounds.</w:t>
                            </w:r>
                          </w:p>
                          <w:p w:rsidR="00D468F8" w:rsidRPr="00171EF2" w:rsidRDefault="00D468F8" w:rsidP="00071DB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-Explore a range of sound makers and instruments and explore their voices and enjoy making sounds.</w:t>
                            </w:r>
                          </w:p>
                          <w:p w:rsidR="00BD7E0E" w:rsidRPr="00171EF2" w:rsidRDefault="00BD7E0E" w:rsidP="00BD7E0E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Activities</w:t>
                            </w:r>
                            <w:r w:rsidR="00C1212E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500BCB" w:rsidRPr="00171EF2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9E439A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Experiment with colour </w:t>
                            </w:r>
                            <w:r w:rsidR="009E439A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using a variety of tools and materials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:rsidR="00500BCB" w:rsidRPr="00171EF2" w:rsidRDefault="000C45A8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 </w:t>
                            </w:r>
                            <w:r w:rsidR="00500BCB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Explore colour mixing</w:t>
                            </w:r>
                            <w:r w:rsidR="00BD7E0E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BD7E0E" w:rsidRPr="00171EF2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C45A8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 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Use colour appropriately </w:t>
                            </w:r>
                            <w:r w:rsidR="004838F6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e.g.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my </w:t>
                            </w:r>
                            <w:r w:rsidR="007A7A92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dinosaur 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is yellow so I need </w:t>
                            </w:r>
                            <w:r w:rsidR="004838F6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yellow paint</w:t>
                            </w:r>
                            <w:r w:rsidR="009E439A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:rsidR="00500BCB" w:rsidRPr="00171EF2" w:rsidRDefault="007A7A92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BD7E0E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-Participate in singing number rhymes/ colour songs</w:t>
                            </w:r>
                          </w:p>
                          <w:p w:rsidR="00BD7E0E" w:rsidRPr="00171EF2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-Take on role of family member in the role play area.</w:t>
                            </w:r>
                          </w:p>
                          <w:p w:rsidR="00500BCB" w:rsidRPr="00171EF2" w:rsidRDefault="00500BCB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-Learn </w:t>
                            </w:r>
                            <w:r w:rsidR="007A7A92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and join in 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action rhyme</w:t>
                            </w:r>
                            <w:r w:rsidR="007A7A92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 including Dingle Dangle Scarecrow.</w:t>
                            </w:r>
                          </w:p>
                          <w:p w:rsidR="00BD7E0E" w:rsidRPr="003B1206" w:rsidRDefault="00BD7E0E" w:rsidP="00082638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EF3DDC" w:rsidRDefault="00EF3DD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-30.7pt;margin-top:319.2pt;width:274.45pt;height:22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">
                <v:textbox>
                  <w:txbxContent>
                    <w:p w:rsidR="00082638" w:rsidRPr="003B1206" w:rsidRDefault="00323359" w:rsidP="00082638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3B120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AREA-EXPRESSIVE ARTS AND DESIGN</w:t>
                      </w:r>
                    </w:p>
                    <w:p w:rsidR="000C45A8" w:rsidRPr="00171EF2" w:rsidRDefault="000C45A8" w:rsidP="00071DBA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To be able to</w:t>
                      </w:r>
                      <w:r w:rsidR="00EF3DDC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D468F8" w:rsidRPr="00171EF2" w:rsidRDefault="00D468F8" w:rsidP="00071DB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-Explore colour and colour mixing.</w:t>
                      </w:r>
                    </w:p>
                    <w:p w:rsidR="00D468F8" w:rsidRPr="00171EF2" w:rsidRDefault="00D468F8" w:rsidP="00071DB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-Explore paint, using fingers and other parts of their bodies as well as brushes and other tools.</w:t>
                      </w:r>
                    </w:p>
                    <w:p w:rsidR="00D468F8" w:rsidRPr="00171EF2" w:rsidRDefault="00D468F8" w:rsidP="00071DB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-Start to develop pretend play, pretending that one object represents another. For example, a child holds a wooden block to her ear and pretends it’s a phone.</w:t>
                      </w:r>
                    </w:p>
                    <w:p w:rsidR="00D468F8" w:rsidRPr="00171EF2" w:rsidRDefault="00D468F8" w:rsidP="00071DB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-Join in with songs and rhymes, making some sounds.</w:t>
                      </w:r>
                    </w:p>
                    <w:p w:rsidR="00D468F8" w:rsidRPr="00171EF2" w:rsidRDefault="00D468F8" w:rsidP="00071DB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-Make rhythmical and repetitive sounds.</w:t>
                      </w:r>
                    </w:p>
                    <w:p w:rsidR="00D468F8" w:rsidRPr="00171EF2" w:rsidRDefault="00D468F8" w:rsidP="00071DB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-Explore a range of sound makers and instruments and explore their voices and enjoy making sounds.</w:t>
                      </w:r>
                    </w:p>
                    <w:p w:rsidR="00BD7E0E" w:rsidRPr="00171EF2" w:rsidRDefault="00BD7E0E" w:rsidP="00BD7E0E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Activities</w:t>
                      </w:r>
                      <w:r w:rsidR="00C1212E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500BCB" w:rsidRPr="00171EF2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9E439A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Experiment with colour </w:t>
                      </w:r>
                      <w:r w:rsidR="009E439A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using a variety of tools and materials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:rsidR="00500BCB" w:rsidRPr="00171EF2" w:rsidRDefault="000C45A8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 </w:t>
                      </w:r>
                      <w:r w:rsidR="00500BCB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Explore colour mixing</w:t>
                      </w:r>
                      <w:r w:rsidR="00BD7E0E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</w:p>
                    <w:p w:rsidR="00BD7E0E" w:rsidRPr="00171EF2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0C45A8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 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Use colour appropriately </w:t>
                      </w:r>
                      <w:r w:rsidR="004838F6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e.g.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my </w:t>
                      </w:r>
                      <w:r w:rsidR="007A7A92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dinosaur 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is yellow so I need </w:t>
                      </w:r>
                      <w:r w:rsidR="004838F6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yellow paint</w:t>
                      </w:r>
                      <w:r w:rsidR="009E439A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:rsidR="00500BCB" w:rsidRPr="00171EF2" w:rsidRDefault="007A7A92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BD7E0E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-Participate in singing number rhymes/ colour songs</w:t>
                      </w:r>
                    </w:p>
                    <w:p w:rsidR="00BD7E0E" w:rsidRPr="00171EF2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-Take on role of family member in the role play area.</w:t>
                      </w:r>
                    </w:p>
                    <w:p w:rsidR="00500BCB" w:rsidRPr="00171EF2" w:rsidRDefault="00500BCB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-Learn </w:t>
                      </w:r>
                      <w:r w:rsidR="007A7A92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and join in 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action rhyme</w:t>
                      </w:r>
                      <w:r w:rsidR="007A7A92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s including Dingle Dangle Scarecrow.</w:t>
                      </w:r>
                    </w:p>
                    <w:p w:rsidR="00BD7E0E" w:rsidRPr="003B1206" w:rsidRDefault="00BD7E0E" w:rsidP="00082638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EF3DDC" w:rsidRDefault="00EF3DDC"/>
                  </w:txbxContent>
                </v:textbox>
              </v:shape>
            </w:pict>
          </mc:Fallback>
        </mc:AlternateContent>
      </w:r>
      <w:r w:rsidR="00886FF6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-313690</wp:posOffset>
                </wp:positionH>
                <wp:positionV relativeFrom="paragraph">
                  <wp:posOffset>1257300</wp:posOffset>
                </wp:positionV>
                <wp:extent cx="3514090" cy="2628900"/>
                <wp:effectExtent l="6350" t="13335" r="13335" b="571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09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638" w:rsidRDefault="00323359" w:rsidP="0008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</w:t>
                            </w:r>
                            <w:r w:rsidR="00082638" w:rsidRPr="0008263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MATHEMATICS </w:t>
                            </w:r>
                          </w:p>
                          <w:p w:rsidR="000C45A8" w:rsidRPr="00171EF2" w:rsidRDefault="000C45A8" w:rsidP="00071DBA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To be able to</w:t>
                            </w:r>
                            <w:r w:rsidR="00EF3DDC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071DBA" w:rsidRPr="00171EF2" w:rsidRDefault="00071DBA" w:rsidP="00DB23A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 </w:t>
                            </w:r>
                            <w:r w:rsidR="00D468F8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Take part in finger rhymes with numbers.</w:t>
                            </w:r>
                          </w:p>
                          <w:p w:rsidR="00D468F8" w:rsidRPr="00171EF2" w:rsidRDefault="00D468F8" w:rsidP="00DB23A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-React to changes of amount in a group of up to three items.</w:t>
                            </w:r>
                          </w:p>
                          <w:p w:rsidR="00D468F8" w:rsidRPr="00171EF2" w:rsidRDefault="00D468F8" w:rsidP="00DB23A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Compare amounts, saying ‘lots, ‘more’ or ‘same’.</w:t>
                            </w:r>
                          </w:p>
                          <w:p w:rsidR="00D468F8" w:rsidRPr="00171EF2" w:rsidRDefault="00D468F8" w:rsidP="00DB23A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-Develop counting- like behaviour, such as making sounds, pointing or saying some numbers in sequence.</w:t>
                            </w:r>
                          </w:p>
                          <w:p w:rsidR="00D468F8" w:rsidRPr="00171EF2" w:rsidRDefault="00D468F8" w:rsidP="00DB23A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-Count in everyday contexts, sometimes skipping numbers- ‘1, 2, 3, </w:t>
                            </w:r>
                            <w:proofErr w:type="gramStart"/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5’</w:t>
                            </w:r>
                            <w:proofErr w:type="gramEnd"/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:rsidR="00BD7E0E" w:rsidRPr="00171EF2" w:rsidRDefault="00BD7E0E" w:rsidP="00BD7E0E">
                            <w:pPr>
                              <w:ind w:left="142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:rsidR="00BD7E0E" w:rsidRPr="00171EF2" w:rsidRDefault="00BD7E0E" w:rsidP="00BD7E0E">
                            <w:pPr>
                              <w:ind w:left="142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Activities</w:t>
                            </w:r>
                            <w:r w:rsidR="00EF3DDC" w:rsidRPr="00171EF2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BD7E0E" w:rsidRPr="00171EF2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 Sort objects in the home corner </w:t>
                            </w:r>
                            <w:r w:rsidR="00A5310C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by colour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:rsidR="00BD7E0E" w:rsidRPr="00171EF2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- Sort and name the various food/utensils found in the kitchen</w:t>
                            </w:r>
                            <w:r w:rsid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. </w:t>
                            </w:r>
                            <w:r w:rsidR="000C45A8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W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here do they belong? </w:t>
                            </w:r>
                            <w:r w:rsidR="009E439A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Focus on this at tidy up times.</w:t>
                            </w:r>
                          </w:p>
                          <w:p w:rsidR="00BD7E0E" w:rsidRPr="00171EF2" w:rsidRDefault="00BD7E0E" w:rsidP="00BD7E0E">
                            <w:pPr>
                              <w:numPr>
                                <w:ilvl w:val="0"/>
                                <w:numId w:val="11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Set the tabl</w:t>
                            </w:r>
                            <w:r w:rsidR="000C45A8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e. A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re ther</w:t>
                            </w:r>
                            <w:r w:rsidR="000C45A8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</w:t>
                            </w: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enough utensils for each person coming to </w:t>
                            </w:r>
                            <w:proofErr w:type="gramStart"/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tea</w:t>
                            </w:r>
                            <w:r w:rsidR="00A5310C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  <w:proofErr w:type="gramEnd"/>
                          </w:p>
                          <w:p w:rsidR="00C22F17" w:rsidRPr="00171EF2" w:rsidRDefault="00C22F17" w:rsidP="00BD7E0E">
                            <w:pPr>
                              <w:numPr>
                                <w:ilvl w:val="0"/>
                                <w:numId w:val="11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Learn number rhymes- One Elephant, One Little Finger, One little, Two little, three Little </w:t>
                            </w:r>
                            <w:r w:rsidR="000C45A8" w:rsidRPr="00171EF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Dinosaurs</w:t>
                            </w:r>
                          </w:p>
                          <w:p w:rsidR="00BD7E0E" w:rsidRPr="00BD7E0E" w:rsidRDefault="00BD7E0E" w:rsidP="00BD7E0E">
                            <w:pPr>
                              <w:ind w:left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-24.7pt;margin-top:99pt;width:276.7pt;height:20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">
                <v:textbox>
                  <w:txbxContent>
                    <w:p w:rsidR="00082638" w:rsidRDefault="00323359" w:rsidP="00082638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</w:t>
                      </w:r>
                      <w:r w:rsidR="00082638" w:rsidRPr="0008263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MATHEMATICS </w:t>
                      </w:r>
                    </w:p>
                    <w:p w:rsidR="000C45A8" w:rsidRPr="00171EF2" w:rsidRDefault="000C45A8" w:rsidP="00071DBA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To be able to</w:t>
                      </w:r>
                      <w:r w:rsidR="00EF3DDC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071DBA" w:rsidRPr="00171EF2" w:rsidRDefault="00071DBA" w:rsidP="00DB23AD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 </w:t>
                      </w:r>
                      <w:r w:rsidR="00D468F8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Take part in finger rhymes with numbers.</w:t>
                      </w:r>
                    </w:p>
                    <w:p w:rsidR="00D468F8" w:rsidRPr="00171EF2" w:rsidRDefault="00D468F8" w:rsidP="00DB23AD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-React to changes of amount in a group of up to three items.</w:t>
                      </w:r>
                    </w:p>
                    <w:p w:rsidR="00D468F8" w:rsidRPr="00171EF2" w:rsidRDefault="00D468F8" w:rsidP="00DB23AD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Compare amounts, saying ‘lots, ‘more’ or ‘same’.</w:t>
                      </w:r>
                    </w:p>
                    <w:p w:rsidR="00D468F8" w:rsidRPr="00171EF2" w:rsidRDefault="00D468F8" w:rsidP="00DB23AD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-Develop counting- like behaviour, such as making sounds, pointing or saying some numbers in sequence.</w:t>
                      </w:r>
                    </w:p>
                    <w:p w:rsidR="00D468F8" w:rsidRPr="00171EF2" w:rsidRDefault="00D468F8" w:rsidP="00DB23AD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-Count in everyday contexts, sometimes skipping numbers- ‘1, 2, 3, </w:t>
                      </w:r>
                      <w:proofErr w:type="gramStart"/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5’</w:t>
                      </w:r>
                      <w:proofErr w:type="gramEnd"/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:rsidR="00BD7E0E" w:rsidRPr="00171EF2" w:rsidRDefault="00BD7E0E" w:rsidP="00BD7E0E">
                      <w:pPr>
                        <w:ind w:left="142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:rsidR="00BD7E0E" w:rsidRPr="00171EF2" w:rsidRDefault="00BD7E0E" w:rsidP="00BD7E0E">
                      <w:pPr>
                        <w:ind w:left="142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Activities</w:t>
                      </w:r>
                      <w:r w:rsidR="00EF3DDC" w:rsidRPr="00171EF2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BD7E0E" w:rsidRPr="00171EF2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 Sort objects in the home corner </w:t>
                      </w:r>
                      <w:r w:rsidR="00A5310C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by colour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:rsidR="00BD7E0E" w:rsidRPr="00171EF2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- Sort and name the various food/utensils found in the kitchen</w:t>
                      </w:r>
                      <w:r w:rsid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. </w:t>
                      </w:r>
                      <w:r w:rsidR="000C45A8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W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here do they belong? </w:t>
                      </w:r>
                      <w:r w:rsidR="009E439A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Focus on this at tidy up times.</w:t>
                      </w:r>
                    </w:p>
                    <w:p w:rsidR="00BD7E0E" w:rsidRPr="00171EF2" w:rsidRDefault="00BD7E0E" w:rsidP="00BD7E0E">
                      <w:pPr>
                        <w:numPr>
                          <w:ilvl w:val="0"/>
                          <w:numId w:val="11"/>
                        </w:numPr>
                        <w:ind w:left="142" w:hanging="142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Set the tabl</w:t>
                      </w:r>
                      <w:r w:rsidR="000C45A8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e. A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re ther</w:t>
                      </w:r>
                      <w:r w:rsidR="000C45A8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e</w:t>
                      </w: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enough utensils for each person coming to </w:t>
                      </w:r>
                      <w:proofErr w:type="gramStart"/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tea</w:t>
                      </w:r>
                      <w:r w:rsidR="00A5310C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  <w:proofErr w:type="gramEnd"/>
                    </w:p>
                    <w:p w:rsidR="00C22F17" w:rsidRPr="00171EF2" w:rsidRDefault="00C22F17" w:rsidP="00BD7E0E">
                      <w:pPr>
                        <w:numPr>
                          <w:ilvl w:val="0"/>
                          <w:numId w:val="11"/>
                        </w:numPr>
                        <w:ind w:left="142" w:hanging="142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Learn number rhymes- One Elephant, One Little Finger, One little, Two little, three Little </w:t>
                      </w:r>
                      <w:r w:rsidR="000C45A8" w:rsidRPr="00171EF2">
                        <w:rPr>
                          <w:rFonts w:ascii="Comic Sans MS" w:hAnsi="Comic Sans MS"/>
                          <w:sz w:val="14"/>
                          <w:szCs w:val="14"/>
                        </w:rPr>
                        <w:t>Dinosaurs</w:t>
                      </w:r>
                    </w:p>
                    <w:p w:rsidR="00BD7E0E" w:rsidRPr="00BD7E0E" w:rsidRDefault="00BD7E0E" w:rsidP="00BD7E0E">
                      <w:pPr>
                        <w:ind w:left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FF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4966335</wp:posOffset>
                </wp:positionH>
                <wp:positionV relativeFrom="paragraph">
                  <wp:posOffset>3626485</wp:posOffset>
                </wp:positionV>
                <wp:extent cx="19050" cy="38100"/>
                <wp:effectExtent l="9525" t="10795" r="9525" b="8255"/>
                <wp:wrapNone/>
                <wp:docPr id="5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38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F4BD95" id="Line 19" o:spid="_x0000_s1026" style="position:absolute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1.05pt,285.55pt" to="392.55pt,2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"/>
            </w:pict>
          </mc:Fallback>
        </mc:AlternateContent>
      </w:r>
      <w:r w:rsidR="00886FF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6324600</wp:posOffset>
                </wp:positionH>
                <wp:positionV relativeFrom="paragraph">
                  <wp:posOffset>2514600</wp:posOffset>
                </wp:positionV>
                <wp:extent cx="381000" cy="0"/>
                <wp:effectExtent l="5715" t="13335" r="13335" b="5715"/>
                <wp:wrapNone/>
                <wp:docPr id="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589500" id="Line 2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8pt,198pt" to="528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CCJ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"/>
            </w:pict>
          </mc:Fallback>
        </mc:AlternateContent>
      </w:r>
      <w:r w:rsidR="00886FF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2514600</wp:posOffset>
                </wp:positionV>
                <wp:extent cx="457200" cy="0"/>
                <wp:effectExtent l="5715" t="13335" r="13335" b="5715"/>
                <wp:wrapNone/>
                <wp:docPr id="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D9CEC9" id="Line 20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98pt" to="4in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AnQEwIAACg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"/>
            </w:pict>
          </mc:Fallback>
        </mc:AlternateContent>
      </w:r>
      <w:r w:rsidR="00886FF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1616710</wp:posOffset>
                </wp:positionV>
                <wp:extent cx="0" cy="228600"/>
                <wp:effectExtent l="5715" t="10795" r="13335" b="8255"/>
                <wp:wrapNone/>
                <wp:docPr id="2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E6EEDD" id="Line 1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pt,127.3pt" to="384pt,1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"/>
            </w:pict>
          </mc:Fallback>
        </mc:AlternateContent>
      </w:r>
      <w:r w:rsidR="00886FF6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-313690</wp:posOffset>
                </wp:positionH>
                <wp:positionV relativeFrom="paragraph">
                  <wp:posOffset>-114300</wp:posOffset>
                </wp:positionV>
                <wp:extent cx="3514090" cy="1215390"/>
                <wp:effectExtent l="6350" t="13335" r="13335" b="952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09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A1E" w:rsidRPr="000A6A1E" w:rsidRDefault="000A6A1E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0A6A1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STARTING POINTS</w:t>
                            </w:r>
                          </w:p>
                          <w:p w:rsidR="000A6A1E" w:rsidRDefault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D7E0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are starting </w:t>
                            </w:r>
                            <w:r w:rsidR="00A531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nursery</w:t>
                            </w:r>
                            <w:r w:rsidR="00420327" w:rsidRPr="00BD7E0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A531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some</w:t>
                            </w:r>
                            <w:r w:rsidR="00420327" w:rsidRPr="00BD7E0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have previous experience of a pre-school setting</w:t>
                            </w:r>
                            <w:r w:rsidR="00A531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but others have none.</w:t>
                            </w:r>
                          </w:p>
                          <w:p w:rsidR="00933A80" w:rsidRPr="00BD7E0E" w:rsidRDefault="00933A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Our objective is for the children to settle happily and therefore the focus is on the Prime areas of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margin-left:-24.7pt;margin-top:-9pt;width:276.7pt;height:95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">
                <v:textbox>
                  <w:txbxContent>
                    <w:p w:rsidR="000A6A1E" w:rsidRPr="000A6A1E" w:rsidRDefault="000A6A1E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0A6A1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STARTING POINTS</w:t>
                      </w:r>
                    </w:p>
                    <w:p w:rsidR="000A6A1E" w:rsidRDefault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D7E0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Children are starting </w:t>
                      </w:r>
                      <w:r w:rsidR="00A5310C">
                        <w:rPr>
                          <w:rFonts w:ascii="Comic Sans MS" w:hAnsi="Comic Sans MS"/>
                          <w:sz w:val="16"/>
                          <w:szCs w:val="16"/>
                        </w:rPr>
                        <w:t>nursery</w:t>
                      </w:r>
                      <w:r w:rsidR="00420327" w:rsidRPr="00BD7E0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A5310C">
                        <w:rPr>
                          <w:rFonts w:ascii="Comic Sans MS" w:hAnsi="Comic Sans MS"/>
                          <w:sz w:val="16"/>
                          <w:szCs w:val="16"/>
                        </w:rPr>
                        <w:t>some</w:t>
                      </w:r>
                      <w:r w:rsidR="00420327" w:rsidRPr="00BD7E0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have previous experience of a pre-school setting</w:t>
                      </w:r>
                      <w:r w:rsidR="00A5310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but others have none.</w:t>
                      </w:r>
                    </w:p>
                    <w:p w:rsidR="00933A80" w:rsidRPr="00BD7E0E" w:rsidRDefault="00933A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Our objective is for the children to settle happily and therefore the focus is on the Prime areas of learning.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06C96" w:rsidSect="00BD7E0E">
      <w:footerReference w:type="default" r:id="rId7"/>
      <w:pgSz w:w="16838" w:h="11906" w:orient="landscape"/>
      <w:pgMar w:top="426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474" w:rsidRDefault="00345474" w:rsidP="003949EA">
      <w:r>
        <w:separator/>
      </w:r>
    </w:p>
  </w:endnote>
  <w:endnote w:type="continuationSeparator" w:id="0">
    <w:p w:rsidR="00345474" w:rsidRDefault="00345474" w:rsidP="0039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Times New Roman"/>
    <w:charset w:val="00"/>
    <w:family w:val="auto"/>
    <w:pitch w:val="variable"/>
    <w:sig w:usb0="00000001" w:usb1="5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88" w:rsidRDefault="00040A88">
    <w:pPr>
      <w:pStyle w:val="Footer"/>
    </w:pPr>
    <w:r>
      <w:t>[Type text]</w:t>
    </w:r>
  </w:p>
  <w:p w:rsidR="003949EA" w:rsidRDefault="00394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474" w:rsidRDefault="00345474" w:rsidP="003949EA">
      <w:r>
        <w:separator/>
      </w:r>
    </w:p>
  </w:footnote>
  <w:footnote w:type="continuationSeparator" w:id="0">
    <w:p w:rsidR="00345474" w:rsidRDefault="00345474" w:rsidP="00394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071BF"/>
    <w:multiLevelType w:val="hybridMultilevel"/>
    <w:tmpl w:val="108AF0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C6FBC"/>
    <w:multiLevelType w:val="hybridMultilevel"/>
    <w:tmpl w:val="C09823F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6A0E81"/>
    <w:multiLevelType w:val="hybridMultilevel"/>
    <w:tmpl w:val="44C22E72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C3B6D"/>
    <w:multiLevelType w:val="hybridMultilevel"/>
    <w:tmpl w:val="0386A374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330CF"/>
    <w:multiLevelType w:val="hybridMultilevel"/>
    <w:tmpl w:val="42947D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256D4"/>
    <w:multiLevelType w:val="hybridMultilevel"/>
    <w:tmpl w:val="91F4C716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020C13"/>
    <w:multiLevelType w:val="hybridMultilevel"/>
    <w:tmpl w:val="D4A6A492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9BE6BD7"/>
    <w:multiLevelType w:val="hybridMultilevel"/>
    <w:tmpl w:val="A6AED1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F7F79"/>
    <w:multiLevelType w:val="hybridMultilevel"/>
    <w:tmpl w:val="1638B13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0463A3"/>
    <w:multiLevelType w:val="hybridMultilevel"/>
    <w:tmpl w:val="5AC24E04"/>
    <w:lvl w:ilvl="0" w:tplc="3F10B89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CC3E67"/>
    <w:multiLevelType w:val="hybridMultilevel"/>
    <w:tmpl w:val="8186981C"/>
    <w:lvl w:ilvl="0" w:tplc="589CB0EA">
      <w:numFmt w:val="bullet"/>
      <w:lvlText w:val="-"/>
      <w:lvlJc w:val="left"/>
      <w:pPr>
        <w:ind w:left="502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44B211BA"/>
    <w:multiLevelType w:val="hybridMultilevel"/>
    <w:tmpl w:val="65E8146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C1705C"/>
    <w:multiLevelType w:val="hybridMultilevel"/>
    <w:tmpl w:val="A7EA2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151DE6"/>
    <w:multiLevelType w:val="hybridMultilevel"/>
    <w:tmpl w:val="89F274DC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640D2E"/>
    <w:multiLevelType w:val="hybridMultilevel"/>
    <w:tmpl w:val="A88C6E1E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2138AF"/>
    <w:multiLevelType w:val="hybridMultilevel"/>
    <w:tmpl w:val="B7D4D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F34D9A"/>
    <w:multiLevelType w:val="hybridMultilevel"/>
    <w:tmpl w:val="BB8200A8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3E0C29"/>
    <w:multiLevelType w:val="hybridMultilevel"/>
    <w:tmpl w:val="478AF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910473"/>
    <w:multiLevelType w:val="hybridMultilevel"/>
    <w:tmpl w:val="DFD483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1B7996"/>
    <w:multiLevelType w:val="hybridMultilevel"/>
    <w:tmpl w:val="96FA749A"/>
    <w:lvl w:ilvl="0" w:tplc="2132E550">
      <w:numFmt w:val="bullet"/>
      <w:lvlText w:val="-"/>
      <w:lvlJc w:val="left"/>
      <w:pPr>
        <w:ind w:left="643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95864"/>
    <w:multiLevelType w:val="hybridMultilevel"/>
    <w:tmpl w:val="5AE0BF6C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658583F"/>
    <w:multiLevelType w:val="hybridMultilevel"/>
    <w:tmpl w:val="654CA8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8"/>
  </w:num>
  <w:num w:numId="4">
    <w:abstractNumId w:val="4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8"/>
  </w:num>
  <w:num w:numId="10">
    <w:abstractNumId w:val="12"/>
  </w:num>
  <w:num w:numId="11">
    <w:abstractNumId w:val="6"/>
  </w:num>
  <w:num w:numId="12">
    <w:abstractNumId w:val="5"/>
  </w:num>
  <w:num w:numId="13">
    <w:abstractNumId w:val="13"/>
  </w:num>
  <w:num w:numId="14">
    <w:abstractNumId w:val="20"/>
  </w:num>
  <w:num w:numId="15">
    <w:abstractNumId w:val="1"/>
  </w:num>
  <w:num w:numId="16">
    <w:abstractNumId w:val="2"/>
  </w:num>
  <w:num w:numId="17">
    <w:abstractNumId w:val="17"/>
  </w:num>
  <w:num w:numId="18">
    <w:abstractNumId w:val="19"/>
  </w:num>
  <w:num w:numId="19">
    <w:abstractNumId w:val="11"/>
  </w:num>
  <w:num w:numId="20">
    <w:abstractNumId w:val="3"/>
  </w:num>
  <w:num w:numId="21">
    <w:abstractNumId w:val="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785"/>
    <w:rsid w:val="00031998"/>
    <w:rsid w:val="00040A88"/>
    <w:rsid w:val="00071DBA"/>
    <w:rsid w:val="00082638"/>
    <w:rsid w:val="000A6A1E"/>
    <w:rsid w:val="000C45A8"/>
    <w:rsid w:val="000F3272"/>
    <w:rsid w:val="000F79C4"/>
    <w:rsid w:val="00134B50"/>
    <w:rsid w:val="001457D6"/>
    <w:rsid w:val="0015094B"/>
    <w:rsid w:val="00171EF2"/>
    <w:rsid w:val="0017381A"/>
    <w:rsid w:val="00253608"/>
    <w:rsid w:val="002C73B0"/>
    <w:rsid w:val="00323359"/>
    <w:rsid w:val="00345474"/>
    <w:rsid w:val="003949EA"/>
    <w:rsid w:val="003B1206"/>
    <w:rsid w:val="003C6A62"/>
    <w:rsid w:val="00404416"/>
    <w:rsid w:val="00420327"/>
    <w:rsid w:val="00473343"/>
    <w:rsid w:val="004838F6"/>
    <w:rsid w:val="00500BCB"/>
    <w:rsid w:val="00506C96"/>
    <w:rsid w:val="005C0B79"/>
    <w:rsid w:val="005C6256"/>
    <w:rsid w:val="005C6F5B"/>
    <w:rsid w:val="00676431"/>
    <w:rsid w:val="0078776E"/>
    <w:rsid w:val="007A7A92"/>
    <w:rsid w:val="007B1C2E"/>
    <w:rsid w:val="007B39BB"/>
    <w:rsid w:val="007D4972"/>
    <w:rsid w:val="00886FF6"/>
    <w:rsid w:val="008D5F02"/>
    <w:rsid w:val="00933A80"/>
    <w:rsid w:val="009A174F"/>
    <w:rsid w:val="009E439A"/>
    <w:rsid w:val="00A5310C"/>
    <w:rsid w:val="00A872EE"/>
    <w:rsid w:val="00AB12CE"/>
    <w:rsid w:val="00B53466"/>
    <w:rsid w:val="00BC325E"/>
    <w:rsid w:val="00BD7E0E"/>
    <w:rsid w:val="00C1212E"/>
    <w:rsid w:val="00C2100D"/>
    <w:rsid w:val="00C22F17"/>
    <w:rsid w:val="00C2321D"/>
    <w:rsid w:val="00C3405E"/>
    <w:rsid w:val="00CA4CDA"/>
    <w:rsid w:val="00CD3E0E"/>
    <w:rsid w:val="00CE5F31"/>
    <w:rsid w:val="00D468F8"/>
    <w:rsid w:val="00D534E1"/>
    <w:rsid w:val="00D74785"/>
    <w:rsid w:val="00DB23AD"/>
    <w:rsid w:val="00E06CB3"/>
    <w:rsid w:val="00E43CC7"/>
    <w:rsid w:val="00EF3DDC"/>
    <w:rsid w:val="00F20389"/>
    <w:rsid w:val="00F63549"/>
    <w:rsid w:val="00FF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97EAD33"/>
  <w15:chartTrackingRefBased/>
  <w15:docId w15:val="{FB51C240-12D7-4A35-844A-D2648D2F1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949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949E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949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9EA"/>
    <w:rPr>
      <w:sz w:val="24"/>
      <w:szCs w:val="24"/>
    </w:rPr>
  </w:style>
  <w:style w:type="paragraph" w:styleId="BalloonText">
    <w:name w:val="Balloon Text"/>
    <w:basedOn w:val="Normal"/>
    <w:link w:val="BalloonTextChar"/>
    <w:rsid w:val="003949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49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6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0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SEELB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GMN.14</dc:creator>
  <cp:keywords/>
  <cp:lastModifiedBy>R Bateson</cp:lastModifiedBy>
  <cp:revision>3</cp:revision>
  <cp:lastPrinted>2012-11-12T14:59:00Z</cp:lastPrinted>
  <dcterms:created xsi:type="dcterms:W3CDTF">2021-07-15T09:15:00Z</dcterms:created>
  <dcterms:modified xsi:type="dcterms:W3CDTF">2021-07-15T12:17:00Z</dcterms:modified>
</cp:coreProperties>
</file>