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3F67B9" w14:textId="506F01FF" w:rsidR="00A22FE0" w:rsidRPr="00F56654" w:rsidRDefault="00A22FE0" w:rsidP="00FF01AC">
      <w:pPr>
        <w:jc w:val="center"/>
        <w:rPr>
          <w:rFonts w:ascii="Sassoon Primary Std" w:hAnsi="Sassoon Primary Std" w:cs="Comic Sans MS"/>
          <w:sz w:val="24"/>
          <w:szCs w:val="24"/>
          <w:u w:val="single"/>
        </w:rPr>
      </w:pPr>
      <w:r w:rsidRPr="00F56654">
        <w:rPr>
          <w:rFonts w:ascii="Sassoon Primary Std" w:hAnsi="Sassoon Primary Std" w:cs="Comic Sans MS"/>
          <w:sz w:val="24"/>
          <w:szCs w:val="24"/>
          <w:u w:val="single"/>
        </w:rPr>
        <w:t>Handwriting Overview 202</w:t>
      </w:r>
      <w:r w:rsidR="008A7C22" w:rsidRPr="00F56654">
        <w:rPr>
          <w:rFonts w:ascii="Sassoon Primary Std" w:hAnsi="Sassoon Primary Std" w:cs="Comic Sans MS"/>
          <w:sz w:val="24"/>
          <w:szCs w:val="24"/>
          <w:u w:val="single"/>
        </w:rPr>
        <w:t>1</w:t>
      </w:r>
      <w:r w:rsidRPr="00F56654">
        <w:rPr>
          <w:rFonts w:ascii="Sassoon Primary Std" w:hAnsi="Sassoon Primary Std" w:cs="Comic Sans MS"/>
          <w:sz w:val="24"/>
          <w:szCs w:val="24"/>
          <w:u w:val="single"/>
        </w:rPr>
        <w:t>-202</w:t>
      </w:r>
      <w:r w:rsidR="008A7C22" w:rsidRPr="00F56654">
        <w:rPr>
          <w:rFonts w:ascii="Sassoon Primary Std" w:hAnsi="Sassoon Primary Std" w:cs="Comic Sans MS"/>
          <w:sz w:val="24"/>
          <w:szCs w:val="24"/>
          <w:u w:val="single"/>
        </w:rPr>
        <w:t>2</w:t>
      </w:r>
      <w:r w:rsidR="00455F91">
        <w:rPr>
          <w:rFonts w:ascii="Sassoon Primary Std" w:hAnsi="Sassoon Primary Std" w:cs="Comic Sans MS"/>
          <w:sz w:val="24"/>
          <w:szCs w:val="24"/>
          <w:u w:val="single"/>
        </w:rPr>
        <w:t xml:space="preserve"> onwards</w:t>
      </w:r>
      <w:bookmarkStart w:id="0" w:name="_GoBack"/>
      <w:bookmarkEnd w:id="0"/>
    </w:p>
    <w:p w14:paraId="5969E2F0" w14:textId="77777777" w:rsidR="00F56654" w:rsidRDefault="00F56654" w:rsidP="00135431">
      <w:pPr>
        <w:rPr>
          <w:rFonts w:ascii="Sassoon Primary Std" w:hAnsi="Sassoon Primary Std" w:cs="Comic Sans MS"/>
          <w:sz w:val="24"/>
          <w:szCs w:val="24"/>
        </w:rPr>
      </w:pPr>
      <w:r w:rsidRPr="00F56654">
        <w:rPr>
          <w:rFonts w:ascii="Sassoon Primary Std" w:hAnsi="Sassoon Primary Std" w:cs="Comic Sans MS"/>
          <w:sz w:val="24"/>
          <w:szCs w:val="24"/>
          <w:u w:val="single"/>
        </w:rPr>
        <w:t>Nursery</w:t>
      </w:r>
      <w:r w:rsidRPr="00F56654">
        <w:rPr>
          <w:rFonts w:ascii="Sassoon Primary Std" w:hAnsi="Sassoon Primary Std" w:cs="Comic Sans MS"/>
          <w:sz w:val="24"/>
          <w:szCs w:val="24"/>
        </w:rPr>
        <w:t xml:space="preserve"> to model correct formation through the year when it is needed. </w:t>
      </w:r>
    </w:p>
    <w:p w14:paraId="607C7A0A" w14:textId="390B7A5F" w:rsidR="004F7C26" w:rsidRPr="00F56654" w:rsidRDefault="00A22FE0" w:rsidP="00135431">
      <w:pPr>
        <w:rPr>
          <w:rFonts w:ascii="Sassoon Primary Std" w:hAnsi="Sassoon Primary Std" w:cs="Comic Sans MS"/>
          <w:sz w:val="24"/>
          <w:szCs w:val="24"/>
        </w:rPr>
      </w:pPr>
      <w:r w:rsidRPr="00F56654">
        <w:rPr>
          <w:rFonts w:ascii="Sassoon Primary Std" w:hAnsi="Sassoon Primary Std" w:cs="Comic Sans MS"/>
          <w:sz w:val="24"/>
          <w:szCs w:val="24"/>
          <w:u w:val="single"/>
        </w:rPr>
        <w:t>Reception</w:t>
      </w:r>
      <w:r w:rsidRPr="00F56654">
        <w:rPr>
          <w:rFonts w:ascii="Sassoon Primary Std" w:hAnsi="Sassoon Primary Std" w:cs="Comic Sans MS"/>
          <w:sz w:val="24"/>
          <w:szCs w:val="24"/>
        </w:rPr>
        <w:t xml:space="preserve"> </w:t>
      </w:r>
      <w:r w:rsidRPr="00F56654">
        <w:rPr>
          <w:rFonts w:ascii="Sassoon Primary Std" w:hAnsi="Sassoon Primary Std" w:cs="Comic Sans MS"/>
          <w:sz w:val="24"/>
          <w:szCs w:val="24"/>
          <w:highlight w:val="yellow"/>
        </w:rPr>
        <w:t>(Also include fine motor sessions)</w:t>
      </w:r>
    </w:p>
    <w:tbl>
      <w:tblPr>
        <w:tblpPr w:leftFromText="180" w:rightFromText="180" w:vertAnchor="text" w:horzAnchor="margin" w:tblpXSpec="center" w:tblpY="191"/>
        <w:tblW w:w="10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32"/>
        <w:gridCol w:w="1533"/>
        <w:gridCol w:w="1532"/>
        <w:gridCol w:w="1533"/>
        <w:gridCol w:w="1532"/>
        <w:gridCol w:w="1533"/>
        <w:gridCol w:w="1533"/>
      </w:tblGrid>
      <w:tr w:rsidR="00A22FE0" w:rsidRPr="00F56654" w14:paraId="6738942B" w14:textId="77777777">
        <w:tc>
          <w:tcPr>
            <w:tcW w:w="1532" w:type="dxa"/>
          </w:tcPr>
          <w:p w14:paraId="0735B752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 xml:space="preserve">Autumn 1 </w:t>
            </w:r>
            <w:r w:rsidRPr="00F56654">
              <w:rPr>
                <w:rFonts w:ascii="Sassoon Primary Std" w:hAnsi="Sassoon Primary Std" w:cs="Comic Sans MS"/>
                <w:sz w:val="20"/>
                <w:szCs w:val="20"/>
              </w:rPr>
              <w:t>(</w:t>
            </w:r>
            <w:proofErr w:type="spellStart"/>
            <w:r w:rsidRPr="00F56654">
              <w:rPr>
                <w:rFonts w:ascii="Sassoon Primary Std" w:hAnsi="Sassoon Primary Std" w:cs="Comic Sans MS"/>
                <w:sz w:val="20"/>
                <w:szCs w:val="20"/>
              </w:rPr>
              <w:t>Preteaching</w:t>
            </w:r>
            <w:proofErr w:type="spellEnd"/>
            <w:r w:rsidRPr="00F56654">
              <w:rPr>
                <w:rFonts w:ascii="Sassoon Primary Std" w:hAnsi="Sassoon Primary Std" w:cs="Comic Sans MS"/>
                <w:sz w:val="20"/>
                <w:szCs w:val="20"/>
              </w:rPr>
              <w:t>)</w:t>
            </w:r>
          </w:p>
        </w:tc>
        <w:tc>
          <w:tcPr>
            <w:tcW w:w="1533" w:type="dxa"/>
          </w:tcPr>
          <w:p w14:paraId="32C67EB6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Autumn 1+</w:t>
            </w:r>
          </w:p>
        </w:tc>
        <w:tc>
          <w:tcPr>
            <w:tcW w:w="1532" w:type="dxa"/>
          </w:tcPr>
          <w:p w14:paraId="03F7CF42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Autumn 2</w:t>
            </w:r>
          </w:p>
        </w:tc>
        <w:tc>
          <w:tcPr>
            <w:tcW w:w="1533" w:type="dxa"/>
          </w:tcPr>
          <w:p w14:paraId="54D6C0DC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Spring 1</w:t>
            </w:r>
          </w:p>
        </w:tc>
        <w:tc>
          <w:tcPr>
            <w:tcW w:w="1532" w:type="dxa"/>
          </w:tcPr>
          <w:p w14:paraId="4DB1A65E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Spring 2</w:t>
            </w:r>
          </w:p>
        </w:tc>
        <w:tc>
          <w:tcPr>
            <w:tcW w:w="1533" w:type="dxa"/>
          </w:tcPr>
          <w:p w14:paraId="334833F3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Summer 1</w:t>
            </w:r>
          </w:p>
        </w:tc>
        <w:tc>
          <w:tcPr>
            <w:tcW w:w="1533" w:type="dxa"/>
          </w:tcPr>
          <w:p w14:paraId="73FDB5E9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Summer 2</w:t>
            </w:r>
          </w:p>
        </w:tc>
      </w:tr>
      <w:tr w:rsidR="00A22FE0" w:rsidRPr="00F56654" w14:paraId="2A8DCDBD" w14:textId="77777777">
        <w:tc>
          <w:tcPr>
            <w:tcW w:w="1532" w:type="dxa"/>
          </w:tcPr>
          <w:p w14:paraId="00991E73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0"/>
                <w:szCs w:val="20"/>
              </w:rPr>
            </w:pPr>
            <w:r w:rsidRPr="00F56654">
              <w:rPr>
                <w:rFonts w:ascii="Sassoon Primary Std" w:hAnsi="Sassoon Primary Std" w:cs="Comic Sans MS"/>
                <w:sz w:val="20"/>
                <w:szCs w:val="20"/>
              </w:rPr>
              <w:t>To fit in with initial introduction to letters and sounds</w:t>
            </w:r>
          </w:p>
          <w:p w14:paraId="0D31D9AD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s/a</w:t>
            </w:r>
          </w:p>
          <w:p w14:paraId="4C7888A8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t/p</w:t>
            </w:r>
          </w:p>
          <w:p w14:paraId="471F6CF6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proofErr w:type="spellStart"/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i</w:t>
            </w:r>
            <w:proofErr w:type="spellEnd"/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/n</w:t>
            </w:r>
          </w:p>
          <w:p w14:paraId="1BA3E5F2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m/d</w:t>
            </w:r>
          </w:p>
          <w:p w14:paraId="79B940D0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g/o</w:t>
            </w:r>
          </w:p>
          <w:p w14:paraId="52F86BD7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c/k/ck</w:t>
            </w:r>
          </w:p>
          <w:p w14:paraId="1F4DEFBF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e/u</w:t>
            </w:r>
          </w:p>
          <w:p w14:paraId="0BF347A9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r/h</w:t>
            </w:r>
          </w:p>
          <w:p w14:paraId="0F10C6A2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proofErr w:type="spellStart"/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b/f</w:t>
            </w:r>
            <w:proofErr w:type="spellEnd"/>
          </w:p>
        </w:tc>
        <w:tc>
          <w:tcPr>
            <w:tcW w:w="1533" w:type="dxa"/>
          </w:tcPr>
          <w:p w14:paraId="11A0FD16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0"/>
                <w:szCs w:val="20"/>
              </w:rPr>
            </w:pPr>
            <w:r w:rsidRPr="00F56654">
              <w:rPr>
                <w:rFonts w:ascii="Sassoon Primary Std" w:hAnsi="Sassoon Primary Std" w:cs="Comic Sans MS"/>
                <w:sz w:val="20"/>
                <w:szCs w:val="20"/>
              </w:rPr>
              <w:t>Curly caterpillar</w:t>
            </w:r>
          </w:p>
          <w:p w14:paraId="6819EC5D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0"/>
                <w:szCs w:val="20"/>
              </w:rPr>
            </w:pPr>
            <w:r w:rsidRPr="00F56654">
              <w:rPr>
                <w:rFonts w:ascii="Sassoon Primary Std" w:hAnsi="Sassoon Primary Std" w:cs="Comic Sans MS"/>
                <w:sz w:val="20"/>
                <w:szCs w:val="20"/>
              </w:rPr>
              <w:t>Letters</w:t>
            </w:r>
          </w:p>
          <w:p w14:paraId="458D8E8A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  <w:p w14:paraId="62A22D68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a/c</w:t>
            </w:r>
          </w:p>
          <w:p w14:paraId="02B4D07E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o/d</w:t>
            </w:r>
          </w:p>
          <w:p w14:paraId="6DAF1FDA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g/q</w:t>
            </w:r>
          </w:p>
          <w:p w14:paraId="7265E33C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  <w:p w14:paraId="49CB5B13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</w:rPr>
            </w:pPr>
            <w:r w:rsidRPr="00F56654">
              <w:rPr>
                <w:rFonts w:ascii="Sassoon Primary Std" w:hAnsi="Sassoon Primary Std" w:cs="Comic Sans MS"/>
              </w:rPr>
              <w:t>Numbers</w:t>
            </w:r>
          </w:p>
          <w:p w14:paraId="1971BF7F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</w:rPr>
            </w:pPr>
            <w:r w:rsidRPr="00F56654">
              <w:rPr>
                <w:rFonts w:ascii="Sassoon Primary Std" w:hAnsi="Sassoon Primary Std" w:cs="Comic Sans MS"/>
              </w:rPr>
              <w:t>0-5</w:t>
            </w:r>
          </w:p>
          <w:p w14:paraId="3BCC2B93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</w:tc>
        <w:tc>
          <w:tcPr>
            <w:tcW w:w="1532" w:type="dxa"/>
          </w:tcPr>
          <w:p w14:paraId="22B08856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0"/>
                <w:szCs w:val="20"/>
              </w:rPr>
            </w:pPr>
            <w:r w:rsidRPr="00F56654">
              <w:rPr>
                <w:rFonts w:ascii="Sassoon Primary Std" w:hAnsi="Sassoon Primary Std" w:cs="Comic Sans MS"/>
                <w:sz w:val="20"/>
                <w:szCs w:val="20"/>
              </w:rPr>
              <w:t>Curly caterpillar</w:t>
            </w:r>
          </w:p>
          <w:p w14:paraId="696B0E3A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0"/>
                <w:szCs w:val="20"/>
              </w:rPr>
            </w:pPr>
            <w:r w:rsidRPr="00F56654">
              <w:rPr>
                <w:rFonts w:ascii="Sassoon Primary Std" w:hAnsi="Sassoon Primary Std" w:cs="Comic Sans MS"/>
                <w:sz w:val="20"/>
                <w:szCs w:val="20"/>
              </w:rPr>
              <w:t>Letters</w:t>
            </w:r>
          </w:p>
          <w:p w14:paraId="4B0DAFBF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  <w:p w14:paraId="671C02B5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e</w:t>
            </w:r>
          </w:p>
          <w:p w14:paraId="38A0CF2B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s</w:t>
            </w:r>
          </w:p>
          <w:p w14:paraId="0C38704D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f</w:t>
            </w:r>
          </w:p>
          <w:p w14:paraId="6C38FEFB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  <w:p w14:paraId="619AC82F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0"/>
                <w:szCs w:val="20"/>
              </w:rPr>
            </w:pPr>
            <w:r w:rsidRPr="00F56654">
              <w:rPr>
                <w:rFonts w:ascii="Sassoon Primary Std" w:hAnsi="Sassoon Primary Std" w:cs="Comic Sans MS"/>
                <w:sz w:val="20"/>
                <w:szCs w:val="20"/>
              </w:rPr>
              <w:t>Revision of curly caterpillar letters</w:t>
            </w:r>
          </w:p>
        </w:tc>
        <w:tc>
          <w:tcPr>
            <w:tcW w:w="1533" w:type="dxa"/>
          </w:tcPr>
          <w:p w14:paraId="09FEAD96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0"/>
                <w:szCs w:val="20"/>
              </w:rPr>
            </w:pPr>
            <w:r w:rsidRPr="00F56654">
              <w:rPr>
                <w:rFonts w:ascii="Sassoon Primary Std" w:hAnsi="Sassoon Primary Std" w:cs="Comic Sans MS"/>
                <w:sz w:val="20"/>
                <w:szCs w:val="20"/>
              </w:rPr>
              <w:t>Ladder letters</w:t>
            </w:r>
          </w:p>
          <w:p w14:paraId="0A56064C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  <w:p w14:paraId="213C4AEF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  <w:p w14:paraId="21136494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l</w:t>
            </w:r>
          </w:p>
          <w:p w14:paraId="00064CA0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t</w:t>
            </w:r>
          </w:p>
          <w:p w14:paraId="0CB634D9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proofErr w:type="spellStart"/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i</w:t>
            </w:r>
            <w:proofErr w:type="spellEnd"/>
          </w:p>
          <w:p w14:paraId="45162E71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j</w:t>
            </w:r>
          </w:p>
          <w:p w14:paraId="7F0082BA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u</w:t>
            </w:r>
          </w:p>
          <w:p w14:paraId="51A413DA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y</w:t>
            </w:r>
          </w:p>
        </w:tc>
        <w:tc>
          <w:tcPr>
            <w:tcW w:w="1532" w:type="dxa"/>
          </w:tcPr>
          <w:p w14:paraId="1E9A7CD2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0"/>
                <w:szCs w:val="20"/>
              </w:rPr>
            </w:pPr>
            <w:r w:rsidRPr="00F56654">
              <w:rPr>
                <w:rFonts w:ascii="Sassoon Primary Std" w:hAnsi="Sassoon Primary Std" w:cs="Comic Sans MS"/>
                <w:sz w:val="20"/>
                <w:szCs w:val="20"/>
              </w:rPr>
              <w:t>One arm robot letters</w:t>
            </w:r>
          </w:p>
          <w:p w14:paraId="27B349F9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  <w:p w14:paraId="2429AC73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r</w:t>
            </w:r>
          </w:p>
          <w:p w14:paraId="6DC98D31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m</w:t>
            </w:r>
          </w:p>
          <w:p w14:paraId="683A93B3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n</w:t>
            </w:r>
          </w:p>
          <w:p w14:paraId="2A412075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b</w:t>
            </w:r>
          </w:p>
          <w:p w14:paraId="1F86E799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h</w:t>
            </w:r>
          </w:p>
          <w:p w14:paraId="156F89D0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k</w:t>
            </w:r>
          </w:p>
          <w:p w14:paraId="7306B0FF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p</w:t>
            </w:r>
          </w:p>
          <w:p w14:paraId="62C12EEE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</w:tc>
        <w:tc>
          <w:tcPr>
            <w:tcW w:w="1533" w:type="dxa"/>
          </w:tcPr>
          <w:p w14:paraId="283249E3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0"/>
                <w:szCs w:val="20"/>
              </w:rPr>
            </w:pPr>
            <w:r w:rsidRPr="00F56654">
              <w:rPr>
                <w:rFonts w:ascii="Sassoon Primary Std" w:hAnsi="Sassoon Primary Std" w:cs="Comic Sans MS"/>
                <w:sz w:val="20"/>
                <w:szCs w:val="20"/>
              </w:rPr>
              <w:t>Zig zag monsters</w:t>
            </w:r>
          </w:p>
          <w:p w14:paraId="2C4952BF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  <w:p w14:paraId="13F83598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  <w:p w14:paraId="342CB148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 xml:space="preserve">z </w:t>
            </w:r>
          </w:p>
          <w:p w14:paraId="3199DF50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v</w:t>
            </w:r>
          </w:p>
          <w:p w14:paraId="7718D6D4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w</w:t>
            </w:r>
          </w:p>
          <w:p w14:paraId="0EF669E5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x</w:t>
            </w:r>
          </w:p>
          <w:p w14:paraId="1E4938CE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  <w:p w14:paraId="7A14FCAA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0"/>
                <w:szCs w:val="20"/>
              </w:rPr>
            </w:pPr>
            <w:r w:rsidRPr="00F56654">
              <w:rPr>
                <w:rFonts w:ascii="Sassoon Primary Std" w:hAnsi="Sassoon Primary Std" w:cs="Comic Sans MS"/>
                <w:sz w:val="20"/>
                <w:szCs w:val="20"/>
              </w:rPr>
              <w:t xml:space="preserve">Numbers </w:t>
            </w:r>
          </w:p>
          <w:p w14:paraId="122E110D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0"/>
                <w:szCs w:val="20"/>
              </w:rPr>
            </w:pPr>
            <w:r w:rsidRPr="00F56654">
              <w:rPr>
                <w:rFonts w:ascii="Sassoon Primary Std" w:hAnsi="Sassoon Primary Std" w:cs="Comic Sans MS"/>
                <w:sz w:val="20"/>
                <w:szCs w:val="20"/>
              </w:rPr>
              <w:t>6-9</w:t>
            </w:r>
          </w:p>
          <w:p w14:paraId="0C50ECFA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</w:tc>
        <w:tc>
          <w:tcPr>
            <w:tcW w:w="1533" w:type="dxa"/>
          </w:tcPr>
          <w:p w14:paraId="179FF0B7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0"/>
                <w:szCs w:val="20"/>
              </w:rPr>
            </w:pPr>
            <w:r w:rsidRPr="00F56654">
              <w:rPr>
                <w:rFonts w:ascii="Sassoon Primary Std" w:hAnsi="Sassoon Primary Std" w:cs="Comic Sans MS"/>
                <w:sz w:val="20"/>
                <w:szCs w:val="20"/>
              </w:rPr>
              <w:t>Numbers</w:t>
            </w:r>
          </w:p>
          <w:p w14:paraId="6DE2514D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0"/>
                <w:szCs w:val="20"/>
              </w:rPr>
            </w:pPr>
          </w:p>
          <w:p w14:paraId="1E55F95A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0"/>
                <w:szCs w:val="20"/>
              </w:rPr>
            </w:pPr>
          </w:p>
          <w:p w14:paraId="634BA744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0"/>
                <w:szCs w:val="20"/>
              </w:rPr>
            </w:pPr>
          </w:p>
          <w:p w14:paraId="685CD708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0"/>
                <w:szCs w:val="20"/>
              </w:rPr>
            </w:pPr>
            <w:r w:rsidRPr="00F56654">
              <w:rPr>
                <w:rFonts w:ascii="Sassoon Primary Std" w:hAnsi="Sassoon Primary Std" w:cs="Comic Sans MS"/>
                <w:sz w:val="20"/>
                <w:szCs w:val="20"/>
              </w:rPr>
              <w:t>0-9 revision</w:t>
            </w:r>
          </w:p>
          <w:p w14:paraId="4CB24D5C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0"/>
                <w:szCs w:val="20"/>
              </w:rPr>
            </w:pPr>
          </w:p>
          <w:p w14:paraId="6F4E9B22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0"/>
                <w:szCs w:val="20"/>
              </w:rPr>
            </w:pPr>
            <w:r w:rsidRPr="00F56654">
              <w:rPr>
                <w:rFonts w:ascii="Sassoon Primary Std" w:hAnsi="Sassoon Primary Std" w:cs="Comic Sans MS"/>
                <w:sz w:val="20"/>
                <w:szCs w:val="20"/>
              </w:rPr>
              <w:t>Revision of letters</w:t>
            </w:r>
          </w:p>
          <w:p w14:paraId="35A269F4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0"/>
                <w:szCs w:val="20"/>
              </w:rPr>
            </w:pPr>
          </w:p>
          <w:p w14:paraId="32C78032" w14:textId="77777777" w:rsidR="00A22FE0" w:rsidRPr="00F56654" w:rsidRDefault="00A22FE0" w:rsidP="00135431">
            <w:pPr>
              <w:spacing w:after="0" w:line="240" w:lineRule="auto"/>
              <w:rPr>
                <w:rFonts w:ascii="Sassoon Primary Std" w:hAnsi="Sassoon Primary Std" w:cs="Comic Sans MS"/>
                <w:sz w:val="20"/>
                <w:szCs w:val="20"/>
              </w:rPr>
            </w:pPr>
            <w:r w:rsidRPr="00F56654">
              <w:rPr>
                <w:rFonts w:ascii="Sassoon Primary Std" w:hAnsi="Sassoon Primary Std" w:cs="Comic Sans MS"/>
                <w:sz w:val="20"/>
                <w:szCs w:val="20"/>
              </w:rPr>
              <w:t>Tricky word writing</w:t>
            </w:r>
          </w:p>
        </w:tc>
      </w:tr>
    </w:tbl>
    <w:p w14:paraId="5A5A8A7E" w14:textId="77777777" w:rsidR="004F7C26" w:rsidRPr="00F56654" w:rsidRDefault="004F7C26" w:rsidP="00FF01AC">
      <w:pPr>
        <w:rPr>
          <w:rFonts w:ascii="Sassoon Primary Std" w:hAnsi="Sassoon Primary Std" w:cs="Comic Sans MS"/>
          <w:sz w:val="24"/>
          <w:szCs w:val="24"/>
          <w:u w:val="single"/>
        </w:rPr>
      </w:pPr>
    </w:p>
    <w:p w14:paraId="1D1AA1C1" w14:textId="7807B292" w:rsidR="00A22FE0" w:rsidRPr="00F56654" w:rsidRDefault="00A22FE0" w:rsidP="00FF01AC">
      <w:pPr>
        <w:rPr>
          <w:rFonts w:ascii="Sassoon Primary Std" w:hAnsi="Sassoon Primary Std" w:cs="Comic Sans MS"/>
          <w:sz w:val="24"/>
          <w:szCs w:val="24"/>
          <w:u w:val="single"/>
        </w:rPr>
      </w:pPr>
      <w:r w:rsidRPr="00F56654">
        <w:rPr>
          <w:rFonts w:ascii="Sassoon Primary Std" w:hAnsi="Sassoon Primary Std" w:cs="Comic Sans MS"/>
          <w:sz w:val="24"/>
          <w:szCs w:val="24"/>
          <w:u w:val="single"/>
        </w:rPr>
        <w:t xml:space="preserve">Year 1 </w:t>
      </w:r>
      <w:r w:rsidRPr="00F56654">
        <w:rPr>
          <w:rFonts w:ascii="Sassoon Primary Std" w:hAnsi="Sassoon Primary Std" w:cs="Comic Sans MS"/>
          <w:sz w:val="24"/>
          <w:szCs w:val="24"/>
          <w:highlight w:val="yellow"/>
        </w:rPr>
        <w:t>(Also include fine motor sessions)</w:t>
      </w:r>
    </w:p>
    <w:tbl>
      <w:tblPr>
        <w:tblW w:w="990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20"/>
        <w:gridCol w:w="1734"/>
        <w:gridCol w:w="1596"/>
        <w:gridCol w:w="1596"/>
        <w:gridCol w:w="1596"/>
        <w:gridCol w:w="1758"/>
      </w:tblGrid>
      <w:tr w:rsidR="00A22FE0" w:rsidRPr="00F56654" w14:paraId="7B68E4A3" w14:textId="77777777">
        <w:tc>
          <w:tcPr>
            <w:tcW w:w="1620" w:type="dxa"/>
          </w:tcPr>
          <w:p w14:paraId="21BC37A4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Autumn 1</w:t>
            </w:r>
          </w:p>
        </w:tc>
        <w:tc>
          <w:tcPr>
            <w:tcW w:w="1734" w:type="dxa"/>
          </w:tcPr>
          <w:p w14:paraId="4CAF4FD7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Autumn 2</w:t>
            </w:r>
          </w:p>
        </w:tc>
        <w:tc>
          <w:tcPr>
            <w:tcW w:w="1596" w:type="dxa"/>
          </w:tcPr>
          <w:p w14:paraId="7C96CCF5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Spring 1</w:t>
            </w:r>
          </w:p>
        </w:tc>
        <w:tc>
          <w:tcPr>
            <w:tcW w:w="1596" w:type="dxa"/>
          </w:tcPr>
          <w:p w14:paraId="4041DBC0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Spring 2</w:t>
            </w:r>
          </w:p>
        </w:tc>
        <w:tc>
          <w:tcPr>
            <w:tcW w:w="1596" w:type="dxa"/>
          </w:tcPr>
          <w:p w14:paraId="39981B42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Summer 1</w:t>
            </w:r>
          </w:p>
        </w:tc>
        <w:tc>
          <w:tcPr>
            <w:tcW w:w="1758" w:type="dxa"/>
          </w:tcPr>
          <w:p w14:paraId="1B5A89E5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Summer 2</w:t>
            </w:r>
          </w:p>
        </w:tc>
      </w:tr>
      <w:tr w:rsidR="00A22FE0" w:rsidRPr="00F56654" w14:paraId="4DC7CE35" w14:textId="77777777">
        <w:tc>
          <w:tcPr>
            <w:tcW w:w="1620" w:type="dxa"/>
          </w:tcPr>
          <w:p w14:paraId="0218483D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Capital letters</w:t>
            </w:r>
          </w:p>
          <w:p w14:paraId="78980BEC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  <w:p w14:paraId="7C0E4CAD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A B</w:t>
            </w:r>
          </w:p>
          <w:p w14:paraId="4BA08800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C D</w:t>
            </w:r>
          </w:p>
          <w:p w14:paraId="688E4B47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E F</w:t>
            </w:r>
          </w:p>
          <w:p w14:paraId="35EAD67C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G H</w:t>
            </w:r>
          </w:p>
          <w:p w14:paraId="0D3317E9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I J</w:t>
            </w:r>
          </w:p>
          <w:p w14:paraId="7C28F658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K L</w:t>
            </w:r>
          </w:p>
        </w:tc>
        <w:tc>
          <w:tcPr>
            <w:tcW w:w="1734" w:type="dxa"/>
          </w:tcPr>
          <w:p w14:paraId="4A7F90B8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Capital letters</w:t>
            </w:r>
          </w:p>
          <w:p w14:paraId="1ADFBB56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  <w:p w14:paraId="14229994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M N</w:t>
            </w:r>
          </w:p>
          <w:p w14:paraId="0E6A733F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O P</w:t>
            </w:r>
          </w:p>
          <w:p w14:paraId="24D3FF5F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Q R</w:t>
            </w:r>
          </w:p>
          <w:p w14:paraId="73F89DED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S T</w:t>
            </w:r>
          </w:p>
          <w:p w14:paraId="23CF72B4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U V</w:t>
            </w:r>
          </w:p>
          <w:p w14:paraId="6870228E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W X</w:t>
            </w:r>
          </w:p>
          <w:p w14:paraId="30EA8026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Y Z</w:t>
            </w:r>
          </w:p>
        </w:tc>
        <w:tc>
          <w:tcPr>
            <w:tcW w:w="1596" w:type="dxa"/>
          </w:tcPr>
          <w:p w14:paraId="2F42EE20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Vowels</w:t>
            </w:r>
          </w:p>
          <w:p w14:paraId="35B5FD92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  <w:p w14:paraId="21CD8981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  <w:p w14:paraId="6520EDEE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 xml:space="preserve">a </w:t>
            </w:r>
          </w:p>
          <w:p w14:paraId="3B54BC05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e</w:t>
            </w:r>
          </w:p>
          <w:p w14:paraId="3CBDEF9F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proofErr w:type="spellStart"/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i</w:t>
            </w:r>
            <w:proofErr w:type="spellEnd"/>
          </w:p>
          <w:p w14:paraId="5D9E7E80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o</w:t>
            </w:r>
          </w:p>
          <w:p w14:paraId="2467E93E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u</w:t>
            </w:r>
          </w:p>
          <w:p w14:paraId="416BA2D9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  <w:p w14:paraId="595348EE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  <w:p w14:paraId="6B21B417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 xml:space="preserve">Revision of numbers </w:t>
            </w:r>
          </w:p>
          <w:p w14:paraId="0706CA33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 xml:space="preserve">0-9, </w:t>
            </w:r>
            <w:proofErr w:type="spellStart"/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inc</w:t>
            </w:r>
            <w:proofErr w:type="spellEnd"/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 xml:space="preserve"> numbers as words</w:t>
            </w:r>
          </w:p>
        </w:tc>
        <w:tc>
          <w:tcPr>
            <w:tcW w:w="1596" w:type="dxa"/>
          </w:tcPr>
          <w:p w14:paraId="2A87B31C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Curly caterpillar</w:t>
            </w:r>
          </w:p>
          <w:p w14:paraId="32EF15EF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Letters</w:t>
            </w:r>
          </w:p>
          <w:p w14:paraId="192946B8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  <w:p w14:paraId="5F8AD2F7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a c</w:t>
            </w:r>
          </w:p>
          <w:p w14:paraId="6BCC2A90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o d</w:t>
            </w:r>
          </w:p>
          <w:p w14:paraId="1289D88A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g q</w:t>
            </w:r>
          </w:p>
          <w:p w14:paraId="4D44F448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e s</w:t>
            </w:r>
          </w:p>
          <w:p w14:paraId="695C594D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f</w:t>
            </w:r>
          </w:p>
          <w:p w14:paraId="16DAD570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Within words</w:t>
            </w:r>
          </w:p>
          <w:p w14:paraId="643AE3D4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tricky/</w:t>
            </w:r>
          </w:p>
          <w:p w14:paraId="42433A6B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HF words</w:t>
            </w:r>
          </w:p>
        </w:tc>
        <w:tc>
          <w:tcPr>
            <w:tcW w:w="1596" w:type="dxa"/>
          </w:tcPr>
          <w:p w14:paraId="2825051F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Ladder letters</w:t>
            </w:r>
          </w:p>
          <w:p w14:paraId="2F423F78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  <w:p w14:paraId="1B89A3D4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  <w:p w14:paraId="0A5ECF90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l t</w:t>
            </w:r>
          </w:p>
          <w:p w14:paraId="724D8F17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proofErr w:type="spellStart"/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i</w:t>
            </w:r>
            <w:proofErr w:type="spellEnd"/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 xml:space="preserve"> j</w:t>
            </w:r>
          </w:p>
          <w:p w14:paraId="24776602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u y</w:t>
            </w:r>
          </w:p>
          <w:p w14:paraId="13912FEC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  <w:p w14:paraId="43E8385E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Within words</w:t>
            </w:r>
          </w:p>
          <w:p w14:paraId="3EC73A80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tricky/</w:t>
            </w:r>
          </w:p>
          <w:p w14:paraId="7C1C1DDB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HF words</w:t>
            </w:r>
          </w:p>
        </w:tc>
        <w:tc>
          <w:tcPr>
            <w:tcW w:w="1758" w:type="dxa"/>
          </w:tcPr>
          <w:p w14:paraId="5DB26733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One arm robot letters</w:t>
            </w:r>
          </w:p>
          <w:p w14:paraId="202DE71F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  <w:p w14:paraId="1C0850B4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r m</w:t>
            </w:r>
          </w:p>
          <w:p w14:paraId="060CC4F6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n b</w:t>
            </w:r>
          </w:p>
          <w:p w14:paraId="32ECD45B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h k</w:t>
            </w:r>
          </w:p>
          <w:p w14:paraId="429B695F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p</w:t>
            </w:r>
          </w:p>
          <w:p w14:paraId="5F2631D5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  <w:p w14:paraId="5752ADCA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Zig zag monsters</w:t>
            </w:r>
          </w:p>
          <w:p w14:paraId="19E2106D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  <w:p w14:paraId="109CEA9C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z v</w:t>
            </w:r>
          </w:p>
          <w:p w14:paraId="6EE1214F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w x</w:t>
            </w:r>
          </w:p>
        </w:tc>
      </w:tr>
    </w:tbl>
    <w:p w14:paraId="053EA07F" w14:textId="77777777" w:rsidR="00A22FE0" w:rsidRPr="00F56654" w:rsidRDefault="00A22FE0" w:rsidP="00FF01AC">
      <w:pPr>
        <w:rPr>
          <w:rFonts w:ascii="Sassoon Primary Std" w:hAnsi="Sassoon Primary Std" w:cs="Comic Sans MS"/>
          <w:sz w:val="24"/>
          <w:szCs w:val="24"/>
          <w:u w:val="single"/>
        </w:rPr>
      </w:pPr>
    </w:p>
    <w:p w14:paraId="40222F33" w14:textId="77777777" w:rsidR="00F56654" w:rsidRDefault="00F56654" w:rsidP="00B578E7">
      <w:pPr>
        <w:rPr>
          <w:rFonts w:ascii="Sassoon Primary Std" w:hAnsi="Sassoon Primary Std" w:cs="Comic Sans MS"/>
          <w:sz w:val="24"/>
          <w:szCs w:val="24"/>
          <w:u w:val="single"/>
        </w:rPr>
      </w:pPr>
    </w:p>
    <w:p w14:paraId="4E9FE86D" w14:textId="086259F8" w:rsidR="00A22FE0" w:rsidRPr="00F56654" w:rsidRDefault="00A22FE0" w:rsidP="00B578E7">
      <w:pPr>
        <w:rPr>
          <w:rFonts w:ascii="Sassoon Primary Std" w:hAnsi="Sassoon Primary Std" w:cs="Comic Sans MS"/>
          <w:sz w:val="24"/>
          <w:szCs w:val="24"/>
          <w:u w:val="single"/>
        </w:rPr>
      </w:pPr>
      <w:r w:rsidRPr="00F56654">
        <w:rPr>
          <w:rFonts w:ascii="Sassoon Primary Std" w:hAnsi="Sassoon Primary Std" w:cs="Comic Sans MS"/>
          <w:sz w:val="24"/>
          <w:szCs w:val="24"/>
          <w:u w:val="single"/>
        </w:rPr>
        <w:lastRenderedPageBreak/>
        <w:t xml:space="preserve">Year 2 </w:t>
      </w:r>
      <w:r w:rsidRPr="00F56654">
        <w:rPr>
          <w:rFonts w:ascii="Sassoon Primary Std" w:hAnsi="Sassoon Primary Std" w:cs="Comic Sans MS"/>
          <w:sz w:val="24"/>
          <w:szCs w:val="24"/>
          <w:highlight w:val="yellow"/>
        </w:rPr>
        <w:t>(Also include fine motor sessions)</w:t>
      </w:r>
    </w:p>
    <w:p w14:paraId="67A47197" w14:textId="77777777" w:rsidR="00A22FE0" w:rsidRPr="00F56654" w:rsidRDefault="00A22FE0" w:rsidP="00B578E7">
      <w:pPr>
        <w:rPr>
          <w:rFonts w:ascii="Sassoon Primary Std" w:hAnsi="Sassoon Primary Std" w:cs="Comic Sans MS"/>
          <w:sz w:val="24"/>
          <w:szCs w:val="24"/>
        </w:rPr>
      </w:pPr>
      <w:r w:rsidRPr="00F56654">
        <w:rPr>
          <w:rFonts w:ascii="Sassoon Primary Std" w:hAnsi="Sassoon Primary Std" w:cs="Comic Sans MS"/>
          <w:sz w:val="24"/>
          <w:szCs w:val="24"/>
        </w:rPr>
        <w:t>To be taught where needed (fill in gaps, formation focus where needed)</w:t>
      </w:r>
    </w:p>
    <w:tbl>
      <w:tblPr>
        <w:tblW w:w="990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20"/>
        <w:gridCol w:w="1734"/>
        <w:gridCol w:w="1596"/>
        <w:gridCol w:w="1596"/>
        <w:gridCol w:w="1596"/>
        <w:gridCol w:w="1758"/>
      </w:tblGrid>
      <w:tr w:rsidR="00A22FE0" w:rsidRPr="00F56654" w14:paraId="6482D997" w14:textId="77777777">
        <w:tc>
          <w:tcPr>
            <w:tcW w:w="1620" w:type="dxa"/>
          </w:tcPr>
          <w:p w14:paraId="2AA69F73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Autumn 1</w:t>
            </w:r>
          </w:p>
        </w:tc>
        <w:tc>
          <w:tcPr>
            <w:tcW w:w="1734" w:type="dxa"/>
          </w:tcPr>
          <w:p w14:paraId="553FC057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Autumn 2</w:t>
            </w:r>
          </w:p>
        </w:tc>
        <w:tc>
          <w:tcPr>
            <w:tcW w:w="1596" w:type="dxa"/>
          </w:tcPr>
          <w:p w14:paraId="09C2A0FA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Spring 1</w:t>
            </w:r>
          </w:p>
        </w:tc>
        <w:tc>
          <w:tcPr>
            <w:tcW w:w="1596" w:type="dxa"/>
          </w:tcPr>
          <w:p w14:paraId="0AA6425B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Spring 2</w:t>
            </w:r>
          </w:p>
        </w:tc>
        <w:tc>
          <w:tcPr>
            <w:tcW w:w="1596" w:type="dxa"/>
          </w:tcPr>
          <w:p w14:paraId="274C64FE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Summer 1</w:t>
            </w:r>
          </w:p>
        </w:tc>
        <w:tc>
          <w:tcPr>
            <w:tcW w:w="1758" w:type="dxa"/>
          </w:tcPr>
          <w:p w14:paraId="38CB2623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Summer 2</w:t>
            </w:r>
          </w:p>
        </w:tc>
      </w:tr>
      <w:tr w:rsidR="00A22FE0" w:rsidRPr="00F56654" w14:paraId="3768FA4E" w14:textId="77777777">
        <w:tc>
          <w:tcPr>
            <w:tcW w:w="1620" w:type="dxa"/>
          </w:tcPr>
          <w:p w14:paraId="0AE25DA2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Capital letters</w:t>
            </w:r>
          </w:p>
          <w:p w14:paraId="292ED948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  <w:p w14:paraId="0552794D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A B</w:t>
            </w:r>
          </w:p>
          <w:p w14:paraId="48041FCB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C D</w:t>
            </w:r>
          </w:p>
          <w:p w14:paraId="614477A6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E F</w:t>
            </w:r>
          </w:p>
          <w:p w14:paraId="1AAF1165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G H</w:t>
            </w:r>
          </w:p>
          <w:p w14:paraId="493B0D5B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I J</w:t>
            </w:r>
          </w:p>
          <w:p w14:paraId="797C48B4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K L</w:t>
            </w:r>
          </w:p>
        </w:tc>
        <w:tc>
          <w:tcPr>
            <w:tcW w:w="1734" w:type="dxa"/>
          </w:tcPr>
          <w:p w14:paraId="2FFE09C4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Capital letters</w:t>
            </w:r>
          </w:p>
          <w:p w14:paraId="3FC97F17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  <w:p w14:paraId="301D7BDC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M N</w:t>
            </w:r>
          </w:p>
          <w:p w14:paraId="76256CFA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O P</w:t>
            </w:r>
          </w:p>
          <w:p w14:paraId="14D2ACA8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Q R</w:t>
            </w:r>
          </w:p>
          <w:p w14:paraId="713669FE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S T</w:t>
            </w:r>
          </w:p>
          <w:p w14:paraId="4F8D219E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U V</w:t>
            </w:r>
          </w:p>
          <w:p w14:paraId="744F9D69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W X</w:t>
            </w:r>
          </w:p>
          <w:p w14:paraId="2D56BE61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Y Z</w:t>
            </w:r>
          </w:p>
        </w:tc>
        <w:tc>
          <w:tcPr>
            <w:tcW w:w="1596" w:type="dxa"/>
          </w:tcPr>
          <w:p w14:paraId="73D2652E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Vowels</w:t>
            </w:r>
          </w:p>
          <w:p w14:paraId="69807CA9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  <w:p w14:paraId="013B4F6B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  <w:p w14:paraId="5B625E30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 xml:space="preserve">a </w:t>
            </w:r>
          </w:p>
          <w:p w14:paraId="67C4389E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e</w:t>
            </w:r>
          </w:p>
          <w:p w14:paraId="6DBD0141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proofErr w:type="spellStart"/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i</w:t>
            </w:r>
            <w:proofErr w:type="spellEnd"/>
          </w:p>
          <w:p w14:paraId="06E5FE1F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o</w:t>
            </w:r>
          </w:p>
          <w:p w14:paraId="4052A721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u</w:t>
            </w:r>
          </w:p>
          <w:p w14:paraId="3DE27BD9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  <w:p w14:paraId="34B60C06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 xml:space="preserve">Revision of numbers </w:t>
            </w:r>
          </w:p>
          <w:p w14:paraId="46F81400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 xml:space="preserve">0-9, </w:t>
            </w:r>
            <w:proofErr w:type="spellStart"/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inc</w:t>
            </w:r>
            <w:proofErr w:type="spellEnd"/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 xml:space="preserve"> numbers as words</w:t>
            </w:r>
          </w:p>
        </w:tc>
        <w:tc>
          <w:tcPr>
            <w:tcW w:w="1596" w:type="dxa"/>
          </w:tcPr>
          <w:p w14:paraId="36242B54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Curly caterpillar</w:t>
            </w:r>
          </w:p>
          <w:p w14:paraId="249EFB80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Letters</w:t>
            </w:r>
          </w:p>
          <w:p w14:paraId="02232A02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  <w:p w14:paraId="1A0F2D4D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a c</w:t>
            </w:r>
          </w:p>
          <w:p w14:paraId="53499AA5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o d</w:t>
            </w:r>
          </w:p>
          <w:p w14:paraId="49BE9B36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g q</w:t>
            </w:r>
          </w:p>
          <w:p w14:paraId="30553658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e s</w:t>
            </w:r>
          </w:p>
          <w:p w14:paraId="50128BA2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f</w:t>
            </w:r>
          </w:p>
          <w:p w14:paraId="7283B27F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Within words</w:t>
            </w:r>
          </w:p>
          <w:p w14:paraId="41639A83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tricky/</w:t>
            </w:r>
          </w:p>
          <w:p w14:paraId="252B6E7B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HF words</w:t>
            </w:r>
          </w:p>
        </w:tc>
        <w:tc>
          <w:tcPr>
            <w:tcW w:w="1596" w:type="dxa"/>
          </w:tcPr>
          <w:p w14:paraId="0E3A24D3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Ladder letters</w:t>
            </w:r>
          </w:p>
          <w:p w14:paraId="67A378B5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  <w:p w14:paraId="055AB197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  <w:p w14:paraId="035BAEAC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l t</w:t>
            </w:r>
          </w:p>
          <w:p w14:paraId="6F48B487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proofErr w:type="spellStart"/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i</w:t>
            </w:r>
            <w:proofErr w:type="spellEnd"/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 xml:space="preserve"> j</w:t>
            </w:r>
          </w:p>
          <w:p w14:paraId="53429A26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u y</w:t>
            </w:r>
          </w:p>
          <w:p w14:paraId="3D208E6E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  <w:p w14:paraId="2504D7A5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Within words</w:t>
            </w:r>
          </w:p>
          <w:p w14:paraId="45D1ABEF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tricky/</w:t>
            </w:r>
          </w:p>
          <w:p w14:paraId="17BDC53F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HF words</w:t>
            </w:r>
          </w:p>
        </w:tc>
        <w:tc>
          <w:tcPr>
            <w:tcW w:w="1758" w:type="dxa"/>
          </w:tcPr>
          <w:p w14:paraId="6644B80F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One arm robot letters</w:t>
            </w:r>
          </w:p>
          <w:p w14:paraId="7555FDCC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  <w:p w14:paraId="7EF67FF4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r m</w:t>
            </w:r>
          </w:p>
          <w:p w14:paraId="5197B5CA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n b</w:t>
            </w:r>
          </w:p>
          <w:p w14:paraId="4425F3DA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h k</w:t>
            </w:r>
          </w:p>
          <w:p w14:paraId="7F08DA7E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p</w:t>
            </w:r>
          </w:p>
          <w:p w14:paraId="11B30DFC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  <w:p w14:paraId="1D2C39EA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Zig zag monsters</w:t>
            </w:r>
          </w:p>
          <w:p w14:paraId="44B696C8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</w:p>
          <w:p w14:paraId="2BC34927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z v</w:t>
            </w:r>
          </w:p>
          <w:p w14:paraId="7DDA367B" w14:textId="77777777" w:rsidR="00A22FE0" w:rsidRPr="00F56654" w:rsidRDefault="00A22FE0" w:rsidP="00842409">
            <w:pPr>
              <w:spacing w:after="0" w:line="240" w:lineRule="auto"/>
              <w:rPr>
                <w:rFonts w:ascii="Sassoon Primary Std" w:hAnsi="Sassoon Primary Std" w:cs="Comic Sans MS"/>
                <w:sz w:val="24"/>
                <w:szCs w:val="24"/>
              </w:rPr>
            </w:pPr>
            <w:r w:rsidRPr="00F56654">
              <w:rPr>
                <w:rFonts w:ascii="Sassoon Primary Std" w:hAnsi="Sassoon Primary Std" w:cs="Comic Sans MS"/>
                <w:sz w:val="24"/>
                <w:szCs w:val="24"/>
              </w:rPr>
              <w:t>w x</w:t>
            </w:r>
          </w:p>
        </w:tc>
      </w:tr>
    </w:tbl>
    <w:p w14:paraId="51575249" w14:textId="77777777" w:rsidR="00A22FE0" w:rsidRPr="00F56654" w:rsidRDefault="00A22FE0" w:rsidP="00FF01AC">
      <w:pPr>
        <w:rPr>
          <w:rFonts w:ascii="Sassoon Primary Std" w:hAnsi="Sassoon Primary Std" w:cs="Comic Sans MS"/>
          <w:sz w:val="24"/>
          <w:szCs w:val="24"/>
          <w:highlight w:val="yellow"/>
          <w:u w:val="single"/>
        </w:rPr>
      </w:pPr>
    </w:p>
    <w:p w14:paraId="1DFC8D18" w14:textId="77777777" w:rsidR="00A22FE0" w:rsidRPr="00F56654" w:rsidRDefault="00A22FE0" w:rsidP="00FF01AC">
      <w:pPr>
        <w:rPr>
          <w:rFonts w:ascii="Sassoon Primary Std" w:hAnsi="Sassoon Primary Std" w:cs="Comic Sans MS"/>
          <w:sz w:val="24"/>
          <w:szCs w:val="24"/>
          <w:highlight w:val="yellow"/>
          <w:u w:val="single"/>
        </w:rPr>
      </w:pPr>
      <w:r w:rsidRPr="00F56654">
        <w:rPr>
          <w:rFonts w:ascii="Sassoon Primary Std" w:hAnsi="Sassoon Primary Std" w:cs="Comic Sans MS"/>
          <w:sz w:val="24"/>
          <w:szCs w:val="24"/>
          <w:highlight w:val="yellow"/>
          <w:u w:val="single"/>
        </w:rPr>
        <w:t>Year 1/2 Additional Words:</w:t>
      </w:r>
    </w:p>
    <w:p w14:paraId="7CBD8BA3" w14:textId="77777777" w:rsidR="00A22FE0" w:rsidRPr="00F56654" w:rsidRDefault="00A22FE0" w:rsidP="00FF01AC">
      <w:pPr>
        <w:rPr>
          <w:rFonts w:ascii="Sassoon Primary Std" w:hAnsi="Sassoon Primary Std" w:cs="Comic Sans MS"/>
          <w:sz w:val="24"/>
          <w:szCs w:val="24"/>
        </w:rPr>
      </w:pPr>
      <w:r w:rsidRPr="00F56654">
        <w:rPr>
          <w:rFonts w:ascii="Sassoon Primary Std" w:hAnsi="Sassoon Primary Std" w:cs="Comic Sans MS"/>
          <w:sz w:val="24"/>
          <w:szCs w:val="24"/>
          <w:highlight w:val="yellow"/>
        </w:rPr>
        <w:t>Days, months, numbers, vocabulary, HFW, CEW</w:t>
      </w:r>
    </w:p>
    <w:p w14:paraId="0EA2D5B8" w14:textId="77777777" w:rsidR="00A22FE0" w:rsidRPr="00F56654" w:rsidRDefault="00A22FE0" w:rsidP="00FF01AC">
      <w:pPr>
        <w:rPr>
          <w:rFonts w:ascii="Sassoon Primary Std" w:hAnsi="Sassoon Primary Std" w:cs="XCCW Joined 1a"/>
          <w:sz w:val="24"/>
          <w:szCs w:val="24"/>
        </w:rPr>
      </w:pPr>
    </w:p>
    <w:p w14:paraId="6237C740" w14:textId="77777777" w:rsidR="00A22FE0" w:rsidRPr="00F56654" w:rsidRDefault="00A22FE0" w:rsidP="00FF01AC">
      <w:pPr>
        <w:rPr>
          <w:rFonts w:ascii="Sassoon Primary Std" w:hAnsi="Sassoon Primary Std" w:cs="XCCW Joined 1a"/>
          <w:sz w:val="24"/>
          <w:szCs w:val="24"/>
        </w:rPr>
      </w:pPr>
    </w:p>
    <w:sectPr w:rsidR="00A22FE0" w:rsidRPr="00F56654" w:rsidSect="003779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1AC"/>
    <w:rsid w:val="0006567A"/>
    <w:rsid w:val="00135431"/>
    <w:rsid w:val="0019657B"/>
    <w:rsid w:val="001D16DB"/>
    <w:rsid w:val="003779E1"/>
    <w:rsid w:val="003C6318"/>
    <w:rsid w:val="00455F91"/>
    <w:rsid w:val="004F7C26"/>
    <w:rsid w:val="00553D37"/>
    <w:rsid w:val="005D1D30"/>
    <w:rsid w:val="00616D76"/>
    <w:rsid w:val="006917B5"/>
    <w:rsid w:val="006D7EB4"/>
    <w:rsid w:val="007671DF"/>
    <w:rsid w:val="007E586C"/>
    <w:rsid w:val="00811D5C"/>
    <w:rsid w:val="00842409"/>
    <w:rsid w:val="008A7C22"/>
    <w:rsid w:val="00943F8D"/>
    <w:rsid w:val="009F70DF"/>
    <w:rsid w:val="00A22FE0"/>
    <w:rsid w:val="00A40877"/>
    <w:rsid w:val="00AA2E34"/>
    <w:rsid w:val="00AC7077"/>
    <w:rsid w:val="00B578E7"/>
    <w:rsid w:val="00B9457D"/>
    <w:rsid w:val="00CD52E3"/>
    <w:rsid w:val="00DA3CDF"/>
    <w:rsid w:val="00E2391C"/>
    <w:rsid w:val="00E412FE"/>
    <w:rsid w:val="00ED3DF5"/>
    <w:rsid w:val="00F07C1D"/>
    <w:rsid w:val="00F56654"/>
    <w:rsid w:val="00FF0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F5CA5DF"/>
  <w15:docId w15:val="{FADDA002-BA48-4B54-B70C-A351C5539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79E1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F01A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Handwriting Overview 2020-2021</vt:lpstr>
    </vt:vector>
  </TitlesOfParts>
  <Company>St Augustines Primary School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Handwriting Overview 2020-2021</dc:title>
  <dc:subject/>
  <dc:creator>Staff</dc:creator>
  <cp:keywords/>
  <dc:description/>
  <cp:lastModifiedBy>S Dawson</cp:lastModifiedBy>
  <cp:revision>3</cp:revision>
  <dcterms:created xsi:type="dcterms:W3CDTF">2022-05-20T13:33:00Z</dcterms:created>
  <dcterms:modified xsi:type="dcterms:W3CDTF">2022-05-20T13:33:00Z</dcterms:modified>
</cp:coreProperties>
</file>