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124" w:rsidRPr="008E3999" w:rsidRDefault="008F1124" w:rsidP="00B1082C">
      <w:pPr>
        <w:jc w:val="center"/>
        <w:rPr>
          <w:rFonts w:ascii="Sassoon Primary Rg" w:hAnsi="Sassoon Primary Rg"/>
          <w:sz w:val="28"/>
          <w:u w:val="single"/>
        </w:rPr>
      </w:pPr>
      <w:r w:rsidRPr="008E3999">
        <w:rPr>
          <w:rFonts w:ascii="Sassoon Primary Rg" w:hAnsi="Sassoon Primary Rg"/>
          <w:sz w:val="32"/>
          <w:u w:val="single"/>
        </w:rPr>
        <w:t>Curriculum M</w:t>
      </w:r>
      <w:r w:rsidR="00975196" w:rsidRPr="008E3999">
        <w:rPr>
          <w:rFonts w:ascii="Sassoon Primary Rg" w:hAnsi="Sassoon Primary Rg"/>
          <w:sz w:val="32"/>
          <w:u w:val="single"/>
        </w:rPr>
        <w:t xml:space="preserve">ap </w:t>
      </w:r>
      <w:r w:rsidR="007C17B0" w:rsidRPr="008E3999">
        <w:rPr>
          <w:rFonts w:ascii="Sassoon Primary Rg" w:hAnsi="Sassoon Primary Rg"/>
          <w:sz w:val="32"/>
          <w:u w:val="single"/>
        </w:rPr>
        <w:t>2019</w:t>
      </w:r>
      <w:r w:rsidR="00CE192C">
        <w:rPr>
          <w:rFonts w:ascii="Sassoon Primary Rg" w:hAnsi="Sassoon Primary Rg"/>
          <w:sz w:val="32"/>
          <w:u w:val="single"/>
        </w:rPr>
        <w:t xml:space="preserve"> onwards</w:t>
      </w:r>
      <w:r w:rsidR="007C17B0" w:rsidRPr="008E3999">
        <w:rPr>
          <w:rFonts w:ascii="Sassoon Primary Rg" w:hAnsi="Sassoon Primary Rg"/>
          <w:sz w:val="32"/>
          <w:u w:val="single"/>
        </w:rPr>
        <w:t xml:space="preserve"> </w:t>
      </w:r>
      <w:r w:rsidR="0073105A" w:rsidRPr="008E3999">
        <w:rPr>
          <w:rFonts w:ascii="Sassoon Primary Rg" w:hAnsi="Sassoon Primary Rg"/>
          <w:sz w:val="32"/>
          <w:u w:val="single"/>
        </w:rPr>
        <w:t xml:space="preserve">- </w:t>
      </w:r>
      <w:r w:rsidRPr="008E3999">
        <w:rPr>
          <w:rFonts w:ascii="Sassoon Primary Rg" w:hAnsi="Sassoon Primary Rg"/>
          <w:sz w:val="28"/>
          <w:u w:val="single"/>
        </w:rPr>
        <w:t xml:space="preserve">Year </w:t>
      </w:r>
      <w:r w:rsidR="00546252" w:rsidRPr="008E3999">
        <w:rPr>
          <w:rFonts w:ascii="Sassoon Primary Rg" w:hAnsi="Sassoon Primary Rg"/>
          <w:sz w:val="28"/>
          <w:u w:val="single"/>
        </w:rPr>
        <w:t>1</w:t>
      </w:r>
    </w:p>
    <w:tbl>
      <w:tblPr>
        <w:tblStyle w:val="TableGrid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2692"/>
        <w:gridCol w:w="2410"/>
        <w:gridCol w:w="2410"/>
        <w:gridCol w:w="2410"/>
        <w:gridCol w:w="2410"/>
        <w:gridCol w:w="2410"/>
      </w:tblGrid>
      <w:tr w:rsidR="001F740F" w:rsidRPr="008E3999" w:rsidTr="005F0E97">
        <w:trPr>
          <w:trHeight w:val="131"/>
        </w:trPr>
        <w:tc>
          <w:tcPr>
            <w:tcW w:w="1277" w:type="dxa"/>
          </w:tcPr>
          <w:p w:rsidR="001F740F" w:rsidRPr="008E3999" w:rsidRDefault="001F740F" w:rsidP="008F1124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1F740F" w:rsidRPr="008E3999" w:rsidRDefault="001F740F" w:rsidP="008E3999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Autumn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Autumn 2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Spring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Spring 2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Summer 1 </w:t>
            </w:r>
          </w:p>
        </w:tc>
        <w:tc>
          <w:tcPr>
            <w:tcW w:w="2410" w:type="dxa"/>
          </w:tcPr>
          <w:p w:rsidR="001F740F" w:rsidRPr="008E3999" w:rsidRDefault="001F740F" w:rsidP="001F740F">
            <w:pPr>
              <w:jc w:val="center"/>
              <w:rPr>
                <w:rFonts w:ascii="Sassoon Primary Rg" w:hAnsi="Sassoon Primary Rg" w:cs="Calibri"/>
                <w:sz w:val="24"/>
              </w:rPr>
            </w:pPr>
            <w:r w:rsidRPr="008E3999">
              <w:rPr>
                <w:rFonts w:ascii="Sassoon Primary Rg" w:hAnsi="Sassoon Primary Rg" w:cs="Calibri"/>
                <w:sz w:val="24"/>
              </w:rPr>
              <w:t xml:space="preserve">Summer 2 </w:t>
            </w:r>
          </w:p>
        </w:tc>
      </w:tr>
      <w:tr w:rsidR="007B67B5" w:rsidRPr="008E3999" w:rsidTr="005F0E97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Theme</w:t>
            </w:r>
            <w:r>
              <w:rPr>
                <w:rFonts w:ascii="Sassoon Primary Rg" w:hAnsi="Sassoon Primary Rg"/>
                <w:sz w:val="20"/>
                <w:szCs w:val="20"/>
              </w:rPr>
              <w:t xml:space="preserve"> Cycle 1</w:t>
            </w:r>
          </w:p>
        </w:tc>
        <w:tc>
          <w:tcPr>
            <w:tcW w:w="2692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 xml:space="preserve">Once </w:t>
            </w:r>
            <w:r w:rsidRPr="00717380">
              <w:rPr>
                <w:rFonts w:ascii="Sassoon Primary Rg" w:hAnsi="Sassoon Primary Rg"/>
                <w:sz w:val="24"/>
                <w:szCs w:val="24"/>
              </w:rPr>
              <w:t>upon a time</w:t>
            </w:r>
          </w:p>
        </w:tc>
        <w:tc>
          <w:tcPr>
            <w:tcW w:w="2410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Snap, crackle and pop</w:t>
            </w:r>
          </w:p>
        </w:tc>
        <w:tc>
          <w:tcPr>
            <w:tcW w:w="2410" w:type="dxa"/>
          </w:tcPr>
          <w:p w:rsidR="007B67B5" w:rsidRPr="00840521" w:rsidRDefault="007B67B5" w:rsidP="007B67B5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40521">
              <w:rPr>
                <w:rFonts w:ascii="Sassoon Primary Rg" w:hAnsi="Sassoon Primary Rg"/>
                <w:b/>
                <w:sz w:val="24"/>
                <w:szCs w:val="24"/>
              </w:rPr>
              <w:t>Whole School</w:t>
            </w:r>
          </w:p>
        </w:tc>
        <w:tc>
          <w:tcPr>
            <w:tcW w:w="2410" w:type="dxa"/>
          </w:tcPr>
          <w:p w:rsidR="007B67B5" w:rsidRPr="00840521" w:rsidRDefault="007B67B5" w:rsidP="007B67B5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40521">
              <w:rPr>
                <w:rFonts w:ascii="Sassoon Primary Rg" w:hAnsi="Sassoon Primary Rg"/>
                <w:b/>
                <w:sz w:val="24"/>
                <w:szCs w:val="24"/>
              </w:rPr>
              <w:t>Children’s Interest</w:t>
            </w:r>
          </w:p>
        </w:tc>
        <w:tc>
          <w:tcPr>
            <w:tcW w:w="2410" w:type="dxa"/>
          </w:tcPr>
          <w:p w:rsidR="007B67B5" w:rsidRPr="005746EF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 w:rsidRPr="005746EF">
              <w:rPr>
                <w:rFonts w:ascii="Sassoon Primary Rg" w:hAnsi="Sassoon Primary Rg"/>
                <w:sz w:val="24"/>
                <w:szCs w:val="24"/>
              </w:rPr>
              <w:t>Pirates</w:t>
            </w:r>
          </w:p>
        </w:tc>
        <w:tc>
          <w:tcPr>
            <w:tcW w:w="2410" w:type="dxa"/>
          </w:tcPr>
          <w:p w:rsidR="007B67B5" w:rsidRPr="005746EF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Home Sweet Home</w:t>
            </w:r>
          </w:p>
        </w:tc>
      </w:tr>
      <w:tr w:rsidR="007B67B5" w:rsidRPr="008E3999" w:rsidTr="005F0E97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Theme Cycle 2</w:t>
            </w:r>
          </w:p>
        </w:tc>
        <w:tc>
          <w:tcPr>
            <w:tcW w:w="2692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Bucket and Spade</w:t>
            </w:r>
          </w:p>
        </w:tc>
        <w:tc>
          <w:tcPr>
            <w:tcW w:w="2410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Marvellous Me</w:t>
            </w:r>
          </w:p>
        </w:tc>
        <w:tc>
          <w:tcPr>
            <w:tcW w:w="2410" w:type="dxa"/>
          </w:tcPr>
          <w:p w:rsidR="007B67B5" w:rsidRPr="00840521" w:rsidRDefault="007B67B5" w:rsidP="007B67B5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40521">
              <w:rPr>
                <w:rFonts w:ascii="Sassoon Primary Rg" w:hAnsi="Sassoon Primary Rg"/>
                <w:b/>
                <w:sz w:val="24"/>
                <w:szCs w:val="24"/>
              </w:rPr>
              <w:t>Whole School</w:t>
            </w:r>
          </w:p>
        </w:tc>
        <w:tc>
          <w:tcPr>
            <w:tcW w:w="2410" w:type="dxa"/>
          </w:tcPr>
          <w:p w:rsidR="007B67B5" w:rsidRPr="00840521" w:rsidRDefault="007B67B5" w:rsidP="007B67B5">
            <w:pPr>
              <w:pStyle w:val="NoSpacing"/>
              <w:rPr>
                <w:rFonts w:ascii="Sassoon Primary Rg" w:hAnsi="Sassoon Primary Rg"/>
                <w:b/>
                <w:sz w:val="24"/>
                <w:szCs w:val="24"/>
              </w:rPr>
            </w:pPr>
            <w:r w:rsidRPr="00840521">
              <w:rPr>
                <w:rFonts w:ascii="Sassoon Primary Rg" w:hAnsi="Sassoon Primary Rg"/>
                <w:b/>
                <w:sz w:val="24"/>
                <w:szCs w:val="24"/>
              </w:rPr>
              <w:t>Children’s Interest</w:t>
            </w:r>
          </w:p>
        </w:tc>
        <w:tc>
          <w:tcPr>
            <w:tcW w:w="2410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proofErr w:type="gramStart"/>
            <w:r>
              <w:rPr>
                <w:rFonts w:ascii="Sassoon Primary Rg" w:hAnsi="Sassoon Primary Rg"/>
                <w:sz w:val="24"/>
                <w:szCs w:val="24"/>
              </w:rPr>
              <w:t>Man</w:t>
            </w:r>
            <w:proofErr w:type="gramEnd"/>
            <w:r>
              <w:rPr>
                <w:rFonts w:ascii="Sassoon Primary Rg" w:hAnsi="Sassoon Primary Rg"/>
                <w:sz w:val="24"/>
                <w:szCs w:val="24"/>
              </w:rPr>
              <w:t xml:space="preserve"> on the Moon</w:t>
            </w:r>
          </w:p>
        </w:tc>
        <w:tc>
          <w:tcPr>
            <w:tcW w:w="2410" w:type="dxa"/>
          </w:tcPr>
          <w:p w:rsidR="007B67B5" w:rsidRPr="00717380" w:rsidRDefault="007B67B5" w:rsidP="007B67B5">
            <w:pPr>
              <w:pStyle w:val="NoSpacing"/>
              <w:rPr>
                <w:rFonts w:ascii="Sassoon Primary Rg" w:hAnsi="Sassoon Primary Rg"/>
                <w:sz w:val="24"/>
                <w:szCs w:val="24"/>
              </w:rPr>
            </w:pPr>
            <w:r>
              <w:rPr>
                <w:rFonts w:ascii="Sassoon Primary Rg" w:hAnsi="Sassoon Primary Rg"/>
                <w:sz w:val="24"/>
                <w:szCs w:val="24"/>
              </w:rPr>
              <w:t>Globe Trotters</w:t>
            </w:r>
          </w:p>
        </w:tc>
      </w:tr>
      <w:tr w:rsidR="007B67B5" w:rsidRPr="008E3999" w:rsidTr="005F0E97">
        <w:trPr>
          <w:trHeight w:val="834"/>
        </w:trPr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Focus text/ </w:t>
            </w:r>
          </w:p>
          <w:p w:rsidR="007B67B5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poem for learning</w:t>
            </w:r>
          </w:p>
          <w:p w:rsidR="003A290C" w:rsidRDefault="003A290C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3A290C" w:rsidRPr="008E3999" w:rsidRDefault="003A290C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bookmarkStart w:id="0" w:name="_GoBack"/>
            <w:bookmarkEnd w:id="0"/>
            <w:r w:rsidRPr="003A290C">
              <w:rPr>
                <w:rFonts w:ascii="Sassoon Primary Rg" w:hAnsi="Sassoon Primary Rg"/>
                <w:sz w:val="20"/>
                <w:szCs w:val="20"/>
                <w:highlight w:val="yellow"/>
              </w:rPr>
              <w:t>**May change dependant on cycle</w:t>
            </w:r>
          </w:p>
        </w:tc>
        <w:tc>
          <w:tcPr>
            <w:tcW w:w="2692" w:type="dxa"/>
          </w:tcPr>
          <w:p w:rsidR="009C440E" w:rsidRDefault="009C440E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Billy’s Bucket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 Gingerbread Man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 Three Billy Goats Gruff</w:t>
            </w:r>
            <w:r w:rsidR="009C440E">
              <w:rPr>
                <w:rFonts w:ascii="Sassoon Primary Rg" w:hAnsi="Sassoon Primary Rg"/>
                <w:sz w:val="20"/>
                <w:szCs w:val="20"/>
              </w:rPr>
              <w:t xml:space="preserve"> /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Goldilocks </w:t>
            </w:r>
          </w:p>
          <w:p w:rsidR="007B67B5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The Enormous Turnip</w:t>
            </w:r>
          </w:p>
          <w:p w:rsidR="009C440E" w:rsidRDefault="009C440E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9C440E" w:rsidRPr="008E3999" w:rsidRDefault="009C440E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The lighthouse Keeper’s lunch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“Pull </w:t>
            </w:r>
            <w:proofErr w:type="spellStart"/>
            <w:r w:rsidRPr="008E3999">
              <w:rPr>
                <w:rFonts w:ascii="Sassoon Primary Rg" w:hAnsi="Sassoon Primary Rg"/>
                <w:sz w:val="20"/>
                <w:szCs w:val="20"/>
              </w:rPr>
              <w:t>pull</w:t>
            </w:r>
            <w:proofErr w:type="spellEnd"/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  <w:proofErr w:type="spellStart"/>
            <w:r w:rsidRPr="008E3999">
              <w:rPr>
                <w:rFonts w:ascii="Sassoon Primary Rg" w:hAnsi="Sassoon Primary Rg"/>
                <w:sz w:val="20"/>
                <w:szCs w:val="20"/>
              </w:rPr>
              <w:t>pull</w:t>
            </w:r>
            <w:proofErr w:type="spellEnd"/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 the Veg”</w:t>
            </w:r>
            <w:r w:rsidR="009C440E">
              <w:rPr>
                <w:rFonts w:ascii="Sassoon Primary Rg" w:hAnsi="Sassoon Primary Rg"/>
                <w:sz w:val="20"/>
                <w:szCs w:val="20"/>
              </w:rPr>
              <w:t xml:space="preserve"> / Seaside Poems</w:t>
            </w:r>
          </w:p>
        </w:tc>
        <w:tc>
          <w:tcPr>
            <w:tcW w:w="2410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Pumpkin Soup / Halloween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Great Fire of London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Seasons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Bonfire Night</w:t>
            </w:r>
          </w:p>
        </w:tc>
        <w:tc>
          <w:tcPr>
            <w:tcW w:w="2410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proofErr w:type="spellStart"/>
            <w:r w:rsidRPr="008E3999">
              <w:rPr>
                <w:rFonts w:ascii="Sassoon Primary Rg" w:hAnsi="Sassoon Primary Rg"/>
                <w:sz w:val="20"/>
                <w:szCs w:val="20"/>
              </w:rPr>
              <w:t>Zog</w:t>
            </w:r>
            <w:proofErr w:type="spellEnd"/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Florence Nightingale / hospitals/doctors</w:t>
            </w:r>
          </w:p>
          <w:p w:rsidR="007B67B5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Mr Men 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Dear Zoo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Church Visit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Book Week Book</w:t>
            </w:r>
          </w:p>
        </w:tc>
        <w:tc>
          <w:tcPr>
            <w:tcW w:w="2410" w:type="dxa"/>
          </w:tcPr>
          <w:p w:rsidR="007B67B5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Claire Freedman: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Pirates Love Underpants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Aliens Love Underpants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Dinosaurs Love Underpants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Pirate Poems</w:t>
            </w:r>
          </w:p>
        </w:tc>
        <w:tc>
          <w:tcPr>
            <w:tcW w:w="2410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proofErr w:type="spellStart"/>
            <w:r w:rsidRPr="008E3999">
              <w:rPr>
                <w:rFonts w:ascii="Sassoon Primary Rg" w:hAnsi="Sassoon Primary Rg"/>
                <w:sz w:val="20"/>
                <w:szCs w:val="20"/>
              </w:rPr>
              <w:t>Handa’s</w:t>
            </w:r>
            <w:proofErr w:type="spellEnd"/>
            <w:r w:rsidRPr="008E3999">
              <w:rPr>
                <w:rFonts w:ascii="Sassoon Primary Rg" w:hAnsi="Sassoon Primary Rg"/>
                <w:sz w:val="20"/>
                <w:szCs w:val="20"/>
              </w:rPr>
              <w:t xml:space="preserve"> Surprise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No-Bot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</w:tr>
      <w:tr w:rsidR="007B67B5" w:rsidRPr="008E3999" w:rsidTr="009B7AF1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Pr="00530C98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8E3999">
              <w:rPr>
                <w:rFonts w:ascii="Sassoon Primary Rg" w:hAnsi="Sassoon Primary Rg"/>
                <w:sz w:val="20"/>
                <w:szCs w:val="16"/>
              </w:rPr>
              <w:t xml:space="preserve"> </w:t>
            </w:r>
            <w:r w:rsidRPr="00530C98">
              <w:rPr>
                <w:rFonts w:ascii="Sassoon Primary Rg" w:hAnsi="Sassoon Primary Rg"/>
                <w:b/>
                <w:sz w:val="20"/>
                <w:szCs w:val="16"/>
              </w:rPr>
              <w:t xml:space="preserve">Lists and Sentences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9C440E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Billy’s Bucket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16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lists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Say and write sentences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Sequence a story</w:t>
            </w:r>
          </w:p>
          <w:p w:rsidR="007B67B5" w:rsidRPr="00D8328F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Alphabet and order/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Mock phonics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 (1 week)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Order letters of alphabet</w:t>
            </w:r>
          </w:p>
          <w:p w:rsidR="007B67B5" w:rsidRPr="00AA04F0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Phonics application for reading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 xml:space="preserve">Fantasy stories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proofErr w:type="spellStart"/>
            <w:r>
              <w:rPr>
                <w:rFonts w:ascii="Sassoon Primary Rg" w:hAnsi="Sassoon Primary Rg"/>
                <w:b/>
                <w:sz w:val="20"/>
                <w:szCs w:val="20"/>
              </w:rPr>
              <w:t>Zog</w:t>
            </w:r>
            <w:proofErr w:type="spellEnd"/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(3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 of a story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Sequencing and retelling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a familiar story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Adapt and plan own story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own story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Language Development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9B7AF1">
              <w:rPr>
                <w:rFonts w:ascii="Sassoon Primary Rg" w:hAnsi="Sassoon Primary Rg"/>
                <w:sz w:val="20"/>
                <w:szCs w:val="20"/>
              </w:rPr>
              <w:t>Grammar building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9B7AF1">
              <w:rPr>
                <w:rFonts w:ascii="Sassoon Primary Rg" w:hAnsi="Sassoon Primary Rg"/>
                <w:sz w:val="20"/>
                <w:szCs w:val="20"/>
              </w:rPr>
              <w:t>Vocabulary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9B7AF1">
              <w:rPr>
                <w:rFonts w:ascii="Sassoon Primary Rg" w:hAnsi="Sassoon Primary Rg"/>
                <w:sz w:val="20"/>
                <w:szCs w:val="20"/>
              </w:rPr>
              <w:t>Sentence writing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 xml:space="preserve">Stories by the same author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Claire Freedman books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Vocabulary building and definitions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Retell the story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Sentence writing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Story features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Adjectives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Conjunctions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Plan and write own version of story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>Stories from other cultures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proofErr w:type="spellStart"/>
            <w:r>
              <w:rPr>
                <w:rFonts w:ascii="Sassoon Primary Rg" w:hAnsi="Sassoon Primary Rg"/>
                <w:b/>
                <w:sz w:val="20"/>
                <w:szCs w:val="20"/>
              </w:rPr>
              <w:t>Handa’s</w:t>
            </w:r>
            <w:proofErr w:type="spellEnd"/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 surprise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(3 week)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Roleplay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Exclamation and question marks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Story maps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Comic strips / sequencing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Use patterned language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Time connectives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diary</w:t>
            </w:r>
          </w:p>
        </w:tc>
      </w:tr>
      <w:tr w:rsidR="007B67B5" w:rsidRPr="008E3999" w:rsidTr="005F0E97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333950">
              <w:rPr>
                <w:rFonts w:ascii="Sassoon Primary Rg" w:hAnsi="Sassoon Primary Rg"/>
                <w:b/>
                <w:sz w:val="20"/>
                <w:szCs w:val="16"/>
              </w:rPr>
              <w:t>Traditional Tales &amp; patterned language</w:t>
            </w:r>
          </w:p>
          <w:p w:rsidR="007B67B5" w:rsidRPr="00333950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The Three Billy Goats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Say and write sentences</w:t>
            </w:r>
          </w:p>
          <w:p w:rsidR="007B67B5" w:rsidRPr="00D8328F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Sequence a story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lastRenderedPageBreak/>
              <w:t>Story Language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Stories with familiar settings (</w:t>
            </w:r>
            <w:proofErr w:type="spellStart"/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inc</w:t>
            </w:r>
            <w:proofErr w:type="spellEnd"/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 xml:space="preserve"> Description)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Halloween &amp;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bonfire Night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(3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lastRenderedPageBreak/>
              <w:t>Senses and vocabulary building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Punctuating a sentence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a description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a story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Ext: writing safety rules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Comprehension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To use ‘and’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 xml:space="preserve">Fact leaflet 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Seasons &amp; Dear Zoo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Comprehension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factual sentences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Identify fact file features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lastRenderedPageBreak/>
              <w:t xml:space="preserve">Write own </w:t>
            </w:r>
            <w:proofErr w:type="spellStart"/>
            <w:r>
              <w:rPr>
                <w:rFonts w:ascii="Sassoon Primary Rg" w:hAnsi="Sassoon Primary Rg"/>
                <w:sz w:val="20"/>
                <w:szCs w:val="20"/>
              </w:rPr>
              <w:t>factfile</w:t>
            </w:r>
            <w:proofErr w:type="spellEnd"/>
          </w:p>
        </w:tc>
        <w:tc>
          <w:tcPr>
            <w:tcW w:w="2410" w:type="dxa"/>
          </w:tcPr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t>Stories as a theme (</w:t>
            </w:r>
            <w:proofErr w:type="spellStart"/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t>inc</w:t>
            </w:r>
            <w:proofErr w:type="spellEnd"/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t xml:space="preserve"> Book Week and drama)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t>Book Week Book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20"/>
              </w:rPr>
              <w:t>(3 weeks)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Roleplay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Story themes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lastRenderedPageBreak/>
              <w:t>Story features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Characters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Story board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Letter writing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own version of story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 w:cs="Calibri"/>
                <w:b/>
                <w:sz w:val="20"/>
              </w:rPr>
            </w:pPr>
            <w:r w:rsidRPr="007B67B5">
              <w:rPr>
                <w:rFonts w:ascii="Sassoon Primary Rg" w:hAnsi="Sassoon Primary Rg" w:cs="Calibri"/>
                <w:b/>
                <w:sz w:val="20"/>
              </w:rPr>
              <w:t>Instructions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 w:cs="Calibri"/>
                <w:b/>
                <w:sz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Pirate biscuits and hats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Follow instructions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Sequencing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own instructions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lastRenderedPageBreak/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>Descriptive Writing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Mini book about self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137233">
              <w:rPr>
                <w:rFonts w:ascii="Sassoon Primary Rg" w:hAnsi="Sassoon Primary Rg"/>
                <w:sz w:val="20"/>
                <w:szCs w:val="20"/>
              </w:rPr>
              <w:t>Description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Sentence writing</w:t>
            </w:r>
          </w:p>
          <w:p w:rsidR="007B67B5" w:rsidRPr="00137233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Create mini book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</w:tc>
      </w:tr>
      <w:tr w:rsidR="007B67B5" w:rsidRPr="008E3999" w:rsidTr="005F0E97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lastRenderedPageBreak/>
              <w:t>Unit + skills</w:t>
            </w:r>
          </w:p>
        </w:tc>
        <w:tc>
          <w:tcPr>
            <w:tcW w:w="2692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Instructions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Goldilocks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Pr="00D8328F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 w:rsidRPr="00D8328F">
              <w:rPr>
                <w:rFonts w:ascii="Sassoon Primary Rg" w:hAnsi="Sassoon Primary Rg"/>
                <w:sz w:val="20"/>
                <w:szCs w:val="20"/>
              </w:rPr>
              <w:t>Follow</w:t>
            </w:r>
            <w:r>
              <w:rPr>
                <w:rFonts w:ascii="Sassoon Primary Rg" w:hAnsi="Sassoon Primary Rg"/>
                <w:sz w:val="20"/>
                <w:szCs w:val="20"/>
              </w:rPr>
              <w:t>, sequence and write instructions</w:t>
            </w:r>
            <w:r w:rsidRPr="00D8328F"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Poems in different styles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Christmas Poetry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Read and understand different poems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Compare poems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 of poems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own acrostic poem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>Language Development and Grammar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Mr Men/Mr un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(1 week)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Prefixes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Suffixes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Vocabulary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Recount of a Familiar event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Church Visit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Locate recount features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Editing work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Sequencing 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Plan and write recount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>Posters and Descriptive Writing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Underpants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(1 week)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 of posters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Descriptive writing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Conjunctions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Make a poster</w:t>
            </w: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>Explanation booklet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 xml:space="preserve">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Florence Nightingale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Writing questions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Comprehension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Features of non-fiction texts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own explanation book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</w:tr>
      <w:tr w:rsidR="007B67B5" w:rsidRPr="008E3999" w:rsidTr="005F0E97">
        <w:tc>
          <w:tcPr>
            <w:tcW w:w="1277" w:type="dxa"/>
          </w:tcPr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sz w:val="20"/>
                <w:szCs w:val="20"/>
              </w:rPr>
              <w:t>Unit + skills</w:t>
            </w:r>
          </w:p>
          <w:p w:rsidR="007B67B5" w:rsidRPr="008E3999" w:rsidRDefault="007B67B5" w:rsidP="007B67B5">
            <w:pPr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692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9B7AF1">
              <w:rPr>
                <w:rFonts w:ascii="Sassoon Primary Rg" w:hAnsi="Sassoon Primary Rg"/>
                <w:b/>
                <w:sz w:val="20"/>
                <w:szCs w:val="16"/>
              </w:rPr>
              <w:t xml:space="preserve">Poems to perform </w:t>
            </w:r>
          </w:p>
          <w:p w:rsidR="007B67B5" w:rsidRPr="009B7AF1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The Enormous Turnip/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Pull </w:t>
            </w:r>
            <w:proofErr w:type="spellStart"/>
            <w:r>
              <w:rPr>
                <w:rFonts w:ascii="Sassoon Primary Rg" w:hAnsi="Sassoon Primary Rg"/>
                <w:b/>
                <w:sz w:val="20"/>
                <w:szCs w:val="20"/>
              </w:rPr>
              <w:t>pull</w:t>
            </w:r>
            <w:proofErr w:type="spellEnd"/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 Primary Rg" w:hAnsi="Sassoon Primary Rg"/>
                <w:b/>
                <w:sz w:val="20"/>
                <w:szCs w:val="20"/>
              </w:rPr>
              <w:t>pull</w:t>
            </w:r>
            <w:proofErr w:type="spellEnd"/>
            <w:r>
              <w:rPr>
                <w:rFonts w:ascii="Sassoon Primary Rg" w:hAnsi="Sassoon Primary Rg"/>
                <w:b/>
                <w:sz w:val="20"/>
                <w:szCs w:val="20"/>
              </w:rPr>
              <w:t xml:space="preserve"> the veg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(1 week)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Recite a poem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Perform a poem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Adapt and write a poem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Unit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>Poems on a theme</w:t>
            </w:r>
          </w:p>
          <w:p w:rsidR="007B67B5" w:rsidRP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16"/>
              </w:rPr>
            </w:pPr>
            <w:r w:rsidRPr="007B67B5">
              <w:rPr>
                <w:rFonts w:ascii="Sassoon Primary Rg" w:hAnsi="Sassoon Primary Rg"/>
                <w:b/>
                <w:sz w:val="20"/>
                <w:szCs w:val="16"/>
              </w:rPr>
              <w:t xml:space="preserve"> 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Pirate poems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>
              <w:rPr>
                <w:rFonts w:ascii="Sassoon Primary Rg" w:hAnsi="Sassoon Primary Rg"/>
                <w:b/>
                <w:sz w:val="20"/>
                <w:szCs w:val="20"/>
              </w:rPr>
              <w:t>(2 weeks)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b/>
                <w:sz w:val="20"/>
                <w:szCs w:val="20"/>
              </w:rPr>
            </w:pPr>
            <w:r w:rsidRPr="008E3999">
              <w:rPr>
                <w:rFonts w:ascii="Sassoon Primary Rg" w:hAnsi="Sassoon Primary Rg"/>
                <w:b/>
                <w:sz w:val="20"/>
                <w:szCs w:val="20"/>
              </w:rPr>
              <w:t>Outcomes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Comprehension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Recite and perform</w:t>
            </w:r>
          </w:p>
          <w:p w:rsidR="007B67B5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  <w:r>
              <w:rPr>
                <w:rFonts w:ascii="Sassoon Primary Rg" w:hAnsi="Sassoon Primary Rg"/>
                <w:sz w:val="20"/>
                <w:szCs w:val="20"/>
              </w:rPr>
              <w:t>Write own poems</w:t>
            </w:r>
          </w:p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  <w:tc>
          <w:tcPr>
            <w:tcW w:w="2410" w:type="dxa"/>
          </w:tcPr>
          <w:p w:rsidR="007B67B5" w:rsidRPr="008E3999" w:rsidRDefault="007B67B5" w:rsidP="007B67B5">
            <w:pPr>
              <w:jc w:val="center"/>
              <w:rPr>
                <w:rFonts w:ascii="Sassoon Primary Rg" w:hAnsi="Sassoon Primary Rg"/>
                <w:sz w:val="20"/>
                <w:szCs w:val="20"/>
              </w:rPr>
            </w:pPr>
          </w:p>
        </w:tc>
      </w:tr>
    </w:tbl>
    <w:p w:rsidR="008F1124" w:rsidRPr="008E3999" w:rsidRDefault="008F1124" w:rsidP="008F1124">
      <w:pPr>
        <w:rPr>
          <w:rFonts w:ascii="Sassoon Primary Rg" w:hAnsi="Sassoon Primary Rg"/>
        </w:rPr>
      </w:pPr>
    </w:p>
    <w:sectPr w:rsidR="008F1124" w:rsidRPr="008E3999" w:rsidSect="00336E53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432" w:rsidRDefault="008B0432" w:rsidP="006F4B2B">
      <w:pPr>
        <w:spacing w:after="0" w:line="240" w:lineRule="auto"/>
      </w:pPr>
      <w:r>
        <w:separator/>
      </w:r>
    </w:p>
  </w:endnote>
  <w:endnote w:type="continuationSeparator" w:id="0">
    <w:p w:rsidR="008B0432" w:rsidRDefault="008B0432" w:rsidP="006F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432" w:rsidRDefault="008B0432" w:rsidP="006F4B2B">
      <w:pPr>
        <w:spacing w:after="0" w:line="240" w:lineRule="auto"/>
      </w:pPr>
      <w:r>
        <w:separator/>
      </w:r>
    </w:p>
  </w:footnote>
  <w:footnote w:type="continuationSeparator" w:id="0">
    <w:p w:rsidR="008B0432" w:rsidRDefault="008B0432" w:rsidP="006F4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52D"/>
    <w:multiLevelType w:val="hybridMultilevel"/>
    <w:tmpl w:val="7D48B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F3D56"/>
    <w:multiLevelType w:val="hybridMultilevel"/>
    <w:tmpl w:val="B6603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055AB"/>
    <w:multiLevelType w:val="hybridMultilevel"/>
    <w:tmpl w:val="73CA6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A491E"/>
    <w:multiLevelType w:val="hybridMultilevel"/>
    <w:tmpl w:val="A3C8C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D001E"/>
    <w:multiLevelType w:val="hybridMultilevel"/>
    <w:tmpl w:val="768E8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02A28"/>
    <w:multiLevelType w:val="hybridMultilevel"/>
    <w:tmpl w:val="DED89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E52E2"/>
    <w:multiLevelType w:val="hybridMultilevel"/>
    <w:tmpl w:val="E0BE7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01DEC"/>
    <w:multiLevelType w:val="hybridMultilevel"/>
    <w:tmpl w:val="4B043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47ECE"/>
    <w:multiLevelType w:val="hybridMultilevel"/>
    <w:tmpl w:val="089C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D4FD2"/>
    <w:multiLevelType w:val="hybridMultilevel"/>
    <w:tmpl w:val="0916D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52865"/>
    <w:multiLevelType w:val="hybridMultilevel"/>
    <w:tmpl w:val="B1383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F0E03"/>
    <w:multiLevelType w:val="hybridMultilevel"/>
    <w:tmpl w:val="79D07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E1B22"/>
    <w:multiLevelType w:val="hybridMultilevel"/>
    <w:tmpl w:val="203C1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868CF"/>
    <w:multiLevelType w:val="hybridMultilevel"/>
    <w:tmpl w:val="4726F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71B52"/>
    <w:multiLevelType w:val="hybridMultilevel"/>
    <w:tmpl w:val="BA3406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C35468"/>
    <w:multiLevelType w:val="hybridMultilevel"/>
    <w:tmpl w:val="C68A3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9B0E9F"/>
    <w:multiLevelType w:val="hybridMultilevel"/>
    <w:tmpl w:val="0952D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D59AE"/>
    <w:multiLevelType w:val="hybridMultilevel"/>
    <w:tmpl w:val="6D40C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C27953"/>
    <w:multiLevelType w:val="hybridMultilevel"/>
    <w:tmpl w:val="673A8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D26BD5"/>
    <w:multiLevelType w:val="hybridMultilevel"/>
    <w:tmpl w:val="3AA4F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6"/>
  </w:num>
  <w:num w:numId="5">
    <w:abstractNumId w:val="6"/>
  </w:num>
  <w:num w:numId="6">
    <w:abstractNumId w:val="15"/>
  </w:num>
  <w:num w:numId="7">
    <w:abstractNumId w:val="0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14"/>
  </w:num>
  <w:num w:numId="13">
    <w:abstractNumId w:val="17"/>
  </w:num>
  <w:num w:numId="14">
    <w:abstractNumId w:val="12"/>
  </w:num>
  <w:num w:numId="15">
    <w:abstractNumId w:val="18"/>
  </w:num>
  <w:num w:numId="16">
    <w:abstractNumId w:val="5"/>
  </w:num>
  <w:num w:numId="17">
    <w:abstractNumId w:val="10"/>
  </w:num>
  <w:num w:numId="18">
    <w:abstractNumId w:val="19"/>
  </w:num>
  <w:num w:numId="19">
    <w:abstractNumId w:val="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24"/>
    <w:rsid w:val="00005DDA"/>
    <w:rsid w:val="00024DBF"/>
    <w:rsid w:val="000A008F"/>
    <w:rsid w:val="000A6455"/>
    <w:rsid w:val="000B3160"/>
    <w:rsid w:val="000C5350"/>
    <w:rsid w:val="000D78D2"/>
    <w:rsid w:val="000E668B"/>
    <w:rsid w:val="000F6858"/>
    <w:rsid w:val="001002B6"/>
    <w:rsid w:val="00113A17"/>
    <w:rsid w:val="0012006B"/>
    <w:rsid w:val="00137233"/>
    <w:rsid w:val="00137C8E"/>
    <w:rsid w:val="00142401"/>
    <w:rsid w:val="00153B05"/>
    <w:rsid w:val="00175C94"/>
    <w:rsid w:val="001956EF"/>
    <w:rsid w:val="001B23BF"/>
    <w:rsid w:val="001B728B"/>
    <w:rsid w:val="001D3CD6"/>
    <w:rsid w:val="001D5035"/>
    <w:rsid w:val="001E392D"/>
    <w:rsid w:val="001F3524"/>
    <w:rsid w:val="001F740F"/>
    <w:rsid w:val="00202435"/>
    <w:rsid w:val="00202B95"/>
    <w:rsid w:val="00202DEE"/>
    <w:rsid w:val="00203D04"/>
    <w:rsid w:val="00210DF6"/>
    <w:rsid w:val="00213CAB"/>
    <w:rsid w:val="002242E2"/>
    <w:rsid w:val="002324CC"/>
    <w:rsid w:val="00240E1D"/>
    <w:rsid w:val="00242F01"/>
    <w:rsid w:val="00256A47"/>
    <w:rsid w:val="00266EA2"/>
    <w:rsid w:val="002701D2"/>
    <w:rsid w:val="002832C7"/>
    <w:rsid w:val="002D134B"/>
    <w:rsid w:val="00314413"/>
    <w:rsid w:val="00333950"/>
    <w:rsid w:val="00336E53"/>
    <w:rsid w:val="00350BE1"/>
    <w:rsid w:val="00361753"/>
    <w:rsid w:val="00370E39"/>
    <w:rsid w:val="0038228D"/>
    <w:rsid w:val="00396C9F"/>
    <w:rsid w:val="003A290C"/>
    <w:rsid w:val="003C081F"/>
    <w:rsid w:val="003D32AC"/>
    <w:rsid w:val="003E346D"/>
    <w:rsid w:val="0040365A"/>
    <w:rsid w:val="00471AEF"/>
    <w:rsid w:val="00485C2C"/>
    <w:rsid w:val="00486A72"/>
    <w:rsid w:val="00487360"/>
    <w:rsid w:val="004C5B77"/>
    <w:rsid w:val="004F15B7"/>
    <w:rsid w:val="00530C98"/>
    <w:rsid w:val="00546252"/>
    <w:rsid w:val="005552F9"/>
    <w:rsid w:val="00564623"/>
    <w:rsid w:val="005A7C18"/>
    <w:rsid w:val="005C6D4A"/>
    <w:rsid w:val="005E19A9"/>
    <w:rsid w:val="005E5388"/>
    <w:rsid w:val="005F0E97"/>
    <w:rsid w:val="00602E8D"/>
    <w:rsid w:val="00647F5D"/>
    <w:rsid w:val="006C3C94"/>
    <w:rsid w:val="006C6798"/>
    <w:rsid w:val="006F4B2B"/>
    <w:rsid w:val="00712E6B"/>
    <w:rsid w:val="0072103F"/>
    <w:rsid w:val="0073105A"/>
    <w:rsid w:val="00750C99"/>
    <w:rsid w:val="00756A71"/>
    <w:rsid w:val="0078503D"/>
    <w:rsid w:val="00787585"/>
    <w:rsid w:val="007B67B5"/>
    <w:rsid w:val="007C17B0"/>
    <w:rsid w:val="007D6B03"/>
    <w:rsid w:val="007F6684"/>
    <w:rsid w:val="0081454F"/>
    <w:rsid w:val="00827565"/>
    <w:rsid w:val="008309F3"/>
    <w:rsid w:val="00891EC7"/>
    <w:rsid w:val="008962EF"/>
    <w:rsid w:val="008B0432"/>
    <w:rsid w:val="008C4361"/>
    <w:rsid w:val="008E3999"/>
    <w:rsid w:val="008F1124"/>
    <w:rsid w:val="008F12D1"/>
    <w:rsid w:val="008F5A15"/>
    <w:rsid w:val="00960151"/>
    <w:rsid w:val="00966DAA"/>
    <w:rsid w:val="00971DED"/>
    <w:rsid w:val="00975196"/>
    <w:rsid w:val="009806BE"/>
    <w:rsid w:val="009A0E76"/>
    <w:rsid w:val="009B68A9"/>
    <w:rsid w:val="009B7AF1"/>
    <w:rsid w:val="009C440E"/>
    <w:rsid w:val="009F22E0"/>
    <w:rsid w:val="00A33F45"/>
    <w:rsid w:val="00A344F4"/>
    <w:rsid w:val="00A66FE5"/>
    <w:rsid w:val="00A7026D"/>
    <w:rsid w:val="00A74484"/>
    <w:rsid w:val="00AA04F0"/>
    <w:rsid w:val="00AB72F5"/>
    <w:rsid w:val="00AC678F"/>
    <w:rsid w:val="00AE00D8"/>
    <w:rsid w:val="00AE6DAF"/>
    <w:rsid w:val="00B028DC"/>
    <w:rsid w:val="00B03C34"/>
    <w:rsid w:val="00B1082C"/>
    <w:rsid w:val="00B1095F"/>
    <w:rsid w:val="00B2483B"/>
    <w:rsid w:val="00B3791D"/>
    <w:rsid w:val="00B45C3F"/>
    <w:rsid w:val="00BC0233"/>
    <w:rsid w:val="00BD767C"/>
    <w:rsid w:val="00BF49C1"/>
    <w:rsid w:val="00C0197B"/>
    <w:rsid w:val="00C216FF"/>
    <w:rsid w:val="00C21788"/>
    <w:rsid w:val="00C32369"/>
    <w:rsid w:val="00C4326E"/>
    <w:rsid w:val="00C439CE"/>
    <w:rsid w:val="00CB3FE2"/>
    <w:rsid w:val="00CD1DEB"/>
    <w:rsid w:val="00CE192C"/>
    <w:rsid w:val="00CF5697"/>
    <w:rsid w:val="00D06CF8"/>
    <w:rsid w:val="00D07534"/>
    <w:rsid w:val="00D208FA"/>
    <w:rsid w:val="00D30032"/>
    <w:rsid w:val="00D44104"/>
    <w:rsid w:val="00D8328F"/>
    <w:rsid w:val="00DA0009"/>
    <w:rsid w:val="00DA5C4E"/>
    <w:rsid w:val="00DC4DA7"/>
    <w:rsid w:val="00DC4DEB"/>
    <w:rsid w:val="00DD1A31"/>
    <w:rsid w:val="00E175E7"/>
    <w:rsid w:val="00E21EA3"/>
    <w:rsid w:val="00E50065"/>
    <w:rsid w:val="00E753F8"/>
    <w:rsid w:val="00E91A46"/>
    <w:rsid w:val="00E9442C"/>
    <w:rsid w:val="00EC7FC4"/>
    <w:rsid w:val="00ED2CDC"/>
    <w:rsid w:val="00ED3684"/>
    <w:rsid w:val="00EE3024"/>
    <w:rsid w:val="00EE5535"/>
    <w:rsid w:val="00EF5269"/>
    <w:rsid w:val="00F157C5"/>
    <w:rsid w:val="00F22FDF"/>
    <w:rsid w:val="00F30EA5"/>
    <w:rsid w:val="00F363FC"/>
    <w:rsid w:val="00F872BB"/>
    <w:rsid w:val="00FA2046"/>
    <w:rsid w:val="00FD0283"/>
    <w:rsid w:val="00FE1E9B"/>
    <w:rsid w:val="00FF2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1E64F22"/>
  <w15:docId w15:val="{33A02EE1-51FB-47CF-99DD-96460BF1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2B"/>
  </w:style>
  <w:style w:type="paragraph" w:styleId="Footer">
    <w:name w:val="footer"/>
    <w:basedOn w:val="Normal"/>
    <w:link w:val="FooterChar"/>
    <w:uiPriority w:val="99"/>
    <w:unhideWhenUsed/>
    <w:rsid w:val="006F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2B"/>
  </w:style>
  <w:style w:type="paragraph" w:styleId="ListParagraph">
    <w:name w:val="List Paragraph"/>
    <w:basedOn w:val="Normal"/>
    <w:uiPriority w:val="34"/>
    <w:qFormat/>
    <w:rsid w:val="00AE6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9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E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B67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2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AF7CA-EA30-4B61-A7ED-7ADBF4CAC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Samantha Dawson</cp:lastModifiedBy>
  <cp:revision>4</cp:revision>
  <cp:lastPrinted>2014-04-22T13:51:00Z</cp:lastPrinted>
  <dcterms:created xsi:type="dcterms:W3CDTF">2019-09-18T18:54:00Z</dcterms:created>
  <dcterms:modified xsi:type="dcterms:W3CDTF">2019-09-22T12:10:00Z</dcterms:modified>
</cp:coreProperties>
</file>