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E0A54" w14:textId="77777777" w:rsidR="00E747BF" w:rsidRDefault="00266982" w:rsidP="00E747BF">
      <w:pPr>
        <w:jc w:val="center"/>
        <w:rPr>
          <w:rFonts w:ascii="Arial" w:hAnsi="Arial" w:cs="Arial"/>
          <w:b/>
        </w:rPr>
      </w:pPr>
      <w:r w:rsidRPr="00C976EA">
        <w:rPr>
          <w:rFonts w:ascii="Arial" w:hAnsi="Arial" w:cs="Arial"/>
          <w:b/>
        </w:rPr>
        <w:t>FIRST AID NEEDS ASSESSMENT</w:t>
      </w:r>
      <w:r w:rsidR="00787005">
        <w:rPr>
          <w:rFonts w:ascii="Arial" w:hAnsi="Arial" w:cs="Arial"/>
          <w:b/>
        </w:rPr>
        <w:t xml:space="preserve"> FORM</w:t>
      </w:r>
    </w:p>
    <w:p w14:paraId="309F1102" w14:textId="77777777" w:rsidR="00B6078C" w:rsidRDefault="00B6078C" w:rsidP="00E747BF">
      <w:pPr>
        <w:jc w:val="center"/>
        <w:rPr>
          <w:rFonts w:ascii="Arial" w:hAnsi="Arial" w:cs="Arial"/>
          <w:b/>
        </w:rPr>
      </w:pPr>
    </w:p>
    <w:p w14:paraId="615C410E" w14:textId="36ACFB6F" w:rsidR="00266982" w:rsidRPr="005C0245" w:rsidRDefault="00266982">
      <w:pPr>
        <w:rPr>
          <w:rFonts w:ascii="Arial" w:hAnsi="Arial" w:cs="Arial"/>
        </w:rPr>
      </w:pPr>
      <w:r w:rsidRPr="00747244">
        <w:rPr>
          <w:rFonts w:ascii="Arial" w:hAnsi="Arial" w:cs="Arial"/>
          <w:b/>
        </w:rPr>
        <w:t>Premises</w:t>
      </w:r>
      <w:r w:rsidR="00B91AA7">
        <w:rPr>
          <w:rFonts w:ascii="Arial" w:hAnsi="Arial" w:cs="Arial"/>
          <w:b/>
        </w:rPr>
        <w:t>/</w:t>
      </w:r>
      <w:proofErr w:type="gramStart"/>
      <w:r w:rsidR="00B91AA7">
        <w:rPr>
          <w:rFonts w:ascii="Arial" w:hAnsi="Arial" w:cs="Arial"/>
          <w:b/>
        </w:rPr>
        <w:t>Service</w:t>
      </w:r>
      <w:r w:rsidR="000C57D4">
        <w:rPr>
          <w:rFonts w:ascii="Arial" w:hAnsi="Arial" w:cs="Arial"/>
        </w:rPr>
        <w:t xml:space="preserve">  </w:t>
      </w:r>
      <w:proofErr w:type="spellStart"/>
      <w:r w:rsidR="000C57D4" w:rsidRPr="000C57D4">
        <w:rPr>
          <w:rFonts w:ascii="Arial" w:hAnsi="Arial" w:cs="Arial"/>
          <w:b/>
        </w:rPr>
        <w:t>Ribbleton</w:t>
      </w:r>
      <w:proofErr w:type="spellEnd"/>
      <w:proofErr w:type="gramEnd"/>
      <w:r w:rsidR="000C57D4" w:rsidRPr="000C57D4">
        <w:rPr>
          <w:rFonts w:ascii="Arial" w:hAnsi="Arial" w:cs="Arial"/>
          <w:b/>
        </w:rPr>
        <w:t xml:space="preserve"> Avenue Infant School</w:t>
      </w:r>
      <w:r w:rsidR="000C57D4">
        <w:rPr>
          <w:rFonts w:ascii="Arial" w:hAnsi="Arial" w:cs="Arial"/>
        </w:rPr>
        <w:t xml:space="preserve"> </w:t>
      </w:r>
      <w:r w:rsidR="00B6078C" w:rsidRPr="00747244">
        <w:rPr>
          <w:rFonts w:ascii="Arial" w:hAnsi="Arial" w:cs="Arial"/>
          <w:b/>
        </w:rPr>
        <w:t xml:space="preserve">Date of completion: </w:t>
      </w:r>
      <w:r w:rsidR="00B618F0">
        <w:rPr>
          <w:rFonts w:ascii="Arial" w:hAnsi="Arial" w:cs="Arial"/>
          <w:b/>
        </w:rPr>
        <w:t>23/09/2025</w:t>
      </w:r>
    </w:p>
    <w:p w14:paraId="2B38B34B" w14:textId="4D5EE2BB" w:rsidR="00E747BF" w:rsidRPr="005C0245" w:rsidRDefault="00B91AA7">
      <w:pPr>
        <w:rPr>
          <w:rFonts w:ascii="Arial" w:hAnsi="Arial" w:cs="Arial"/>
          <w:b/>
        </w:rPr>
      </w:pPr>
      <w:r w:rsidRPr="00B91AA7">
        <w:rPr>
          <w:rFonts w:ascii="Arial" w:hAnsi="Arial" w:cs="Arial"/>
          <w:b/>
        </w:rPr>
        <w:t>Completed by</w:t>
      </w:r>
      <w:r w:rsidRPr="000C57D4">
        <w:rPr>
          <w:rFonts w:ascii="Arial" w:hAnsi="Arial" w:cs="Arial"/>
        </w:rPr>
        <w:t>:</w:t>
      </w:r>
      <w:r w:rsidR="00BE3656" w:rsidRPr="000C57D4">
        <w:rPr>
          <w:rFonts w:ascii="Arial" w:hAnsi="Arial" w:cs="Arial"/>
        </w:rPr>
        <w:t xml:space="preserve"> </w:t>
      </w:r>
      <w:r w:rsidR="00E3039E" w:rsidRPr="000C57D4">
        <w:rPr>
          <w:rFonts w:ascii="Arial" w:hAnsi="Arial" w:cs="Arial"/>
        </w:rPr>
        <w:t xml:space="preserve"> </w:t>
      </w:r>
      <w:r w:rsidR="0028349D">
        <w:rPr>
          <w:rFonts w:ascii="Arial" w:hAnsi="Arial" w:cs="Arial"/>
        </w:rPr>
        <w:t>Miss</w:t>
      </w:r>
      <w:r w:rsidR="00E3039E" w:rsidRPr="000C57D4">
        <w:rPr>
          <w:rFonts w:ascii="Arial" w:hAnsi="Arial" w:cs="Arial"/>
        </w:rPr>
        <w:t xml:space="preserve"> </w:t>
      </w:r>
      <w:r w:rsidR="000C57D4" w:rsidRPr="000C57D4">
        <w:rPr>
          <w:rFonts w:ascii="Arial" w:hAnsi="Arial" w:cs="Arial"/>
        </w:rPr>
        <w:t>S Falconer</w:t>
      </w:r>
      <w:r w:rsidR="00E3039E" w:rsidRPr="000C57D4">
        <w:rPr>
          <w:rFonts w:ascii="Arial" w:hAnsi="Arial" w:cs="Arial"/>
        </w:rPr>
        <w:t xml:space="preserve"> </w:t>
      </w:r>
      <w:r w:rsidR="00E3039E">
        <w:rPr>
          <w:rFonts w:ascii="Arial" w:hAnsi="Arial" w:cs="Arial"/>
        </w:rPr>
        <w:t xml:space="preserve">                  </w:t>
      </w:r>
      <w:r w:rsidR="00607A06" w:rsidRPr="00B6078C">
        <w:rPr>
          <w:rFonts w:ascii="Arial" w:hAnsi="Arial" w:cs="Arial"/>
        </w:rPr>
        <w:t xml:space="preserve">                     </w:t>
      </w:r>
      <w:r w:rsidR="00B6078C" w:rsidRPr="00B6078C">
        <w:rPr>
          <w:rFonts w:ascii="Arial" w:hAnsi="Arial" w:cs="Arial"/>
          <w:b/>
        </w:rPr>
        <w:t>Review Date:</w:t>
      </w:r>
      <w:r w:rsidR="00B6078C">
        <w:rPr>
          <w:rFonts w:ascii="Arial" w:hAnsi="Arial" w:cs="Arial"/>
        </w:rPr>
        <w:t xml:space="preserve"> </w:t>
      </w:r>
      <w:r w:rsidR="0028349D">
        <w:rPr>
          <w:rFonts w:ascii="Arial" w:hAnsi="Arial" w:cs="Arial"/>
          <w:b/>
        </w:rPr>
        <w:t>Sept 202</w:t>
      </w:r>
      <w:r w:rsidR="00B618F0">
        <w:rPr>
          <w:rFonts w:ascii="Arial" w:hAnsi="Arial" w:cs="Arial"/>
          <w:b/>
        </w:rPr>
        <w:t>6</w:t>
      </w:r>
    </w:p>
    <w:p w14:paraId="04BDCC46" w14:textId="77777777" w:rsidR="00BB5E98" w:rsidRDefault="00BB5E98">
      <w:pPr>
        <w:rPr>
          <w:rFonts w:ascii="Arial" w:hAnsi="Arial" w:cs="Arial"/>
          <w:b/>
        </w:rPr>
      </w:pPr>
    </w:p>
    <w:p w14:paraId="670C9B41" w14:textId="15002D14" w:rsidR="00E14B99" w:rsidRDefault="00432985">
      <w:pPr>
        <w:rPr>
          <w:rFonts w:cs="Arial"/>
        </w:rPr>
      </w:pPr>
      <w:r w:rsidRPr="00432985">
        <w:rPr>
          <w:rFonts w:ascii="Arial" w:hAnsi="Arial" w:cs="Arial"/>
          <w:b/>
        </w:rPr>
        <w:t>Background Information</w:t>
      </w:r>
      <w:r w:rsidR="002C1B4F">
        <w:rPr>
          <w:rFonts w:ascii="Arial" w:hAnsi="Arial" w:cs="Arial"/>
          <w:b/>
        </w:rPr>
        <w:t>:</w:t>
      </w:r>
      <w:r w:rsidR="00E14B99">
        <w:rPr>
          <w:rFonts w:ascii="Arial" w:hAnsi="Arial" w:cs="Arial"/>
          <w:b/>
        </w:rPr>
        <w:t xml:space="preserve"> </w:t>
      </w:r>
    </w:p>
    <w:p w14:paraId="592526E6" w14:textId="39462DCC" w:rsidR="00DC1E52" w:rsidRDefault="00DC1E52" w:rsidP="00DC1E52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Ribbleton</w:t>
      </w:r>
      <w:proofErr w:type="spellEnd"/>
      <w:r>
        <w:rPr>
          <w:rFonts w:ascii="Arial" w:hAnsi="Arial" w:cs="Arial"/>
        </w:rPr>
        <w:t xml:space="preserve"> Avenue Infant School employs a total of 42 staff who provid</w:t>
      </w:r>
      <w:r w:rsidR="008917BC">
        <w:rPr>
          <w:rFonts w:ascii="Arial" w:hAnsi="Arial" w:cs="Arial"/>
        </w:rPr>
        <w:t xml:space="preserve">e education and support for 250 </w:t>
      </w:r>
      <w:r>
        <w:rPr>
          <w:rFonts w:ascii="Arial" w:hAnsi="Arial" w:cs="Arial"/>
        </w:rPr>
        <w:t>pupils. The school is open daily from 5.30am until 5.</w:t>
      </w:r>
      <w:r w:rsidR="00B618F0">
        <w:rPr>
          <w:rFonts w:ascii="Arial" w:hAnsi="Arial" w:cs="Arial"/>
        </w:rPr>
        <w:t>00</w:t>
      </w:r>
      <w:r>
        <w:rPr>
          <w:rFonts w:ascii="Arial" w:hAnsi="Arial" w:cs="Arial"/>
        </w:rPr>
        <w:t>pm with school being operational from 8.15am – 4.15pm Mon – Thurs and until 3.15pm on Fridays.</w:t>
      </w:r>
    </w:p>
    <w:p w14:paraId="015236C7" w14:textId="77777777" w:rsidR="00DC1E52" w:rsidRDefault="00DC1E52" w:rsidP="00DC1E52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school is situated approximately 1 mile from the city centre and just over 3 miles to the nearest hospital (The Royal Preston Hospital) approximately </w:t>
      </w:r>
      <w:proofErr w:type="gramStart"/>
      <w:r>
        <w:rPr>
          <w:rFonts w:ascii="Arial" w:hAnsi="Arial" w:cs="Arial"/>
        </w:rPr>
        <w:t>a  12</w:t>
      </w:r>
      <w:proofErr w:type="gramEnd"/>
      <w:r>
        <w:rPr>
          <w:rFonts w:ascii="Arial" w:hAnsi="Arial" w:cs="Arial"/>
        </w:rPr>
        <w:t xml:space="preserve">- </w:t>
      </w:r>
      <w:proofErr w:type="gramStart"/>
      <w:r>
        <w:rPr>
          <w:rFonts w:ascii="Arial" w:hAnsi="Arial" w:cs="Arial"/>
        </w:rPr>
        <w:t>15 minute</w:t>
      </w:r>
      <w:proofErr w:type="gramEnd"/>
      <w:r>
        <w:rPr>
          <w:rFonts w:ascii="Arial" w:hAnsi="Arial" w:cs="Arial"/>
        </w:rPr>
        <w:t xml:space="preserve"> journey by vehicle.</w:t>
      </w:r>
    </w:p>
    <w:p w14:paraId="4A0C0F03" w14:textId="77777777" w:rsidR="00DC1E52" w:rsidRDefault="00DC1E52" w:rsidP="00DC1E52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pupils and occasionally staff do experience minor injuries such as cuts, bruises and grazes requiring minimal first aid treatment. </w:t>
      </w:r>
    </w:p>
    <w:p w14:paraId="4BA8D210" w14:textId="44C9DFDB" w:rsidR="00DC1E52" w:rsidRDefault="00DC1E52" w:rsidP="00DC1E52">
      <w:pPr>
        <w:rPr>
          <w:rFonts w:ascii="Arial" w:hAnsi="Arial" w:cs="Arial"/>
        </w:rPr>
      </w:pPr>
      <w:r>
        <w:rPr>
          <w:rFonts w:ascii="Arial" w:hAnsi="Arial" w:cs="Arial"/>
        </w:rPr>
        <w:t>The staff workforce comprises of 1 Headteacher, 1 Deputy Headte</w:t>
      </w:r>
      <w:r w:rsidR="0028349D">
        <w:rPr>
          <w:rFonts w:ascii="Arial" w:hAnsi="Arial" w:cs="Arial"/>
        </w:rPr>
        <w:t>acher, 9 Teachers,1 x SENCO ,12</w:t>
      </w:r>
      <w:r>
        <w:rPr>
          <w:rFonts w:ascii="Arial" w:hAnsi="Arial" w:cs="Arial"/>
        </w:rPr>
        <w:t xml:space="preserve"> Teaching Assistants, 1 School Business Manager, 1 Family Support Worker, 1</w:t>
      </w:r>
      <w:r w:rsidR="00B618F0">
        <w:rPr>
          <w:rFonts w:ascii="Arial" w:hAnsi="Arial" w:cs="Arial"/>
        </w:rPr>
        <w:t>.5</w:t>
      </w:r>
      <w:r>
        <w:rPr>
          <w:rFonts w:ascii="Arial" w:hAnsi="Arial" w:cs="Arial"/>
        </w:rPr>
        <w:t xml:space="preserve"> Office staff, 7 Welfar</w:t>
      </w:r>
      <w:r w:rsidR="0028349D">
        <w:rPr>
          <w:rFonts w:ascii="Arial" w:hAnsi="Arial" w:cs="Arial"/>
        </w:rPr>
        <w:t>e Staff, 1 Site Supervisor and 1 Cleaner</w:t>
      </w:r>
      <w:r>
        <w:rPr>
          <w:rFonts w:ascii="Arial" w:hAnsi="Arial" w:cs="Arial"/>
        </w:rPr>
        <w:t xml:space="preserve">. The school also has other support/ intervention staff from outside agencies who regularly visit the school/ staff/ pupils. </w:t>
      </w:r>
    </w:p>
    <w:p w14:paraId="6DD86517" w14:textId="54EBFFEE" w:rsidR="00F85C23" w:rsidRDefault="00DC1E52">
      <w:pPr>
        <w:rPr>
          <w:rFonts w:ascii="Arial" w:hAnsi="Arial" w:cs="Arial"/>
        </w:rPr>
      </w:pPr>
      <w:r>
        <w:rPr>
          <w:rFonts w:ascii="Arial" w:hAnsi="Arial" w:cs="Arial"/>
        </w:rPr>
        <w:t xml:space="preserve">From an employee perspective the environment is considered low hazard. However, there is a need to consider the pupils of the school as part of this first aid needs assessment, as staff </w:t>
      </w:r>
      <w:proofErr w:type="gramStart"/>
      <w:r>
        <w:rPr>
          <w:rFonts w:ascii="Arial" w:hAnsi="Arial" w:cs="Arial"/>
        </w:rPr>
        <w:t>have to</w:t>
      </w:r>
      <w:proofErr w:type="gramEnd"/>
      <w:r>
        <w:rPr>
          <w:rFonts w:ascii="Arial" w:hAnsi="Arial" w:cs="Arial"/>
        </w:rPr>
        <w:t xml:space="preserve"> manage pupils who may have medical issues, behavioural issues </w:t>
      </w:r>
      <w:proofErr w:type="gramStart"/>
      <w:r>
        <w:rPr>
          <w:rFonts w:ascii="Arial" w:hAnsi="Arial" w:cs="Arial"/>
        </w:rPr>
        <w:t>and also</w:t>
      </w:r>
      <w:proofErr w:type="gramEnd"/>
      <w:r>
        <w:rPr>
          <w:rFonts w:ascii="Arial" w:hAnsi="Arial" w:cs="Arial"/>
        </w:rPr>
        <w:t xml:space="preserve"> need to consider any pupils who may suffer minor injuries </w:t>
      </w:r>
      <w:proofErr w:type="gramStart"/>
      <w:r>
        <w:rPr>
          <w:rFonts w:ascii="Arial" w:hAnsi="Arial" w:cs="Arial"/>
        </w:rPr>
        <w:t>or ,</w:t>
      </w:r>
      <w:proofErr w:type="gramEnd"/>
      <w:r>
        <w:rPr>
          <w:rFonts w:ascii="Arial" w:hAnsi="Arial" w:cs="Arial"/>
        </w:rPr>
        <w:t xml:space="preserve"> in rare instances that may require urgent medical attention.</w:t>
      </w:r>
    </w:p>
    <w:p w14:paraId="21AB1519" w14:textId="77777777" w:rsidR="00320BC8" w:rsidRDefault="00320BC8">
      <w:pPr>
        <w:rPr>
          <w:rFonts w:ascii="Arial" w:hAnsi="Arial" w:cs="Arial"/>
        </w:rPr>
      </w:pPr>
    </w:p>
    <w:p w14:paraId="3B552FBB" w14:textId="77777777" w:rsidR="00F85C23" w:rsidRPr="00747244" w:rsidRDefault="00320BC8">
      <w:pPr>
        <w:rPr>
          <w:rFonts w:ascii="Arial" w:hAnsi="Arial" w:cs="Arial"/>
        </w:rPr>
      </w:pPr>
      <w:r w:rsidRPr="00747244">
        <w:rPr>
          <w:rFonts w:ascii="Arial" w:hAnsi="Arial" w:cs="Arial"/>
        </w:rPr>
        <w:t>Hazards considered: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23"/>
        <w:gridCol w:w="1834"/>
        <w:gridCol w:w="4059"/>
      </w:tblGrid>
      <w:tr w:rsidR="004E1F6B" w:rsidRPr="00B91AA7" w14:paraId="29442230" w14:textId="77777777" w:rsidTr="00B91AA7">
        <w:tc>
          <w:tcPr>
            <w:tcW w:w="3123" w:type="dxa"/>
            <w:shd w:val="clear" w:color="auto" w:fill="BFBFBF" w:themeFill="background1" w:themeFillShade="BF"/>
          </w:tcPr>
          <w:p w14:paraId="4E14F5FE" w14:textId="77777777" w:rsidR="004E1F6B" w:rsidRPr="00B91AA7" w:rsidRDefault="004E1F6B" w:rsidP="00C405FB">
            <w:pPr>
              <w:jc w:val="center"/>
              <w:rPr>
                <w:rFonts w:ascii="Arial" w:hAnsi="Arial" w:cs="Arial"/>
                <w:b/>
              </w:rPr>
            </w:pPr>
            <w:r w:rsidRPr="00B91AA7">
              <w:rPr>
                <w:rFonts w:ascii="Arial" w:hAnsi="Arial" w:cs="Arial"/>
                <w:b/>
              </w:rPr>
              <w:t>Hazard</w:t>
            </w:r>
          </w:p>
        </w:tc>
        <w:tc>
          <w:tcPr>
            <w:tcW w:w="1834" w:type="dxa"/>
            <w:shd w:val="clear" w:color="auto" w:fill="BFBFBF" w:themeFill="background1" w:themeFillShade="BF"/>
          </w:tcPr>
          <w:p w14:paraId="152E020B" w14:textId="77777777" w:rsidR="004E1F6B" w:rsidRPr="00B91AA7" w:rsidRDefault="004E1F6B" w:rsidP="00C405FB">
            <w:pPr>
              <w:jc w:val="center"/>
              <w:rPr>
                <w:rFonts w:ascii="Arial" w:hAnsi="Arial" w:cs="Arial"/>
                <w:b/>
              </w:rPr>
            </w:pPr>
            <w:r w:rsidRPr="00B91AA7">
              <w:rPr>
                <w:rFonts w:ascii="Arial" w:hAnsi="Arial" w:cs="Arial"/>
                <w:b/>
              </w:rPr>
              <w:t>Applicable Y/N</w:t>
            </w:r>
          </w:p>
        </w:tc>
        <w:tc>
          <w:tcPr>
            <w:tcW w:w="4059" w:type="dxa"/>
            <w:shd w:val="clear" w:color="auto" w:fill="BFBFBF" w:themeFill="background1" w:themeFillShade="BF"/>
          </w:tcPr>
          <w:p w14:paraId="211121A3" w14:textId="77777777" w:rsidR="004E1F6B" w:rsidRPr="00B91AA7" w:rsidRDefault="004E1F6B" w:rsidP="00C405FB">
            <w:pPr>
              <w:jc w:val="center"/>
              <w:rPr>
                <w:rFonts w:ascii="Arial" w:hAnsi="Arial" w:cs="Arial"/>
                <w:b/>
              </w:rPr>
            </w:pPr>
            <w:r w:rsidRPr="00B91AA7">
              <w:rPr>
                <w:rFonts w:ascii="Arial" w:hAnsi="Arial" w:cs="Arial"/>
                <w:b/>
              </w:rPr>
              <w:t>Control measures</w:t>
            </w:r>
          </w:p>
        </w:tc>
      </w:tr>
      <w:tr w:rsidR="00C66B0A" w:rsidRPr="00747244" w14:paraId="2E7F1C41" w14:textId="77777777" w:rsidTr="00B91AA7">
        <w:tc>
          <w:tcPr>
            <w:tcW w:w="3123" w:type="dxa"/>
          </w:tcPr>
          <w:p w14:paraId="35E05937" w14:textId="7D5A9BC5" w:rsidR="00C66B0A" w:rsidRDefault="00C66B0A" w:rsidP="00C66B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Biological </w:t>
            </w:r>
            <w:proofErr w:type="spellStart"/>
            <w:r>
              <w:rPr>
                <w:rFonts w:ascii="Arial" w:hAnsi="Arial" w:cs="Arial"/>
              </w:rPr>
              <w:t>eg</w:t>
            </w:r>
            <w:proofErr w:type="spellEnd"/>
            <w:r>
              <w:rPr>
                <w:rFonts w:ascii="Arial" w:hAnsi="Arial" w:cs="Arial"/>
              </w:rPr>
              <w:t xml:space="preserve"> infectious diseases such as coronavirus (COVID-19)</w:t>
            </w:r>
          </w:p>
          <w:p w14:paraId="7ACB5B48" w14:textId="77777777" w:rsidR="00C66B0A" w:rsidRPr="00747244" w:rsidRDefault="00C66B0A" w:rsidP="00C66B0A">
            <w:pPr>
              <w:rPr>
                <w:rFonts w:ascii="Arial" w:hAnsi="Arial" w:cs="Arial"/>
              </w:rPr>
            </w:pPr>
          </w:p>
        </w:tc>
        <w:tc>
          <w:tcPr>
            <w:tcW w:w="1834" w:type="dxa"/>
          </w:tcPr>
          <w:p w14:paraId="6679E439" w14:textId="63BD4D2C" w:rsidR="00C66B0A" w:rsidRPr="007E34E7" w:rsidRDefault="00DC1E52" w:rsidP="00C66B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4059" w:type="dxa"/>
          </w:tcPr>
          <w:p w14:paraId="6D353D57" w14:textId="50EBAA8E" w:rsidR="00C66B0A" w:rsidRPr="007E34E7" w:rsidRDefault="00DC1E52" w:rsidP="00C66B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Full COVID plan to action if required. Additional PPE, cleaning products and regimes</w:t>
            </w:r>
          </w:p>
        </w:tc>
      </w:tr>
      <w:tr w:rsidR="00C66B0A" w:rsidRPr="00747244" w14:paraId="2E4867D8" w14:textId="77777777" w:rsidTr="00B91AA7">
        <w:tc>
          <w:tcPr>
            <w:tcW w:w="3123" w:type="dxa"/>
          </w:tcPr>
          <w:p w14:paraId="5D6BC7F2" w14:textId="77777777" w:rsidR="00C66B0A" w:rsidRDefault="00C66B0A" w:rsidP="00C66B0A">
            <w:pPr>
              <w:rPr>
                <w:rFonts w:ascii="Arial" w:hAnsi="Arial" w:cs="Arial"/>
              </w:rPr>
            </w:pPr>
            <w:r w:rsidRPr="00747244">
              <w:rPr>
                <w:rFonts w:ascii="Arial" w:hAnsi="Arial" w:cs="Arial"/>
              </w:rPr>
              <w:t>Chemicals</w:t>
            </w:r>
          </w:p>
          <w:p w14:paraId="0AE2830E" w14:textId="77777777" w:rsidR="00C66B0A" w:rsidRDefault="00C66B0A" w:rsidP="00C66B0A">
            <w:pPr>
              <w:rPr>
                <w:rFonts w:ascii="Arial" w:hAnsi="Arial" w:cs="Arial"/>
              </w:rPr>
            </w:pPr>
          </w:p>
          <w:p w14:paraId="2ECA7865" w14:textId="77777777" w:rsidR="00C66B0A" w:rsidRDefault="00C66B0A" w:rsidP="00C66B0A">
            <w:pPr>
              <w:rPr>
                <w:rFonts w:ascii="Arial" w:hAnsi="Arial" w:cs="Arial"/>
              </w:rPr>
            </w:pPr>
          </w:p>
          <w:p w14:paraId="28797909" w14:textId="77777777" w:rsidR="00C66B0A" w:rsidRPr="00747244" w:rsidRDefault="00C66B0A" w:rsidP="00C66B0A">
            <w:pPr>
              <w:rPr>
                <w:rFonts w:ascii="Arial" w:hAnsi="Arial" w:cs="Arial"/>
              </w:rPr>
            </w:pPr>
          </w:p>
        </w:tc>
        <w:tc>
          <w:tcPr>
            <w:tcW w:w="1834" w:type="dxa"/>
          </w:tcPr>
          <w:p w14:paraId="5725068A" w14:textId="7D565D6E" w:rsidR="00C66B0A" w:rsidRPr="007E34E7" w:rsidRDefault="00DC1E52" w:rsidP="00C66B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4059" w:type="dxa"/>
          </w:tcPr>
          <w:p w14:paraId="4278C5C8" w14:textId="4EF16072" w:rsidR="00C66B0A" w:rsidRPr="007E34E7" w:rsidRDefault="00DC1E52" w:rsidP="00C66B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Update COSHH register, staff trained and assessments in place with yearly review. Chemicals reduced to a minimum</w:t>
            </w:r>
          </w:p>
        </w:tc>
      </w:tr>
      <w:tr w:rsidR="00C66B0A" w:rsidRPr="00747244" w14:paraId="16C99C89" w14:textId="77777777" w:rsidTr="00B91AA7">
        <w:tc>
          <w:tcPr>
            <w:tcW w:w="3123" w:type="dxa"/>
          </w:tcPr>
          <w:p w14:paraId="2AC4894F" w14:textId="77777777" w:rsidR="00C66B0A" w:rsidRDefault="00C66B0A" w:rsidP="00C66B0A">
            <w:pPr>
              <w:rPr>
                <w:rFonts w:ascii="Arial" w:hAnsi="Arial" w:cs="Arial"/>
              </w:rPr>
            </w:pPr>
            <w:r w:rsidRPr="00747244">
              <w:rPr>
                <w:rFonts w:ascii="Arial" w:hAnsi="Arial" w:cs="Arial"/>
              </w:rPr>
              <w:t>Electricity</w:t>
            </w:r>
          </w:p>
          <w:p w14:paraId="50D46C3F" w14:textId="77777777" w:rsidR="00C66B0A" w:rsidRDefault="00C66B0A" w:rsidP="00C66B0A">
            <w:pPr>
              <w:rPr>
                <w:rFonts w:ascii="Arial" w:hAnsi="Arial" w:cs="Arial"/>
              </w:rPr>
            </w:pPr>
          </w:p>
          <w:p w14:paraId="004990D8" w14:textId="77777777" w:rsidR="00C66B0A" w:rsidRDefault="00C66B0A" w:rsidP="00C66B0A">
            <w:pPr>
              <w:rPr>
                <w:rFonts w:ascii="Arial" w:hAnsi="Arial" w:cs="Arial"/>
              </w:rPr>
            </w:pPr>
          </w:p>
          <w:p w14:paraId="21466DC9" w14:textId="77777777" w:rsidR="00C66B0A" w:rsidRPr="00747244" w:rsidRDefault="00C66B0A" w:rsidP="00C66B0A">
            <w:pPr>
              <w:rPr>
                <w:rFonts w:ascii="Arial" w:hAnsi="Arial" w:cs="Arial"/>
              </w:rPr>
            </w:pPr>
          </w:p>
        </w:tc>
        <w:tc>
          <w:tcPr>
            <w:tcW w:w="1834" w:type="dxa"/>
          </w:tcPr>
          <w:p w14:paraId="25EE7E28" w14:textId="2E7AAEF9" w:rsidR="00C66B0A" w:rsidRPr="007E34E7" w:rsidRDefault="00DC1E52" w:rsidP="00C66B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4059" w:type="dxa"/>
          </w:tcPr>
          <w:p w14:paraId="496A86FE" w14:textId="07E1F4F9" w:rsidR="00C66B0A" w:rsidRPr="007E34E7" w:rsidRDefault="00DC1E52" w:rsidP="00C66B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Annual PAT </w:t>
            </w:r>
            <w:proofErr w:type="gramStart"/>
            <w:r>
              <w:rPr>
                <w:rFonts w:ascii="Arial" w:hAnsi="Arial" w:cs="Arial"/>
              </w:rPr>
              <w:t>Testing .</w:t>
            </w:r>
            <w:proofErr w:type="gramEnd"/>
            <w:r>
              <w:rPr>
                <w:rFonts w:ascii="Arial" w:hAnsi="Arial" w:cs="Arial"/>
              </w:rPr>
              <w:t xml:space="preserve"> 5 yearly building wiring check. Regular visual inspections by staff. Workplace Inspections</w:t>
            </w:r>
          </w:p>
        </w:tc>
      </w:tr>
      <w:tr w:rsidR="00C66B0A" w:rsidRPr="00747244" w14:paraId="6E87753F" w14:textId="77777777" w:rsidTr="00B91AA7">
        <w:tc>
          <w:tcPr>
            <w:tcW w:w="3123" w:type="dxa"/>
          </w:tcPr>
          <w:p w14:paraId="4F86FA93" w14:textId="77777777" w:rsidR="00C66B0A" w:rsidRDefault="00C66B0A" w:rsidP="00C66B0A">
            <w:pPr>
              <w:rPr>
                <w:rFonts w:ascii="Arial" w:hAnsi="Arial" w:cs="Arial"/>
              </w:rPr>
            </w:pPr>
            <w:r w:rsidRPr="00747244">
              <w:rPr>
                <w:rFonts w:ascii="Arial" w:hAnsi="Arial" w:cs="Arial"/>
              </w:rPr>
              <w:t>Machinery</w:t>
            </w:r>
          </w:p>
          <w:p w14:paraId="0847CC32" w14:textId="77777777" w:rsidR="00C66B0A" w:rsidRDefault="00C66B0A" w:rsidP="00C66B0A">
            <w:pPr>
              <w:rPr>
                <w:rFonts w:ascii="Arial" w:hAnsi="Arial" w:cs="Arial"/>
              </w:rPr>
            </w:pPr>
          </w:p>
          <w:p w14:paraId="45715821" w14:textId="77777777" w:rsidR="00C66B0A" w:rsidRDefault="00C66B0A" w:rsidP="00C66B0A">
            <w:pPr>
              <w:rPr>
                <w:rFonts w:ascii="Arial" w:hAnsi="Arial" w:cs="Arial"/>
              </w:rPr>
            </w:pPr>
          </w:p>
          <w:p w14:paraId="284ECC25" w14:textId="77777777" w:rsidR="00C66B0A" w:rsidRPr="00747244" w:rsidRDefault="00C66B0A" w:rsidP="00C66B0A">
            <w:pPr>
              <w:rPr>
                <w:rFonts w:ascii="Arial" w:hAnsi="Arial" w:cs="Arial"/>
              </w:rPr>
            </w:pPr>
          </w:p>
        </w:tc>
        <w:tc>
          <w:tcPr>
            <w:tcW w:w="1834" w:type="dxa"/>
          </w:tcPr>
          <w:p w14:paraId="71FA7F54" w14:textId="3C5C6628" w:rsidR="00C66B0A" w:rsidRPr="007E34E7" w:rsidRDefault="00DC1E52" w:rsidP="00C66B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4059" w:type="dxa"/>
          </w:tcPr>
          <w:p w14:paraId="31F3BC31" w14:textId="38D5F745" w:rsidR="00C66B0A" w:rsidRPr="007E34E7" w:rsidRDefault="00DC1E52" w:rsidP="00C66B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Low risk equipment such as Vacuum Cleaners, Office equipment. Risk Assessments for use.</w:t>
            </w:r>
          </w:p>
        </w:tc>
      </w:tr>
      <w:tr w:rsidR="00C66B0A" w:rsidRPr="00747244" w14:paraId="0AC3F64A" w14:textId="77777777" w:rsidTr="00B91AA7">
        <w:tc>
          <w:tcPr>
            <w:tcW w:w="3123" w:type="dxa"/>
          </w:tcPr>
          <w:p w14:paraId="5DA9DCBC" w14:textId="77777777" w:rsidR="00C66B0A" w:rsidRDefault="00C66B0A" w:rsidP="00C66B0A">
            <w:pPr>
              <w:rPr>
                <w:rFonts w:ascii="Arial" w:hAnsi="Arial" w:cs="Arial"/>
              </w:rPr>
            </w:pPr>
            <w:r w:rsidRPr="00747244">
              <w:rPr>
                <w:rFonts w:ascii="Arial" w:hAnsi="Arial" w:cs="Arial"/>
              </w:rPr>
              <w:lastRenderedPageBreak/>
              <w:t>Manual handling</w:t>
            </w:r>
          </w:p>
          <w:p w14:paraId="5885F309" w14:textId="77777777" w:rsidR="00C66B0A" w:rsidRDefault="00C66B0A" w:rsidP="00C66B0A">
            <w:pPr>
              <w:rPr>
                <w:rFonts w:ascii="Arial" w:hAnsi="Arial" w:cs="Arial"/>
              </w:rPr>
            </w:pPr>
          </w:p>
          <w:p w14:paraId="25C978D6" w14:textId="77777777" w:rsidR="00C66B0A" w:rsidRDefault="00C66B0A" w:rsidP="00C66B0A">
            <w:pPr>
              <w:rPr>
                <w:rFonts w:ascii="Arial" w:hAnsi="Arial" w:cs="Arial"/>
              </w:rPr>
            </w:pPr>
          </w:p>
          <w:p w14:paraId="3D2D780B" w14:textId="77777777" w:rsidR="00C66B0A" w:rsidRPr="00747244" w:rsidRDefault="00C66B0A" w:rsidP="00C66B0A">
            <w:pPr>
              <w:rPr>
                <w:rFonts w:ascii="Arial" w:hAnsi="Arial" w:cs="Arial"/>
              </w:rPr>
            </w:pPr>
          </w:p>
        </w:tc>
        <w:tc>
          <w:tcPr>
            <w:tcW w:w="1834" w:type="dxa"/>
          </w:tcPr>
          <w:p w14:paraId="146310B8" w14:textId="5EBFD9B9" w:rsidR="00C66B0A" w:rsidRPr="007E34E7" w:rsidRDefault="00DC1E52" w:rsidP="00C66B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4059" w:type="dxa"/>
          </w:tcPr>
          <w:p w14:paraId="37852AB3" w14:textId="30B801E8" w:rsidR="00C66B0A" w:rsidRPr="007E34E7" w:rsidRDefault="00DC1E52" w:rsidP="00C66B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Some manual handling required, equipment such as trolleys and regular training for Staff</w:t>
            </w:r>
          </w:p>
        </w:tc>
      </w:tr>
      <w:tr w:rsidR="00C66B0A" w:rsidRPr="00747244" w14:paraId="36C92701" w14:textId="77777777" w:rsidTr="00B91AA7">
        <w:tc>
          <w:tcPr>
            <w:tcW w:w="3123" w:type="dxa"/>
          </w:tcPr>
          <w:p w14:paraId="1ACC1F85" w14:textId="77777777" w:rsidR="00C66B0A" w:rsidRDefault="00C66B0A" w:rsidP="00C66B0A">
            <w:pPr>
              <w:rPr>
                <w:rFonts w:ascii="Arial" w:hAnsi="Arial" w:cs="Arial"/>
              </w:rPr>
            </w:pPr>
            <w:r w:rsidRPr="00747244">
              <w:rPr>
                <w:rFonts w:ascii="Arial" w:hAnsi="Arial" w:cs="Arial"/>
              </w:rPr>
              <w:t>Slips and trips</w:t>
            </w:r>
          </w:p>
          <w:p w14:paraId="23E1F25B" w14:textId="77777777" w:rsidR="00C66B0A" w:rsidRDefault="00C66B0A" w:rsidP="00C66B0A">
            <w:pPr>
              <w:rPr>
                <w:rFonts w:ascii="Arial" w:hAnsi="Arial" w:cs="Arial"/>
              </w:rPr>
            </w:pPr>
          </w:p>
          <w:p w14:paraId="2E1B5A03" w14:textId="77777777" w:rsidR="00C66B0A" w:rsidRDefault="00C66B0A" w:rsidP="00C66B0A">
            <w:pPr>
              <w:rPr>
                <w:rFonts w:ascii="Arial" w:hAnsi="Arial" w:cs="Arial"/>
              </w:rPr>
            </w:pPr>
          </w:p>
          <w:p w14:paraId="6A58ED78" w14:textId="77777777" w:rsidR="00C66B0A" w:rsidRPr="00747244" w:rsidRDefault="00C66B0A" w:rsidP="00C66B0A">
            <w:pPr>
              <w:rPr>
                <w:rFonts w:ascii="Arial" w:hAnsi="Arial" w:cs="Arial"/>
              </w:rPr>
            </w:pPr>
          </w:p>
        </w:tc>
        <w:tc>
          <w:tcPr>
            <w:tcW w:w="1834" w:type="dxa"/>
          </w:tcPr>
          <w:p w14:paraId="709B0043" w14:textId="237026F3" w:rsidR="00C66B0A" w:rsidRPr="007E34E7" w:rsidRDefault="00DC1E52" w:rsidP="00C66B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4059" w:type="dxa"/>
          </w:tcPr>
          <w:p w14:paraId="05660B38" w14:textId="7C0C2E7D" w:rsidR="00C66B0A" w:rsidRPr="007E34E7" w:rsidRDefault="00DC1E52" w:rsidP="00C66B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Any slips, trips </w:t>
            </w:r>
            <w:proofErr w:type="gramStart"/>
            <w:r>
              <w:rPr>
                <w:rFonts w:ascii="Arial" w:hAnsi="Arial" w:cs="Arial"/>
              </w:rPr>
              <w:t>falls</w:t>
            </w:r>
            <w:proofErr w:type="gramEnd"/>
            <w:r>
              <w:rPr>
                <w:rFonts w:ascii="Arial" w:hAnsi="Arial" w:cs="Arial"/>
              </w:rPr>
              <w:t xml:space="preserve"> reported, documented, investigated and action taken as appropriate. No increase in reporting</w:t>
            </w:r>
          </w:p>
        </w:tc>
      </w:tr>
      <w:tr w:rsidR="00C66B0A" w:rsidRPr="00747244" w14:paraId="34FA2BEA" w14:textId="77777777" w:rsidTr="00B91AA7">
        <w:tc>
          <w:tcPr>
            <w:tcW w:w="3123" w:type="dxa"/>
          </w:tcPr>
          <w:p w14:paraId="5DEA2C06" w14:textId="77777777" w:rsidR="00C66B0A" w:rsidRDefault="00C66B0A" w:rsidP="00C66B0A">
            <w:pPr>
              <w:rPr>
                <w:rFonts w:ascii="Arial" w:hAnsi="Arial" w:cs="Arial"/>
              </w:rPr>
            </w:pPr>
            <w:r w:rsidRPr="00747244">
              <w:rPr>
                <w:rFonts w:ascii="Arial" w:hAnsi="Arial" w:cs="Arial"/>
              </w:rPr>
              <w:t>Working at height</w:t>
            </w:r>
          </w:p>
          <w:p w14:paraId="7BA7DA23" w14:textId="77777777" w:rsidR="00C66B0A" w:rsidRDefault="00C66B0A" w:rsidP="00C66B0A">
            <w:pPr>
              <w:rPr>
                <w:rFonts w:ascii="Arial" w:hAnsi="Arial" w:cs="Arial"/>
              </w:rPr>
            </w:pPr>
          </w:p>
          <w:p w14:paraId="7168697F" w14:textId="77777777" w:rsidR="00C66B0A" w:rsidRDefault="00C66B0A" w:rsidP="00C66B0A">
            <w:pPr>
              <w:rPr>
                <w:rFonts w:ascii="Arial" w:hAnsi="Arial" w:cs="Arial"/>
              </w:rPr>
            </w:pPr>
          </w:p>
          <w:p w14:paraId="4DA425D8" w14:textId="77777777" w:rsidR="00C66B0A" w:rsidRPr="00747244" w:rsidRDefault="00C66B0A" w:rsidP="00C66B0A">
            <w:pPr>
              <w:rPr>
                <w:rFonts w:ascii="Arial" w:hAnsi="Arial" w:cs="Arial"/>
              </w:rPr>
            </w:pPr>
          </w:p>
        </w:tc>
        <w:tc>
          <w:tcPr>
            <w:tcW w:w="1834" w:type="dxa"/>
          </w:tcPr>
          <w:p w14:paraId="2D4CC149" w14:textId="3D3FC99D" w:rsidR="00C66B0A" w:rsidRPr="007E34E7" w:rsidRDefault="00DC1E52" w:rsidP="00C66B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4059" w:type="dxa"/>
          </w:tcPr>
          <w:p w14:paraId="749FE3FC" w14:textId="6C466840" w:rsidR="00C66B0A" w:rsidRPr="007E34E7" w:rsidRDefault="00DC1E52" w:rsidP="00C66B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Minimal requirement to work at height for Staff. Ladder Safety Training available for all affected Staff. Ladders are inspected by Site Supervisor on regular basis</w:t>
            </w:r>
          </w:p>
        </w:tc>
      </w:tr>
      <w:tr w:rsidR="00C66B0A" w:rsidRPr="00747244" w14:paraId="7AD990BC" w14:textId="77777777" w:rsidTr="00B91AA7">
        <w:tc>
          <w:tcPr>
            <w:tcW w:w="3123" w:type="dxa"/>
          </w:tcPr>
          <w:p w14:paraId="7C73831A" w14:textId="3E55023E" w:rsidR="00C66B0A" w:rsidRDefault="00C66B0A" w:rsidP="00C66B0A">
            <w:pPr>
              <w:rPr>
                <w:rFonts w:ascii="Arial" w:hAnsi="Arial" w:cs="Arial"/>
              </w:rPr>
            </w:pPr>
            <w:r w:rsidRPr="00747244">
              <w:rPr>
                <w:rFonts w:ascii="Arial" w:hAnsi="Arial" w:cs="Arial"/>
              </w:rPr>
              <w:t xml:space="preserve">Workplace </w:t>
            </w:r>
            <w:r w:rsidR="000E7040">
              <w:rPr>
                <w:rFonts w:ascii="Arial" w:hAnsi="Arial" w:cs="Arial"/>
              </w:rPr>
              <w:t>t</w:t>
            </w:r>
            <w:r w:rsidRPr="00747244">
              <w:rPr>
                <w:rFonts w:ascii="Arial" w:hAnsi="Arial" w:cs="Arial"/>
              </w:rPr>
              <w:t>ransport</w:t>
            </w:r>
          </w:p>
          <w:p w14:paraId="76796724" w14:textId="77777777" w:rsidR="00C66B0A" w:rsidRDefault="00C66B0A" w:rsidP="00C66B0A">
            <w:pPr>
              <w:rPr>
                <w:rFonts w:ascii="Arial" w:hAnsi="Arial" w:cs="Arial"/>
              </w:rPr>
            </w:pPr>
          </w:p>
          <w:p w14:paraId="2A76C318" w14:textId="77777777" w:rsidR="00C66B0A" w:rsidRDefault="00C66B0A" w:rsidP="00C66B0A">
            <w:pPr>
              <w:rPr>
                <w:rFonts w:ascii="Arial" w:hAnsi="Arial" w:cs="Arial"/>
              </w:rPr>
            </w:pPr>
          </w:p>
          <w:p w14:paraId="292742AB" w14:textId="77777777" w:rsidR="00C66B0A" w:rsidRPr="00747244" w:rsidRDefault="00C66B0A" w:rsidP="00C66B0A">
            <w:pPr>
              <w:rPr>
                <w:rFonts w:ascii="Arial" w:hAnsi="Arial" w:cs="Arial"/>
              </w:rPr>
            </w:pPr>
          </w:p>
        </w:tc>
        <w:tc>
          <w:tcPr>
            <w:tcW w:w="1834" w:type="dxa"/>
          </w:tcPr>
          <w:p w14:paraId="62355084" w14:textId="617C6617" w:rsidR="00C66B0A" w:rsidRPr="007E34E7" w:rsidRDefault="00DC1E52" w:rsidP="00C66B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4059" w:type="dxa"/>
          </w:tcPr>
          <w:p w14:paraId="325ED336" w14:textId="77777777" w:rsidR="00C66B0A" w:rsidRPr="007E34E7" w:rsidRDefault="00C66B0A" w:rsidP="00C66B0A">
            <w:pPr>
              <w:rPr>
                <w:rFonts w:ascii="Arial" w:hAnsi="Arial" w:cs="Arial"/>
              </w:rPr>
            </w:pPr>
          </w:p>
        </w:tc>
      </w:tr>
      <w:tr w:rsidR="00C66B0A" w:rsidRPr="00747244" w14:paraId="206D79D5" w14:textId="77777777" w:rsidTr="00B91AA7">
        <w:tc>
          <w:tcPr>
            <w:tcW w:w="3123" w:type="dxa"/>
          </w:tcPr>
          <w:p w14:paraId="07927F80" w14:textId="77777777" w:rsidR="00C66B0A" w:rsidRDefault="00C66B0A" w:rsidP="00C66B0A">
            <w:pPr>
              <w:rPr>
                <w:rFonts w:ascii="Arial" w:hAnsi="Arial" w:cs="Arial"/>
              </w:rPr>
            </w:pPr>
            <w:r w:rsidRPr="00747244">
              <w:rPr>
                <w:rFonts w:ascii="Arial" w:hAnsi="Arial" w:cs="Arial"/>
              </w:rPr>
              <w:t>Medical conditions</w:t>
            </w:r>
          </w:p>
          <w:p w14:paraId="1A320714" w14:textId="77777777" w:rsidR="00C66B0A" w:rsidRDefault="00C66B0A" w:rsidP="00C66B0A">
            <w:pPr>
              <w:rPr>
                <w:rFonts w:ascii="Arial" w:hAnsi="Arial" w:cs="Arial"/>
              </w:rPr>
            </w:pPr>
          </w:p>
          <w:p w14:paraId="0C4638E0" w14:textId="77777777" w:rsidR="00C66B0A" w:rsidRDefault="00C66B0A" w:rsidP="00C66B0A">
            <w:pPr>
              <w:rPr>
                <w:rFonts w:ascii="Arial" w:hAnsi="Arial" w:cs="Arial"/>
              </w:rPr>
            </w:pPr>
          </w:p>
          <w:p w14:paraId="7D009C19" w14:textId="77777777" w:rsidR="00C66B0A" w:rsidRPr="00747244" w:rsidRDefault="00C66B0A" w:rsidP="00C66B0A">
            <w:pPr>
              <w:rPr>
                <w:rFonts w:ascii="Arial" w:hAnsi="Arial" w:cs="Arial"/>
              </w:rPr>
            </w:pPr>
          </w:p>
        </w:tc>
        <w:tc>
          <w:tcPr>
            <w:tcW w:w="1834" w:type="dxa"/>
          </w:tcPr>
          <w:p w14:paraId="1B716A2A" w14:textId="7DDA1AB5" w:rsidR="00C66B0A" w:rsidRPr="007E34E7" w:rsidRDefault="00DC1E52" w:rsidP="00C66B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4059" w:type="dxa"/>
          </w:tcPr>
          <w:p w14:paraId="69028321" w14:textId="2319FFFF" w:rsidR="00C66B0A" w:rsidRPr="007E34E7" w:rsidRDefault="00DC1E52" w:rsidP="00C66B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Medical Register kept and updated termly. Allergy List provided for Catering Staff in line with Environmental Health Officer</w:t>
            </w:r>
          </w:p>
        </w:tc>
      </w:tr>
    </w:tbl>
    <w:p w14:paraId="22E7A8FD" w14:textId="77777777" w:rsidR="00320BC8" w:rsidRDefault="00320BC8" w:rsidP="00E747BF">
      <w:pPr>
        <w:rPr>
          <w:rFonts w:ascii="Arial" w:hAnsi="Arial" w:cs="Arial"/>
          <w:b/>
          <w:sz w:val="24"/>
          <w:szCs w:val="24"/>
          <w:u w:val="single"/>
        </w:rPr>
      </w:pPr>
    </w:p>
    <w:p w14:paraId="2C4AA5C3" w14:textId="77777777" w:rsidR="006F7184" w:rsidRPr="001836E9" w:rsidRDefault="00E747BF" w:rsidP="00E747BF">
      <w:pPr>
        <w:rPr>
          <w:rFonts w:ascii="Arial" w:hAnsi="Arial" w:cs="Arial"/>
          <w:b/>
          <w:sz w:val="24"/>
          <w:szCs w:val="24"/>
        </w:rPr>
      </w:pPr>
      <w:r w:rsidRPr="001836E9">
        <w:rPr>
          <w:rFonts w:ascii="Arial" w:hAnsi="Arial" w:cs="Arial"/>
          <w:b/>
          <w:sz w:val="24"/>
          <w:szCs w:val="24"/>
          <w:u w:val="single"/>
        </w:rPr>
        <w:t xml:space="preserve">Record </w:t>
      </w:r>
      <w:r w:rsidR="00C405FB" w:rsidRPr="001836E9">
        <w:rPr>
          <w:rFonts w:ascii="Arial" w:hAnsi="Arial" w:cs="Arial"/>
          <w:b/>
          <w:sz w:val="24"/>
          <w:szCs w:val="24"/>
          <w:u w:val="single"/>
        </w:rPr>
        <w:t>of first aid provision</w:t>
      </w:r>
      <w:r w:rsidR="00C405FB" w:rsidRPr="001836E9">
        <w:rPr>
          <w:rFonts w:ascii="Arial" w:hAnsi="Arial" w:cs="Arial"/>
          <w:b/>
          <w:sz w:val="24"/>
          <w:szCs w:val="24"/>
        </w:rPr>
        <w:t>:</w:t>
      </w:r>
    </w:p>
    <w:p w14:paraId="46C5F7FD" w14:textId="77777777" w:rsidR="00BD68F1" w:rsidRDefault="00BD68F1" w:rsidP="00C405FB">
      <w:pPr>
        <w:rPr>
          <w:rFonts w:ascii="Arial" w:hAnsi="Arial" w:cs="Arial"/>
          <w:b/>
        </w:rPr>
      </w:pPr>
      <w:r w:rsidRPr="00D440CB">
        <w:rPr>
          <w:rFonts w:ascii="Arial" w:hAnsi="Arial" w:cs="Arial"/>
          <w:b/>
        </w:rPr>
        <w:t>The first aid needs assessment indicates the requirements for this premises are as follows:</w:t>
      </w:r>
    </w:p>
    <w:p w14:paraId="33C7900F" w14:textId="77777777" w:rsidR="00C405FB" w:rsidRPr="004249FB" w:rsidRDefault="00C405FB" w:rsidP="00C405F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249FB">
        <w:rPr>
          <w:rFonts w:ascii="Arial" w:hAnsi="Arial" w:cs="Arial"/>
        </w:rPr>
        <w:t xml:space="preserve">a person appointed to take charge of first aid </w:t>
      </w:r>
      <w:proofErr w:type="gramStart"/>
      <w:r w:rsidRPr="004249FB">
        <w:rPr>
          <w:rFonts w:ascii="Arial" w:hAnsi="Arial" w:cs="Arial"/>
        </w:rPr>
        <w:t>arrangements;</w:t>
      </w:r>
      <w:proofErr w:type="gramEnd"/>
    </w:p>
    <w:p w14:paraId="09EE5F8D" w14:textId="77777777" w:rsidR="00C405FB" w:rsidRPr="004249FB" w:rsidRDefault="00C405FB" w:rsidP="00C405F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249FB">
        <w:rPr>
          <w:rFonts w:ascii="Arial" w:hAnsi="Arial" w:cs="Arial"/>
        </w:rPr>
        <w:t>a suitably stocked first aid kit;</w:t>
      </w:r>
      <w:r w:rsidR="001836E9" w:rsidRPr="004249FB">
        <w:rPr>
          <w:rFonts w:ascii="Arial" w:hAnsi="Arial" w:cs="Arial"/>
        </w:rPr>
        <w:t xml:space="preserve"> and</w:t>
      </w:r>
    </w:p>
    <w:p w14:paraId="18D45E5F" w14:textId="77777777" w:rsidR="00C405FB" w:rsidRPr="004249FB" w:rsidRDefault="00C405FB" w:rsidP="00C405F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249FB">
        <w:rPr>
          <w:rFonts w:ascii="Arial" w:hAnsi="Arial" w:cs="Arial"/>
        </w:rPr>
        <w:t>information for all employees about what they need to do in case of an emergency.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1952"/>
        <w:gridCol w:w="4059"/>
      </w:tblGrid>
      <w:tr w:rsidR="00597071" w:rsidRPr="00B91AA7" w14:paraId="581BD801" w14:textId="77777777" w:rsidTr="00C405FB">
        <w:trPr>
          <w:cantSplit/>
        </w:trPr>
        <w:tc>
          <w:tcPr>
            <w:tcW w:w="3005" w:type="dxa"/>
            <w:shd w:val="clear" w:color="auto" w:fill="BFBFBF" w:themeFill="background1" w:themeFillShade="BF"/>
          </w:tcPr>
          <w:p w14:paraId="26351431" w14:textId="77777777" w:rsidR="00597071" w:rsidRDefault="00597071" w:rsidP="00787005">
            <w:pPr>
              <w:jc w:val="center"/>
              <w:rPr>
                <w:rFonts w:ascii="Arial" w:hAnsi="Arial" w:cs="Arial"/>
                <w:b/>
              </w:rPr>
            </w:pPr>
            <w:r w:rsidRPr="00B91AA7">
              <w:rPr>
                <w:rFonts w:ascii="Arial" w:hAnsi="Arial" w:cs="Arial"/>
                <w:b/>
              </w:rPr>
              <w:t>F</w:t>
            </w:r>
            <w:r w:rsidR="00E747BF">
              <w:rPr>
                <w:rFonts w:ascii="Arial" w:hAnsi="Arial" w:cs="Arial"/>
                <w:b/>
              </w:rPr>
              <w:t>irst a</w:t>
            </w:r>
            <w:r w:rsidRPr="00B91AA7">
              <w:rPr>
                <w:rFonts w:ascii="Arial" w:hAnsi="Arial" w:cs="Arial"/>
                <w:b/>
              </w:rPr>
              <w:t>id personnel</w:t>
            </w:r>
          </w:p>
          <w:p w14:paraId="5D545FAF" w14:textId="77777777" w:rsidR="00AC1B2A" w:rsidRPr="00B91AA7" w:rsidRDefault="00AC1B2A" w:rsidP="00AC1B2A">
            <w:pPr>
              <w:rPr>
                <w:rFonts w:ascii="Arial" w:hAnsi="Arial" w:cs="Arial"/>
                <w:b/>
              </w:rPr>
            </w:pPr>
          </w:p>
        </w:tc>
        <w:tc>
          <w:tcPr>
            <w:tcW w:w="1952" w:type="dxa"/>
            <w:shd w:val="clear" w:color="auto" w:fill="BFBFBF" w:themeFill="background1" w:themeFillShade="BF"/>
          </w:tcPr>
          <w:p w14:paraId="08E7AC25" w14:textId="77777777" w:rsidR="00787005" w:rsidRDefault="00597071" w:rsidP="00787005">
            <w:pPr>
              <w:jc w:val="center"/>
              <w:rPr>
                <w:rFonts w:ascii="Arial" w:hAnsi="Arial" w:cs="Arial"/>
                <w:b/>
              </w:rPr>
            </w:pPr>
            <w:r w:rsidRPr="00B91AA7">
              <w:rPr>
                <w:rFonts w:ascii="Arial" w:hAnsi="Arial" w:cs="Arial"/>
                <w:b/>
              </w:rPr>
              <w:t>Required</w:t>
            </w:r>
          </w:p>
          <w:p w14:paraId="3AC3CCAD" w14:textId="77777777" w:rsidR="00597071" w:rsidRPr="00B91AA7" w:rsidRDefault="00432985" w:rsidP="00787005">
            <w:pPr>
              <w:jc w:val="center"/>
              <w:rPr>
                <w:rFonts w:ascii="Arial" w:hAnsi="Arial" w:cs="Arial"/>
                <w:b/>
              </w:rPr>
            </w:pPr>
            <w:r w:rsidRPr="00B91AA7">
              <w:rPr>
                <w:rFonts w:ascii="Arial" w:hAnsi="Arial" w:cs="Arial"/>
                <w:b/>
              </w:rPr>
              <w:t>Yes/No</w:t>
            </w:r>
          </w:p>
        </w:tc>
        <w:tc>
          <w:tcPr>
            <w:tcW w:w="4059" w:type="dxa"/>
            <w:shd w:val="clear" w:color="auto" w:fill="BFBFBF" w:themeFill="background1" w:themeFillShade="BF"/>
          </w:tcPr>
          <w:p w14:paraId="048FDC66" w14:textId="77777777" w:rsidR="00C405FB" w:rsidRDefault="00597071" w:rsidP="00787005">
            <w:pPr>
              <w:jc w:val="center"/>
              <w:rPr>
                <w:rFonts w:ascii="Arial" w:hAnsi="Arial" w:cs="Arial"/>
                <w:b/>
              </w:rPr>
            </w:pPr>
            <w:r w:rsidRPr="00B91AA7">
              <w:rPr>
                <w:rFonts w:ascii="Arial" w:hAnsi="Arial" w:cs="Arial"/>
                <w:b/>
              </w:rPr>
              <w:t>Number needed</w:t>
            </w:r>
            <w:r w:rsidR="00787005">
              <w:rPr>
                <w:rFonts w:ascii="Arial" w:hAnsi="Arial" w:cs="Arial"/>
                <w:b/>
              </w:rPr>
              <w:t xml:space="preserve"> </w:t>
            </w:r>
          </w:p>
          <w:p w14:paraId="1E06D67A" w14:textId="77777777" w:rsidR="00460635" w:rsidRPr="001836E9" w:rsidRDefault="00787005" w:rsidP="007870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7" w:anchor="page=9" w:history="1">
              <w:r w:rsidRPr="001836E9">
                <w:rPr>
                  <w:rStyle w:val="Hyperlink"/>
                  <w:rFonts w:ascii="Arial" w:hAnsi="Arial" w:cs="Arial"/>
                  <w:sz w:val="20"/>
                  <w:szCs w:val="20"/>
                </w:rPr>
                <w:t>Appendix 3 of the HSE First Aid at Work guidance L74 provides advice</w:t>
              </w:r>
              <w:r w:rsidR="00AC1B2A" w:rsidRPr="001836E9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on number of first aiders</w:t>
              </w:r>
            </w:hyperlink>
            <w:r w:rsidR="00460635" w:rsidRPr="001836E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75EBA40" w14:textId="77777777" w:rsidR="00597071" w:rsidRPr="00460635" w:rsidRDefault="00E5627F" w:rsidP="00E5627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836E9">
              <w:rPr>
                <w:rFonts w:ascii="Arial" w:hAnsi="Arial" w:cs="Arial"/>
                <w:sz w:val="20"/>
                <w:szCs w:val="20"/>
              </w:rPr>
              <w:t>- p</w:t>
            </w:r>
            <w:r w:rsidR="00460635" w:rsidRPr="001836E9">
              <w:rPr>
                <w:rFonts w:ascii="Arial" w:hAnsi="Arial" w:cs="Arial"/>
                <w:sz w:val="20"/>
                <w:szCs w:val="20"/>
              </w:rPr>
              <w:t xml:space="preserve">lease also consider </w:t>
            </w:r>
            <w:r w:rsidRPr="001836E9">
              <w:rPr>
                <w:rFonts w:ascii="Arial" w:hAnsi="Arial" w:cs="Arial"/>
                <w:sz w:val="20"/>
                <w:szCs w:val="20"/>
              </w:rPr>
              <w:t xml:space="preserve">first aid </w:t>
            </w:r>
            <w:r w:rsidR="00460635" w:rsidRPr="001836E9">
              <w:rPr>
                <w:rFonts w:ascii="Arial" w:hAnsi="Arial" w:cs="Arial"/>
                <w:sz w:val="20"/>
                <w:szCs w:val="20"/>
              </w:rPr>
              <w:t xml:space="preserve">cover </w:t>
            </w:r>
            <w:r w:rsidRPr="001836E9">
              <w:rPr>
                <w:rFonts w:ascii="Arial" w:hAnsi="Arial" w:cs="Arial"/>
                <w:sz w:val="20"/>
                <w:szCs w:val="20"/>
              </w:rPr>
              <w:t xml:space="preserve">during staff </w:t>
            </w:r>
            <w:r w:rsidR="00460635" w:rsidRPr="001836E9">
              <w:rPr>
                <w:rFonts w:ascii="Arial" w:hAnsi="Arial" w:cs="Arial"/>
                <w:sz w:val="20"/>
                <w:szCs w:val="20"/>
              </w:rPr>
              <w:t>absence, trips, etc.</w:t>
            </w:r>
          </w:p>
        </w:tc>
      </w:tr>
      <w:tr w:rsidR="00E747BF" w:rsidRPr="00747244" w14:paraId="04696CAF" w14:textId="77777777" w:rsidTr="00C405FB">
        <w:trPr>
          <w:cantSplit/>
        </w:trPr>
        <w:tc>
          <w:tcPr>
            <w:tcW w:w="3005" w:type="dxa"/>
          </w:tcPr>
          <w:p w14:paraId="3F3A8564" w14:textId="77777777" w:rsidR="00E747BF" w:rsidRDefault="00E747BF" w:rsidP="00DE1E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Appointed person</w:t>
            </w:r>
          </w:p>
          <w:p w14:paraId="431C1DCD" w14:textId="77777777" w:rsidR="00E747BF" w:rsidRDefault="00E747BF" w:rsidP="00DE1E8F">
            <w:pPr>
              <w:rPr>
                <w:rFonts w:ascii="Arial" w:hAnsi="Arial" w:cs="Arial"/>
              </w:rPr>
            </w:pPr>
          </w:p>
          <w:p w14:paraId="28B01E76" w14:textId="77777777" w:rsidR="00E747BF" w:rsidRPr="00747244" w:rsidRDefault="00E747BF" w:rsidP="00DE1E8F">
            <w:pPr>
              <w:rPr>
                <w:rFonts w:ascii="Arial" w:hAnsi="Arial" w:cs="Arial"/>
              </w:rPr>
            </w:pPr>
          </w:p>
        </w:tc>
        <w:tc>
          <w:tcPr>
            <w:tcW w:w="1952" w:type="dxa"/>
          </w:tcPr>
          <w:p w14:paraId="078D584E" w14:textId="34C8F4FF" w:rsidR="00E747BF" w:rsidRPr="007E34E7" w:rsidRDefault="00880407" w:rsidP="00DE1E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4059" w:type="dxa"/>
          </w:tcPr>
          <w:p w14:paraId="54816E18" w14:textId="1D38EEAB" w:rsidR="00E747BF" w:rsidRPr="007E34E7" w:rsidRDefault="00880407" w:rsidP="00DE1E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Headteacher</w:t>
            </w:r>
          </w:p>
        </w:tc>
      </w:tr>
      <w:tr w:rsidR="00E747BF" w:rsidRPr="00747244" w14:paraId="516279BD" w14:textId="77777777" w:rsidTr="00C405FB">
        <w:trPr>
          <w:cantSplit/>
        </w:trPr>
        <w:tc>
          <w:tcPr>
            <w:tcW w:w="3005" w:type="dxa"/>
          </w:tcPr>
          <w:p w14:paraId="5B7B2082" w14:textId="77777777" w:rsidR="00E747BF" w:rsidRPr="00747244" w:rsidRDefault="00E747BF" w:rsidP="00DE1E8F">
            <w:pPr>
              <w:rPr>
                <w:rFonts w:ascii="Arial" w:hAnsi="Arial" w:cs="Arial"/>
              </w:rPr>
            </w:pPr>
            <w:r w:rsidRPr="00747244">
              <w:rPr>
                <w:rFonts w:ascii="Arial" w:hAnsi="Arial" w:cs="Arial"/>
              </w:rPr>
              <w:t>First Aider with an emergency first aid at work (EFAW) certificate</w:t>
            </w:r>
          </w:p>
        </w:tc>
        <w:tc>
          <w:tcPr>
            <w:tcW w:w="1952" w:type="dxa"/>
          </w:tcPr>
          <w:p w14:paraId="1D9AF824" w14:textId="068074DB" w:rsidR="00E747BF" w:rsidRPr="007E34E7" w:rsidRDefault="00880407" w:rsidP="00DE1E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4059" w:type="dxa"/>
          </w:tcPr>
          <w:p w14:paraId="5D2E398B" w14:textId="111C99D3" w:rsidR="00E747BF" w:rsidRPr="007E34E7" w:rsidRDefault="007A4DB6" w:rsidP="00DE1E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Welfare Staff</w:t>
            </w:r>
          </w:p>
        </w:tc>
      </w:tr>
      <w:tr w:rsidR="00E14B99" w:rsidRPr="00747244" w14:paraId="604C1884" w14:textId="77777777" w:rsidTr="00C405FB">
        <w:trPr>
          <w:cantSplit/>
        </w:trPr>
        <w:tc>
          <w:tcPr>
            <w:tcW w:w="3005" w:type="dxa"/>
          </w:tcPr>
          <w:p w14:paraId="49E5253F" w14:textId="77777777" w:rsidR="00E14B99" w:rsidRDefault="00E14B99" w:rsidP="00E14B99">
            <w:pPr>
              <w:rPr>
                <w:rFonts w:ascii="Arial" w:hAnsi="Arial" w:cs="Arial"/>
              </w:rPr>
            </w:pPr>
            <w:r w:rsidRPr="00747244">
              <w:rPr>
                <w:rFonts w:ascii="Arial" w:hAnsi="Arial" w:cs="Arial"/>
              </w:rPr>
              <w:t>First Aider with a first aid at work (FAW) certificate</w:t>
            </w:r>
          </w:p>
          <w:p w14:paraId="76D2B6B4" w14:textId="77777777" w:rsidR="00E14B99" w:rsidRPr="00747244" w:rsidRDefault="00E14B99" w:rsidP="00E14B99">
            <w:pPr>
              <w:rPr>
                <w:rFonts w:ascii="Arial" w:hAnsi="Arial" w:cs="Arial"/>
              </w:rPr>
            </w:pPr>
          </w:p>
        </w:tc>
        <w:tc>
          <w:tcPr>
            <w:tcW w:w="1952" w:type="dxa"/>
          </w:tcPr>
          <w:p w14:paraId="0CB808E9" w14:textId="55AD8D4D" w:rsidR="00E14B99" w:rsidRPr="007E34E7" w:rsidRDefault="00880407" w:rsidP="00E14B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4059" w:type="dxa"/>
          </w:tcPr>
          <w:p w14:paraId="0B3A8D51" w14:textId="6227A44C" w:rsidR="00E14B99" w:rsidRPr="007E34E7" w:rsidRDefault="00880407" w:rsidP="00E14B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Business Manager</w:t>
            </w:r>
          </w:p>
        </w:tc>
      </w:tr>
      <w:tr w:rsidR="00E14B99" w:rsidRPr="00747244" w14:paraId="5B66771A" w14:textId="77777777" w:rsidTr="00C405FB">
        <w:trPr>
          <w:cantSplit/>
        </w:trPr>
        <w:tc>
          <w:tcPr>
            <w:tcW w:w="3005" w:type="dxa"/>
          </w:tcPr>
          <w:p w14:paraId="625573B7" w14:textId="0E7DC848" w:rsidR="00E747BF" w:rsidRDefault="00E747BF" w:rsidP="00E14B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First Aider wi</w:t>
            </w:r>
            <w:r w:rsidR="00880407">
              <w:rPr>
                <w:rFonts w:ascii="Arial" w:hAnsi="Arial" w:cs="Arial"/>
              </w:rPr>
              <w:t>th additional training Paediatric First Aid</w:t>
            </w:r>
          </w:p>
          <w:p w14:paraId="034525AD" w14:textId="77777777" w:rsidR="00E747BF" w:rsidRPr="00747244" w:rsidRDefault="00E747BF" w:rsidP="00E14B99">
            <w:pPr>
              <w:rPr>
                <w:rFonts w:ascii="Arial" w:hAnsi="Arial" w:cs="Arial"/>
              </w:rPr>
            </w:pPr>
          </w:p>
        </w:tc>
        <w:tc>
          <w:tcPr>
            <w:tcW w:w="1952" w:type="dxa"/>
          </w:tcPr>
          <w:p w14:paraId="0EC30A6F" w14:textId="0DC4459E" w:rsidR="00E14B99" w:rsidRPr="007E34E7" w:rsidRDefault="00880407" w:rsidP="00E14B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4059" w:type="dxa"/>
          </w:tcPr>
          <w:p w14:paraId="6B73FAB9" w14:textId="520EF9B3" w:rsidR="00E14B99" w:rsidRPr="007E34E7" w:rsidRDefault="007A4DB6" w:rsidP="00E14B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 Cove, R Duncan, M Patel, </w:t>
            </w:r>
            <w:r w:rsidR="00880407">
              <w:rPr>
                <w:rFonts w:ascii="Arial" w:hAnsi="Arial" w:cs="Arial"/>
              </w:rPr>
              <w:t xml:space="preserve">D </w:t>
            </w:r>
            <w:r w:rsidR="00B618F0">
              <w:rPr>
                <w:rFonts w:ascii="Arial" w:hAnsi="Arial" w:cs="Arial"/>
              </w:rPr>
              <w:t>Jeal</w:t>
            </w:r>
            <w:r>
              <w:rPr>
                <w:rFonts w:ascii="Arial" w:hAnsi="Arial" w:cs="Arial"/>
              </w:rPr>
              <w:t>,</w:t>
            </w:r>
            <w:r w:rsidR="008917BC">
              <w:rPr>
                <w:rFonts w:ascii="Arial" w:hAnsi="Arial" w:cs="Arial"/>
              </w:rPr>
              <w:t xml:space="preserve"> N Bailey</w:t>
            </w:r>
            <w:r w:rsidR="00B618F0">
              <w:rPr>
                <w:rFonts w:ascii="Arial" w:hAnsi="Arial" w:cs="Arial"/>
              </w:rPr>
              <w:t>,</w:t>
            </w:r>
            <w:r w:rsidR="00EC66A0">
              <w:rPr>
                <w:rFonts w:ascii="Arial" w:hAnsi="Arial" w:cs="Arial"/>
              </w:rPr>
              <w:t xml:space="preserve"> JA Ekins</w:t>
            </w:r>
            <w:r w:rsidR="00B618F0">
              <w:rPr>
                <w:rFonts w:ascii="Arial" w:hAnsi="Arial" w:cs="Arial"/>
              </w:rPr>
              <w:t>, L Harvey</w:t>
            </w:r>
          </w:p>
        </w:tc>
      </w:tr>
    </w:tbl>
    <w:p w14:paraId="04F40FDE" w14:textId="77777777" w:rsidR="00597071" w:rsidRDefault="00597071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1952"/>
        <w:gridCol w:w="4059"/>
      </w:tblGrid>
      <w:tr w:rsidR="00597071" w:rsidRPr="00B91AA7" w14:paraId="38B18BB8" w14:textId="77777777" w:rsidTr="00C405FB">
        <w:trPr>
          <w:cantSplit/>
        </w:trPr>
        <w:tc>
          <w:tcPr>
            <w:tcW w:w="3005" w:type="dxa"/>
            <w:shd w:val="clear" w:color="auto" w:fill="BFBFBF" w:themeFill="background1" w:themeFillShade="BF"/>
          </w:tcPr>
          <w:p w14:paraId="22116EF3" w14:textId="77777777" w:rsidR="00597071" w:rsidRPr="00B91AA7" w:rsidRDefault="00597071" w:rsidP="00787005">
            <w:pPr>
              <w:keepNext/>
              <w:jc w:val="center"/>
              <w:rPr>
                <w:rFonts w:ascii="Arial" w:hAnsi="Arial" w:cs="Arial"/>
                <w:b/>
              </w:rPr>
            </w:pPr>
            <w:r w:rsidRPr="00B91AA7">
              <w:rPr>
                <w:rFonts w:ascii="Arial" w:hAnsi="Arial" w:cs="Arial"/>
                <w:b/>
              </w:rPr>
              <w:lastRenderedPageBreak/>
              <w:t>First Aid equipment and facilities</w:t>
            </w:r>
          </w:p>
        </w:tc>
        <w:tc>
          <w:tcPr>
            <w:tcW w:w="1952" w:type="dxa"/>
            <w:shd w:val="clear" w:color="auto" w:fill="BFBFBF" w:themeFill="background1" w:themeFillShade="BF"/>
          </w:tcPr>
          <w:p w14:paraId="11DA15B4" w14:textId="77777777" w:rsidR="00787005" w:rsidRDefault="00597071" w:rsidP="00787005">
            <w:pPr>
              <w:keepNext/>
              <w:jc w:val="center"/>
              <w:rPr>
                <w:rFonts w:ascii="Arial" w:hAnsi="Arial" w:cs="Arial"/>
                <w:b/>
              </w:rPr>
            </w:pPr>
            <w:r w:rsidRPr="00B91AA7">
              <w:rPr>
                <w:rFonts w:ascii="Arial" w:hAnsi="Arial" w:cs="Arial"/>
                <w:b/>
              </w:rPr>
              <w:t>Required</w:t>
            </w:r>
          </w:p>
          <w:p w14:paraId="767F616B" w14:textId="77777777" w:rsidR="00597071" w:rsidRPr="00B91AA7" w:rsidRDefault="00432985" w:rsidP="00787005">
            <w:pPr>
              <w:keepNext/>
              <w:jc w:val="center"/>
              <w:rPr>
                <w:rFonts w:ascii="Arial" w:hAnsi="Arial" w:cs="Arial"/>
                <w:b/>
              </w:rPr>
            </w:pPr>
            <w:r w:rsidRPr="00B91AA7">
              <w:rPr>
                <w:rFonts w:ascii="Arial" w:hAnsi="Arial" w:cs="Arial"/>
                <w:b/>
              </w:rPr>
              <w:t>Y</w:t>
            </w:r>
            <w:r w:rsidR="00597071" w:rsidRPr="00B91AA7">
              <w:rPr>
                <w:rFonts w:ascii="Arial" w:hAnsi="Arial" w:cs="Arial"/>
                <w:b/>
              </w:rPr>
              <w:t>es/No</w:t>
            </w:r>
          </w:p>
        </w:tc>
        <w:tc>
          <w:tcPr>
            <w:tcW w:w="4059" w:type="dxa"/>
            <w:shd w:val="clear" w:color="auto" w:fill="BFBFBF" w:themeFill="background1" w:themeFillShade="BF"/>
          </w:tcPr>
          <w:p w14:paraId="0FC94D92" w14:textId="77777777" w:rsidR="00597071" w:rsidRPr="00B91AA7" w:rsidRDefault="00597071" w:rsidP="00787005">
            <w:pPr>
              <w:keepNext/>
              <w:jc w:val="center"/>
              <w:rPr>
                <w:rFonts w:ascii="Arial" w:hAnsi="Arial" w:cs="Arial"/>
                <w:b/>
              </w:rPr>
            </w:pPr>
            <w:r w:rsidRPr="00B91AA7">
              <w:rPr>
                <w:rFonts w:ascii="Arial" w:hAnsi="Arial" w:cs="Arial"/>
                <w:b/>
              </w:rPr>
              <w:t>Number needed</w:t>
            </w:r>
          </w:p>
        </w:tc>
      </w:tr>
      <w:tr w:rsidR="00E14B99" w:rsidRPr="00747244" w14:paraId="27B44F15" w14:textId="77777777" w:rsidTr="00C405FB">
        <w:trPr>
          <w:cantSplit/>
        </w:trPr>
        <w:tc>
          <w:tcPr>
            <w:tcW w:w="3005" w:type="dxa"/>
          </w:tcPr>
          <w:p w14:paraId="0E49D5BB" w14:textId="77777777" w:rsidR="00E14B99" w:rsidRPr="00747244" w:rsidRDefault="00E747BF" w:rsidP="00E747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Dust and damp-proof first aid container</w:t>
            </w:r>
          </w:p>
        </w:tc>
        <w:tc>
          <w:tcPr>
            <w:tcW w:w="1952" w:type="dxa"/>
          </w:tcPr>
          <w:p w14:paraId="41993024" w14:textId="77777777" w:rsidR="00E14B99" w:rsidRPr="007E34E7" w:rsidRDefault="00E14B99" w:rsidP="00E14B99">
            <w:pPr>
              <w:rPr>
                <w:rFonts w:ascii="Arial" w:hAnsi="Arial" w:cs="Arial"/>
              </w:rPr>
            </w:pPr>
          </w:p>
        </w:tc>
        <w:tc>
          <w:tcPr>
            <w:tcW w:w="4059" w:type="dxa"/>
          </w:tcPr>
          <w:p w14:paraId="2CD89A50" w14:textId="29C2AFAD" w:rsidR="00E747BF" w:rsidRPr="00747244" w:rsidRDefault="00E747BF" w:rsidP="00E747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Number:</w:t>
            </w:r>
            <w:r w:rsidRPr="007E34E7">
              <w:rPr>
                <w:rFonts w:ascii="Arial" w:hAnsi="Arial" w:cs="Arial"/>
              </w:rPr>
              <w:t xml:space="preserve">  </w:t>
            </w:r>
            <w:r w:rsidR="006305C7">
              <w:rPr>
                <w:rFonts w:ascii="Arial" w:hAnsi="Arial" w:cs="Arial"/>
              </w:rPr>
              <w:t>10 Boxes</w:t>
            </w:r>
          </w:p>
          <w:p w14:paraId="0CA4C29C" w14:textId="32679C2E" w:rsidR="00E14B99" w:rsidRPr="00747244" w:rsidRDefault="00E14B99" w:rsidP="00E14B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747244">
              <w:rPr>
                <w:rFonts w:ascii="Arial" w:hAnsi="Arial" w:cs="Arial"/>
              </w:rPr>
              <w:t xml:space="preserve">n the following locations: </w:t>
            </w:r>
            <w:r w:rsidR="006305C7">
              <w:rPr>
                <w:rFonts w:ascii="Arial" w:hAnsi="Arial" w:cs="Arial"/>
              </w:rPr>
              <w:t>Every Class and Office and Lunchtime Station</w:t>
            </w:r>
          </w:p>
          <w:p w14:paraId="27CAA274" w14:textId="77A1EF67" w:rsidR="00E14B99" w:rsidRPr="007E34E7" w:rsidRDefault="00E14B99" w:rsidP="00E14B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These are checked by</w:t>
            </w:r>
            <w:r w:rsidRPr="00747244">
              <w:rPr>
                <w:rFonts w:ascii="Arial" w:hAnsi="Arial" w:cs="Arial"/>
              </w:rPr>
              <w:t xml:space="preserve">: </w:t>
            </w:r>
            <w:r w:rsidR="006305C7">
              <w:rPr>
                <w:rFonts w:ascii="Arial" w:hAnsi="Arial" w:cs="Arial"/>
              </w:rPr>
              <w:t>Assigned Staff</w:t>
            </w:r>
          </w:p>
          <w:p w14:paraId="23C7166E" w14:textId="1E6DB3E2" w:rsidR="00E14B99" w:rsidRPr="00747244" w:rsidRDefault="00E14B99" w:rsidP="00E3039E">
            <w:pPr>
              <w:rPr>
                <w:rFonts w:ascii="Arial" w:hAnsi="Arial" w:cs="Arial"/>
              </w:rPr>
            </w:pPr>
            <w:r w:rsidRPr="00747244">
              <w:rPr>
                <w:rFonts w:ascii="Arial" w:hAnsi="Arial" w:cs="Arial"/>
              </w:rPr>
              <w:t>Frequency</w:t>
            </w:r>
            <w:r w:rsidR="00787005">
              <w:rPr>
                <w:rFonts w:ascii="Arial" w:hAnsi="Arial" w:cs="Arial"/>
              </w:rPr>
              <w:t xml:space="preserve"> of checks</w:t>
            </w:r>
            <w:r w:rsidRPr="00747244">
              <w:rPr>
                <w:rFonts w:ascii="Arial" w:hAnsi="Arial" w:cs="Arial"/>
              </w:rPr>
              <w:t xml:space="preserve">: </w:t>
            </w:r>
            <w:r w:rsidR="006305C7">
              <w:rPr>
                <w:rFonts w:ascii="Arial" w:hAnsi="Arial" w:cs="Arial"/>
              </w:rPr>
              <w:t>Termly</w:t>
            </w:r>
          </w:p>
        </w:tc>
      </w:tr>
      <w:tr w:rsidR="00E747BF" w:rsidRPr="00747244" w14:paraId="2BEB7D89" w14:textId="77777777" w:rsidTr="00C405FB">
        <w:trPr>
          <w:cantSplit/>
        </w:trPr>
        <w:tc>
          <w:tcPr>
            <w:tcW w:w="3005" w:type="dxa"/>
          </w:tcPr>
          <w:p w14:paraId="4B4A994B" w14:textId="77777777" w:rsidR="0016388A" w:rsidRDefault="00E747BF" w:rsidP="00DE1E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Kit contents</w:t>
            </w:r>
            <w:r w:rsidR="00787005">
              <w:rPr>
                <w:rFonts w:ascii="Arial" w:hAnsi="Arial" w:cs="Arial"/>
              </w:rPr>
              <w:t xml:space="preserve"> </w:t>
            </w:r>
          </w:p>
          <w:p w14:paraId="07E7A2B9" w14:textId="77777777" w:rsidR="00E747BF" w:rsidRDefault="00787005" w:rsidP="00DE1E8F">
            <w:pPr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8" w:anchor="page=9" w:history="1">
              <w:r w:rsidRPr="001836E9">
                <w:rPr>
                  <w:rStyle w:val="Hyperlink"/>
                  <w:rFonts w:ascii="Arial" w:hAnsi="Arial" w:cs="Arial"/>
                  <w:sz w:val="20"/>
                  <w:szCs w:val="20"/>
                </w:rPr>
                <w:t>Appendix 2 of the HSE First Aid at Work guidance L74 provides advice</w:t>
              </w:r>
            </w:hyperlink>
          </w:p>
          <w:p w14:paraId="5C5A49D4" w14:textId="77777777" w:rsidR="005C0245" w:rsidRPr="001836E9" w:rsidRDefault="005C0245" w:rsidP="00DE1E8F">
            <w:pPr>
              <w:rPr>
                <w:rFonts w:ascii="Arial" w:hAnsi="Arial" w:cs="Arial"/>
              </w:rPr>
            </w:pPr>
          </w:p>
        </w:tc>
        <w:tc>
          <w:tcPr>
            <w:tcW w:w="1952" w:type="dxa"/>
          </w:tcPr>
          <w:p w14:paraId="0ECF33D1" w14:textId="60F61054" w:rsidR="00E747BF" w:rsidRPr="007E34E7" w:rsidRDefault="00880407" w:rsidP="00DE1E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4059" w:type="dxa"/>
          </w:tcPr>
          <w:p w14:paraId="22ED6A34" w14:textId="77777777" w:rsidR="00E747BF" w:rsidRDefault="00880407" w:rsidP="00DE1E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Burn Dressings</w:t>
            </w:r>
          </w:p>
          <w:p w14:paraId="676E82AF" w14:textId="77777777" w:rsidR="00880407" w:rsidRDefault="00880407" w:rsidP="00DE1E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Eye Pad Dressings</w:t>
            </w:r>
          </w:p>
          <w:p w14:paraId="31E9ECD8" w14:textId="77777777" w:rsidR="00880407" w:rsidRDefault="00880407" w:rsidP="00DE1E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Medium Dressings</w:t>
            </w:r>
          </w:p>
          <w:p w14:paraId="35B507D2" w14:textId="77777777" w:rsidR="00880407" w:rsidRDefault="00880407" w:rsidP="00DE1E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Large Dressings</w:t>
            </w:r>
          </w:p>
          <w:p w14:paraId="08C6FEB8" w14:textId="77777777" w:rsidR="00880407" w:rsidRDefault="00880407" w:rsidP="00DE1E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Assorted wash-proof plasters</w:t>
            </w:r>
          </w:p>
          <w:p w14:paraId="04E81D8B" w14:textId="77777777" w:rsidR="00880407" w:rsidRDefault="00880407" w:rsidP="00DE1E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Triangular Bandages</w:t>
            </w:r>
          </w:p>
          <w:p w14:paraId="50DDCCC1" w14:textId="77777777" w:rsidR="00880407" w:rsidRDefault="00880407" w:rsidP="00DE1E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Microporous Tape</w:t>
            </w:r>
          </w:p>
          <w:p w14:paraId="22C66768" w14:textId="77777777" w:rsidR="00880407" w:rsidRDefault="00880407" w:rsidP="00DE1E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Moist Cleaning Wipes</w:t>
            </w:r>
          </w:p>
          <w:p w14:paraId="74A71983" w14:textId="53A70107" w:rsidR="00880407" w:rsidRDefault="00880407" w:rsidP="00DE1E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Nitrile Gloves</w:t>
            </w:r>
          </w:p>
          <w:p w14:paraId="4D4E39C6" w14:textId="77777777" w:rsidR="00880407" w:rsidRDefault="00880407" w:rsidP="00DE1E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Safety Pins</w:t>
            </w:r>
          </w:p>
          <w:p w14:paraId="3E039EAF" w14:textId="636521A7" w:rsidR="00880407" w:rsidRPr="007E34E7" w:rsidRDefault="00880407" w:rsidP="00DE1E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Guidance Leaflet</w:t>
            </w:r>
          </w:p>
        </w:tc>
      </w:tr>
      <w:tr w:rsidR="00E747BF" w:rsidRPr="00747244" w14:paraId="45FF4C2B" w14:textId="77777777" w:rsidTr="00C405FB">
        <w:trPr>
          <w:cantSplit/>
        </w:trPr>
        <w:tc>
          <w:tcPr>
            <w:tcW w:w="3005" w:type="dxa"/>
          </w:tcPr>
          <w:p w14:paraId="043BC212" w14:textId="5908A744" w:rsidR="00C66B0A" w:rsidRDefault="0016388A" w:rsidP="00DE1E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Additional equipment (specify)</w:t>
            </w:r>
            <w:r w:rsidR="00E747BF">
              <w:rPr>
                <w:rFonts w:ascii="Arial" w:hAnsi="Arial" w:cs="Arial"/>
              </w:rPr>
              <w:t xml:space="preserve"> </w:t>
            </w:r>
            <w:proofErr w:type="spellStart"/>
            <w:r w:rsidR="00E747BF">
              <w:rPr>
                <w:rFonts w:ascii="Arial" w:hAnsi="Arial" w:cs="Arial"/>
              </w:rPr>
              <w:t>eg</w:t>
            </w:r>
            <w:proofErr w:type="spellEnd"/>
            <w:r w:rsidR="00E747BF">
              <w:rPr>
                <w:rFonts w:ascii="Arial" w:hAnsi="Arial" w:cs="Arial"/>
              </w:rPr>
              <w:t xml:space="preserve"> foil blankets, eye wash bottles, shears, microporous tape</w:t>
            </w:r>
            <w:r w:rsidR="000E7040">
              <w:rPr>
                <w:rFonts w:ascii="Arial" w:hAnsi="Arial" w:cs="Arial"/>
              </w:rPr>
              <w:t>, etc</w:t>
            </w:r>
            <w:r w:rsidR="001F25CA">
              <w:rPr>
                <w:rFonts w:ascii="Arial" w:hAnsi="Arial" w:cs="Arial"/>
              </w:rPr>
              <w:t xml:space="preserve"> </w:t>
            </w:r>
          </w:p>
          <w:p w14:paraId="0390E317" w14:textId="77777777" w:rsidR="00C66B0A" w:rsidRPr="00C66B0A" w:rsidRDefault="00C66B0A" w:rsidP="00C66B0A">
            <w:pPr>
              <w:rPr>
                <w:rFonts w:ascii="Arial" w:hAnsi="Arial" w:cs="Arial"/>
              </w:rPr>
            </w:pPr>
          </w:p>
          <w:p w14:paraId="6864A5D2" w14:textId="77777777" w:rsidR="00E747BF" w:rsidRPr="00C66B0A" w:rsidRDefault="00E747BF" w:rsidP="005C02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52" w:type="dxa"/>
          </w:tcPr>
          <w:p w14:paraId="783A5987" w14:textId="1E694DCF" w:rsidR="00E747BF" w:rsidRPr="007E34E7" w:rsidRDefault="00880407" w:rsidP="00DE1E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4059" w:type="dxa"/>
          </w:tcPr>
          <w:p w14:paraId="718993FD" w14:textId="7FC83286" w:rsidR="00E747BF" w:rsidRPr="007E34E7" w:rsidRDefault="00880407" w:rsidP="00DE1E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Foil Blankets, Disposal Bags, Sick Bowls, eye wash vials, tweezers, dedicated cleaning station for staff</w:t>
            </w:r>
          </w:p>
        </w:tc>
      </w:tr>
      <w:tr w:rsidR="009A1F37" w:rsidRPr="00747244" w14:paraId="0547D059" w14:textId="77777777" w:rsidTr="00C405FB">
        <w:trPr>
          <w:cantSplit/>
        </w:trPr>
        <w:tc>
          <w:tcPr>
            <w:tcW w:w="3005" w:type="dxa"/>
          </w:tcPr>
          <w:p w14:paraId="6E19DFD1" w14:textId="1B7ED335" w:rsidR="009A1F37" w:rsidRDefault="009A1F37" w:rsidP="009A1F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PPE for first aiders (due to </w:t>
            </w:r>
            <w:r w:rsidR="002F12DA">
              <w:rPr>
                <w:rFonts w:ascii="Arial" w:hAnsi="Arial" w:cs="Arial"/>
              </w:rPr>
              <w:t>infectious diseases such as coronavirus</w:t>
            </w:r>
            <w:r>
              <w:rPr>
                <w:rFonts w:ascii="Arial" w:hAnsi="Arial" w:cs="Arial"/>
              </w:rPr>
              <w:t>)</w:t>
            </w:r>
          </w:p>
          <w:p w14:paraId="71AC38BA" w14:textId="77777777" w:rsidR="00320BC8" w:rsidRDefault="00320BC8" w:rsidP="009A1F37">
            <w:pPr>
              <w:rPr>
                <w:rFonts w:ascii="Arial" w:hAnsi="Arial" w:cs="Arial"/>
              </w:rPr>
            </w:pPr>
          </w:p>
        </w:tc>
        <w:tc>
          <w:tcPr>
            <w:tcW w:w="1952" w:type="dxa"/>
          </w:tcPr>
          <w:p w14:paraId="770935AC" w14:textId="677387CF" w:rsidR="009A1F37" w:rsidRPr="007E34E7" w:rsidRDefault="00880407" w:rsidP="00DE1E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4059" w:type="dxa"/>
          </w:tcPr>
          <w:p w14:paraId="375CFC4C" w14:textId="4DAE8068" w:rsidR="009A1F37" w:rsidRPr="007E34E7" w:rsidRDefault="00880407" w:rsidP="00DE1E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Masks, Visors, Gloves, Antiseptic Gel</w:t>
            </w:r>
          </w:p>
        </w:tc>
      </w:tr>
      <w:tr w:rsidR="00E14B99" w:rsidRPr="00747244" w14:paraId="1CABF3DD" w14:textId="77777777" w:rsidTr="00C405FB">
        <w:trPr>
          <w:cantSplit/>
        </w:trPr>
        <w:tc>
          <w:tcPr>
            <w:tcW w:w="3005" w:type="dxa"/>
          </w:tcPr>
          <w:p w14:paraId="2F10868D" w14:textId="5067474F" w:rsidR="00E14B99" w:rsidRDefault="00E14B99" w:rsidP="00E14B99">
            <w:pPr>
              <w:rPr>
                <w:rFonts w:ascii="Arial" w:hAnsi="Arial" w:cs="Arial"/>
              </w:rPr>
            </w:pPr>
            <w:r w:rsidRPr="00747244">
              <w:rPr>
                <w:rFonts w:ascii="Arial" w:hAnsi="Arial" w:cs="Arial"/>
              </w:rPr>
              <w:t>Defibrillator</w:t>
            </w:r>
            <w:r w:rsidR="00C66B0A">
              <w:rPr>
                <w:rFonts w:ascii="Arial" w:hAnsi="Arial" w:cs="Arial"/>
              </w:rPr>
              <w:t xml:space="preserve"> (please complete the LCC Assessment of the need for an AED/Defibrillator Form on the Intranet / Schools Portal</w:t>
            </w:r>
            <w:r w:rsidR="009A1F37">
              <w:rPr>
                <w:rFonts w:ascii="Arial" w:hAnsi="Arial" w:cs="Arial"/>
              </w:rPr>
              <w:t xml:space="preserve"> if this is being considered)</w:t>
            </w:r>
          </w:p>
          <w:p w14:paraId="2806AD1C" w14:textId="77777777" w:rsidR="00E747BF" w:rsidRPr="00747244" w:rsidRDefault="00E747BF" w:rsidP="00E14B99">
            <w:pPr>
              <w:rPr>
                <w:rFonts w:ascii="Arial" w:hAnsi="Arial" w:cs="Arial"/>
              </w:rPr>
            </w:pPr>
          </w:p>
        </w:tc>
        <w:tc>
          <w:tcPr>
            <w:tcW w:w="1952" w:type="dxa"/>
          </w:tcPr>
          <w:p w14:paraId="232BD581" w14:textId="581D9F49" w:rsidR="00E14B99" w:rsidRPr="007E34E7" w:rsidRDefault="00880407" w:rsidP="00E14B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4059" w:type="dxa"/>
          </w:tcPr>
          <w:p w14:paraId="63AA7088" w14:textId="59FD1D1A" w:rsidR="00E14B99" w:rsidRPr="007E34E7" w:rsidRDefault="00880407" w:rsidP="00E14B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x Defibrillator – wall opposite main entrance to School</w:t>
            </w:r>
          </w:p>
        </w:tc>
      </w:tr>
      <w:tr w:rsidR="00E14B99" w:rsidRPr="00747244" w14:paraId="13091093" w14:textId="77777777" w:rsidTr="00C405FB">
        <w:trPr>
          <w:cantSplit/>
        </w:trPr>
        <w:tc>
          <w:tcPr>
            <w:tcW w:w="3005" w:type="dxa"/>
          </w:tcPr>
          <w:p w14:paraId="0BB732B1" w14:textId="77777777" w:rsidR="00E14B99" w:rsidRDefault="00E14B99" w:rsidP="00E14B99">
            <w:pPr>
              <w:rPr>
                <w:rFonts w:ascii="Arial" w:hAnsi="Arial" w:cs="Arial"/>
              </w:rPr>
            </w:pPr>
            <w:r w:rsidRPr="00747244">
              <w:rPr>
                <w:rFonts w:ascii="Arial" w:hAnsi="Arial" w:cs="Arial"/>
              </w:rPr>
              <w:t>Travel first aid kit</w:t>
            </w:r>
          </w:p>
          <w:p w14:paraId="0E2055C5" w14:textId="77777777" w:rsidR="00E14B99" w:rsidRPr="00747244" w:rsidRDefault="00E14B99" w:rsidP="00E14B99">
            <w:pPr>
              <w:rPr>
                <w:rFonts w:ascii="Arial" w:hAnsi="Arial" w:cs="Arial"/>
              </w:rPr>
            </w:pPr>
          </w:p>
        </w:tc>
        <w:tc>
          <w:tcPr>
            <w:tcW w:w="1952" w:type="dxa"/>
          </w:tcPr>
          <w:p w14:paraId="09871327" w14:textId="4B81E080" w:rsidR="00E14B99" w:rsidRPr="007E34E7" w:rsidRDefault="00880407" w:rsidP="00E14B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</w:tc>
        <w:tc>
          <w:tcPr>
            <w:tcW w:w="4059" w:type="dxa"/>
          </w:tcPr>
          <w:p w14:paraId="1DF67591" w14:textId="48964DE7" w:rsidR="00E14B99" w:rsidRPr="007E34E7" w:rsidRDefault="00880407" w:rsidP="00E14B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be used on all outings and outside events</w:t>
            </w:r>
          </w:p>
        </w:tc>
      </w:tr>
      <w:tr w:rsidR="00E14B99" w:rsidRPr="00747244" w14:paraId="21EC9063" w14:textId="77777777" w:rsidTr="00C405FB">
        <w:trPr>
          <w:cantSplit/>
        </w:trPr>
        <w:tc>
          <w:tcPr>
            <w:tcW w:w="3005" w:type="dxa"/>
          </w:tcPr>
          <w:p w14:paraId="5DCD8329" w14:textId="77777777" w:rsidR="00E14B99" w:rsidRDefault="00787005" w:rsidP="00E14B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First a</w:t>
            </w:r>
            <w:r w:rsidR="00E14B99" w:rsidRPr="00747244">
              <w:rPr>
                <w:rFonts w:ascii="Arial" w:hAnsi="Arial" w:cs="Arial"/>
              </w:rPr>
              <w:t xml:space="preserve">id </w:t>
            </w:r>
            <w:r>
              <w:rPr>
                <w:rFonts w:ascii="Arial" w:hAnsi="Arial" w:cs="Arial"/>
              </w:rPr>
              <w:t>r</w:t>
            </w:r>
            <w:r w:rsidR="00E14B99" w:rsidRPr="00747244">
              <w:rPr>
                <w:rFonts w:ascii="Arial" w:hAnsi="Arial" w:cs="Arial"/>
              </w:rPr>
              <w:t>oom</w:t>
            </w:r>
          </w:p>
          <w:p w14:paraId="302D98BB" w14:textId="77777777" w:rsidR="0016388A" w:rsidRPr="00747244" w:rsidRDefault="0016388A" w:rsidP="00E14B99">
            <w:pPr>
              <w:rPr>
                <w:rFonts w:ascii="Arial" w:hAnsi="Arial" w:cs="Arial"/>
              </w:rPr>
            </w:pPr>
          </w:p>
        </w:tc>
        <w:tc>
          <w:tcPr>
            <w:tcW w:w="1952" w:type="dxa"/>
          </w:tcPr>
          <w:p w14:paraId="604919CB" w14:textId="28A5CFA1" w:rsidR="00E14B99" w:rsidRPr="007E34E7" w:rsidRDefault="00880407" w:rsidP="00E14B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4059" w:type="dxa"/>
          </w:tcPr>
          <w:p w14:paraId="6F6F751B" w14:textId="77777777" w:rsidR="00E14B99" w:rsidRPr="007E34E7" w:rsidRDefault="00E14B99" w:rsidP="00E14B99">
            <w:pPr>
              <w:rPr>
                <w:rFonts w:ascii="Arial" w:hAnsi="Arial" w:cs="Arial"/>
              </w:rPr>
            </w:pPr>
          </w:p>
        </w:tc>
      </w:tr>
    </w:tbl>
    <w:p w14:paraId="0B6BD7F2" w14:textId="77777777" w:rsidR="0016388A" w:rsidRDefault="0016388A" w:rsidP="00BE3656">
      <w:pPr>
        <w:keepNext/>
        <w:spacing w:after="0" w:line="240" w:lineRule="auto"/>
        <w:rPr>
          <w:rFonts w:ascii="Arial" w:hAnsi="Arial" w:cs="Arial"/>
          <w:b/>
        </w:rPr>
      </w:pPr>
    </w:p>
    <w:p w14:paraId="4348184F" w14:textId="719AB353" w:rsidR="00E14B99" w:rsidRDefault="00BE3656" w:rsidP="00BE3656">
      <w:pPr>
        <w:keepNext/>
        <w:spacing w:after="0" w:line="240" w:lineRule="auto"/>
        <w:rPr>
          <w:rFonts w:ascii="Arial" w:hAnsi="Arial" w:cs="Arial"/>
        </w:rPr>
      </w:pPr>
      <w:r w:rsidRPr="00BE3656">
        <w:rPr>
          <w:rFonts w:ascii="Arial" w:hAnsi="Arial" w:cs="Arial"/>
          <w:b/>
        </w:rPr>
        <w:t>Any other comments:</w:t>
      </w:r>
      <w:r>
        <w:rPr>
          <w:rFonts w:ascii="Arial" w:hAnsi="Arial" w:cs="Arial"/>
        </w:rPr>
        <w:t xml:space="preserve"> </w:t>
      </w:r>
    </w:p>
    <w:p w14:paraId="56DE6944" w14:textId="13DF2CC2" w:rsidR="006305C7" w:rsidRPr="007E34E7" w:rsidRDefault="006305C7" w:rsidP="00BE3656">
      <w:pPr>
        <w:keepNext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De-</w:t>
      </w:r>
      <w:proofErr w:type="spellStart"/>
      <w:r>
        <w:rPr>
          <w:rFonts w:ascii="Arial" w:hAnsi="Arial" w:cs="Arial"/>
        </w:rPr>
        <w:t>Fibrillator</w:t>
      </w:r>
      <w:proofErr w:type="spellEnd"/>
      <w:r>
        <w:rPr>
          <w:rFonts w:ascii="Arial" w:hAnsi="Arial" w:cs="Arial"/>
        </w:rPr>
        <w:t xml:space="preserve"> requires annual maintenance and service. All to be arranged and logged by Office</w:t>
      </w:r>
    </w:p>
    <w:sectPr w:rsidR="006305C7" w:rsidRPr="007E34E7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1D1131" w14:textId="77777777" w:rsidR="00156B47" w:rsidRDefault="00156B47" w:rsidP="001549B3">
      <w:pPr>
        <w:spacing w:after="0" w:line="240" w:lineRule="auto"/>
      </w:pPr>
      <w:r>
        <w:separator/>
      </w:r>
    </w:p>
  </w:endnote>
  <w:endnote w:type="continuationSeparator" w:id="0">
    <w:p w14:paraId="7C5FC867" w14:textId="77777777" w:rsidR="00156B47" w:rsidRDefault="00156B47" w:rsidP="001549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A27407" w:rsidRPr="00747244" w14:paraId="56A7F4D3" w14:textId="77777777" w:rsidTr="00747244">
      <w:tc>
        <w:tcPr>
          <w:tcW w:w="4508" w:type="dxa"/>
        </w:tcPr>
        <w:p w14:paraId="56C32613" w14:textId="6A695664" w:rsidR="00A27407" w:rsidRPr="001836E9" w:rsidRDefault="00B6078C" w:rsidP="00A27407">
          <w:pPr>
            <w:pStyle w:val="Foo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Issue No: </w:t>
          </w:r>
          <w:r w:rsidR="00E6676C">
            <w:rPr>
              <w:rFonts w:ascii="Arial" w:hAnsi="Arial" w:cs="Arial"/>
              <w:sz w:val="16"/>
              <w:szCs w:val="16"/>
            </w:rPr>
            <w:t>5</w:t>
          </w:r>
        </w:p>
        <w:p w14:paraId="179889CF" w14:textId="77777777" w:rsidR="00A27407" w:rsidRPr="001836E9" w:rsidRDefault="00A27407" w:rsidP="00A27407">
          <w:pPr>
            <w:pStyle w:val="Footer"/>
            <w:rPr>
              <w:rFonts w:ascii="Arial" w:hAnsi="Arial" w:cs="Arial"/>
              <w:sz w:val="16"/>
              <w:szCs w:val="16"/>
            </w:rPr>
          </w:pPr>
          <w:r w:rsidRPr="001836E9">
            <w:rPr>
              <w:rFonts w:ascii="Arial" w:hAnsi="Arial" w:cs="Arial"/>
              <w:sz w:val="16"/>
              <w:szCs w:val="16"/>
            </w:rPr>
            <w:t>Issued By:  H&amp;S Team</w:t>
          </w:r>
        </w:p>
      </w:tc>
      <w:tc>
        <w:tcPr>
          <w:tcW w:w="4508" w:type="dxa"/>
        </w:tcPr>
        <w:p w14:paraId="51EB9B0C" w14:textId="77777777" w:rsidR="00A27407" w:rsidRPr="001836E9" w:rsidRDefault="00A27407" w:rsidP="00747244">
          <w:pPr>
            <w:pStyle w:val="Footer"/>
            <w:jc w:val="right"/>
            <w:rPr>
              <w:rFonts w:ascii="Arial" w:hAnsi="Arial" w:cs="Arial"/>
              <w:sz w:val="16"/>
              <w:szCs w:val="16"/>
            </w:rPr>
          </w:pPr>
          <w:r w:rsidRPr="001836E9">
            <w:rPr>
              <w:rFonts w:ascii="Arial" w:hAnsi="Arial" w:cs="Arial"/>
              <w:sz w:val="16"/>
              <w:szCs w:val="16"/>
            </w:rPr>
            <w:t>First Aid Needs Assessment</w:t>
          </w:r>
          <w:r w:rsidR="006E75C3" w:rsidRPr="001836E9">
            <w:rPr>
              <w:rFonts w:ascii="Arial" w:hAnsi="Arial" w:cs="Arial"/>
              <w:sz w:val="16"/>
              <w:szCs w:val="16"/>
            </w:rPr>
            <w:t xml:space="preserve"> Pro-forma</w:t>
          </w:r>
        </w:p>
      </w:tc>
    </w:tr>
  </w:tbl>
  <w:p w14:paraId="046817DA" w14:textId="77777777" w:rsidR="00A27407" w:rsidRDefault="00A274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D96DC9" w14:textId="77777777" w:rsidR="00156B47" w:rsidRDefault="00156B47" w:rsidP="001549B3">
      <w:pPr>
        <w:spacing w:after="0" w:line="240" w:lineRule="auto"/>
      </w:pPr>
      <w:r>
        <w:separator/>
      </w:r>
    </w:p>
  </w:footnote>
  <w:footnote w:type="continuationSeparator" w:id="0">
    <w:p w14:paraId="51EC7792" w14:textId="77777777" w:rsidR="00156B47" w:rsidRDefault="00156B47" w:rsidP="001549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71957" w14:textId="77777777" w:rsidR="001549B3" w:rsidRPr="00747244" w:rsidRDefault="001549B3" w:rsidP="001549B3">
    <w:pPr>
      <w:pStyle w:val="Header"/>
      <w:rPr>
        <w:rFonts w:ascii="Arial" w:hAnsi="Arial" w:cs="Arial"/>
        <w:sz w:val="16"/>
        <w:szCs w:val="16"/>
      </w:rPr>
    </w:pPr>
    <w:r w:rsidRPr="00747244">
      <w:rPr>
        <w:rFonts w:ascii="Arial" w:hAnsi="Arial" w:cs="Arial"/>
        <w:sz w:val="16"/>
        <w:szCs w:val="16"/>
      </w:rPr>
      <w:t>Lancashire County Council</w:t>
    </w:r>
  </w:p>
  <w:p w14:paraId="6583F094" w14:textId="77777777" w:rsidR="001549B3" w:rsidRPr="00747244" w:rsidRDefault="001549B3" w:rsidP="001549B3">
    <w:pPr>
      <w:pStyle w:val="Header"/>
      <w:rPr>
        <w:rFonts w:ascii="Arial" w:hAnsi="Arial" w:cs="Arial"/>
        <w:sz w:val="16"/>
        <w:szCs w:val="16"/>
      </w:rPr>
    </w:pPr>
    <w:r w:rsidRPr="00747244">
      <w:rPr>
        <w:rFonts w:ascii="Arial" w:hAnsi="Arial" w:cs="Arial"/>
        <w:sz w:val="16"/>
        <w:szCs w:val="16"/>
      </w:rPr>
      <w:t>All printed copies are uncontrolled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32767C"/>
    <w:multiLevelType w:val="hybridMultilevel"/>
    <w:tmpl w:val="7E340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88980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982"/>
    <w:rsid w:val="000B0FDD"/>
    <w:rsid w:val="000C57D4"/>
    <w:rsid w:val="000E7040"/>
    <w:rsid w:val="001549B3"/>
    <w:rsid w:val="00156B47"/>
    <w:rsid w:val="0016388A"/>
    <w:rsid w:val="001836E9"/>
    <w:rsid w:val="001F0EA7"/>
    <w:rsid w:val="001F25CA"/>
    <w:rsid w:val="00266982"/>
    <w:rsid w:val="0028349D"/>
    <w:rsid w:val="002944DA"/>
    <w:rsid w:val="00297448"/>
    <w:rsid w:val="002C1B4F"/>
    <w:rsid w:val="002D7563"/>
    <w:rsid w:val="002F12DA"/>
    <w:rsid w:val="002F55EA"/>
    <w:rsid w:val="00311D05"/>
    <w:rsid w:val="00320BC8"/>
    <w:rsid w:val="00387154"/>
    <w:rsid w:val="003C55CF"/>
    <w:rsid w:val="003D5BB4"/>
    <w:rsid w:val="00403CD6"/>
    <w:rsid w:val="004249FB"/>
    <w:rsid w:val="00432985"/>
    <w:rsid w:val="00460635"/>
    <w:rsid w:val="004E1F6B"/>
    <w:rsid w:val="004F0B18"/>
    <w:rsid w:val="004F752B"/>
    <w:rsid w:val="00522BB8"/>
    <w:rsid w:val="00534423"/>
    <w:rsid w:val="00565254"/>
    <w:rsid w:val="00574A52"/>
    <w:rsid w:val="00597071"/>
    <w:rsid w:val="005B401F"/>
    <w:rsid w:val="005C0245"/>
    <w:rsid w:val="00607A06"/>
    <w:rsid w:val="006305C7"/>
    <w:rsid w:val="006E75C3"/>
    <w:rsid w:val="006F7184"/>
    <w:rsid w:val="00747244"/>
    <w:rsid w:val="00787005"/>
    <w:rsid w:val="007A4DB6"/>
    <w:rsid w:val="007E34E7"/>
    <w:rsid w:val="00880407"/>
    <w:rsid w:val="008917BC"/>
    <w:rsid w:val="0091039D"/>
    <w:rsid w:val="009A1F37"/>
    <w:rsid w:val="009C49EC"/>
    <w:rsid w:val="00A27407"/>
    <w:rsid w:val="00A9702A"/>
    <w:rsid w:val="00AC1B2A"/>
    <w:rsid w:val="00AF355E"/>
    <w:rsid w:val="00B43A5F"/>
    <w:rsid w:val="00B6078C"/>
    <w:rsid w:val="00B618F0"/>
    <w:rsid w:val="00B91AA7"/>
    <w:rsid w:val="00BB5E98"/>
    <w:rsid w:val="00BC1E2F"/>
    <w:rsid w:val="00BD569F"/>
    <w:rsid w:val="00BD68F1"/>
    <w:rsid w:val="00BE3656"/>
    <w:rsid w:val="00BE5D6C"/>
    <w:rsid w:val="00C405FB"/>
    <w:rsid w:val="00C66B0A"/>
    <w:rsid w:val="00C976EA"/>
    <w:rsid w:val="00D26CFC"/>
    <w:rsid w:val="00D409E1"/>
    <w:rsid w:val="00D440CB"/>
    <w:rsid w:val="00DC1D61"/>
    <w:rsid w:val="00DC1E52"/>
    <w:rsid w:val="00E14B99"/>
    <w:rsid w:val="00E15368"/>
    <w:rsid w:val="00E3039E"/>
    <w:rsid w:val="00E5627F"/>
    <w:rsid w:val="00E6676C"/>
    <w:rsid w:val="00E747BF"/>
    <w:rsid w:val="00EC66A0"/>
    <w:rsid w:val="00EC6A1F"/>
    <w:rsid w:val="00F72E0D"/>
    <w:rsid w:val="00F85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20961AB1"/>
  <w15:chartTrackingRefBased/>
  <w15:docId w15:val="{6DEEBD06-5A67-4BC0-87D9-207866088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70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E5D6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C6A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6A1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6A1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6A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6A1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6A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6A1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549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49B3"/>
  </w:style>
  <w:style w:type="paragraph" w:styleId="Footer">
    <w:name w:val="footer"/>
    <w:basedOn w:val="Normal"/>
    <w:link w:val="FooterChar"/>
    <w:uiPriority w:val="99"/>
    <w:unhideWhenUsed/>
    <w:rsid w:val="001549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49B3"/>
  </w:style>
  <w:style w:type="character" w:styleId="Hyperlink">
    <w:name w:val="Hyperlink"/>
    <w:basedOn w:val="DefaultParagraphFont"/>
    <w:uiPriority w:val="99"/>
    <w:unhideWhenUsed/>
    <w:rsid w:val="00BD569F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D569F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F0E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73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se.gov.uk/pubns/priced/l74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hse.gov.uk/pubns/priced/l74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756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BT Lancashire Services Limited</Company>
  <LinksUpToDate>false</LinksUpToDate>
  <CharactersWithSpaces>5057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Cornwell, Jill</dc:creator>
  <cp:keywords/>
  <dc:description/>
  <cp:lastModifiedBy>Emma Bishop</cp:lastModifiedBy>
  <cp:revision>2</cp:revision>
  <cp:lastPrinted>2024-10-02T07:15:00Z</cp:lastPrinted>
  <dcterms:created xsi:type="dcterms:W3CDTF">2025-09-23T11:27:00Z</dcterms:created>
  <dcterms:modified xsi:type="dcterms:W3CDTF">2025-09-23T11:27:00Z</dcterms:modified>
</cp:coreProperties>
</file>