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ACD3C" w14:textId="252BAC9F" w:rsidR="0057239F" w:rsidRPr="00182B08" w:rsidRDefault="00111496" w:rsidP="0057239F">
      <w:pPr>
        <w:rPr>
          <w:rFonts w:ascii="Arial" w:hAnsi="Arial" w:cs="Arial"/>
          <w:sz w:val="12"/>
          <w:szCs w:val="12"/>
        </w:rPr>
      </w:pPr>
      <w:r w:rsidRPr="00182B08">
        <w:rPr>
          <w:rFonts w:ascii="Arial" w:hAnsi="Arial" w:cs="Arial"/>
          <w:noProof/>
          <w:sz w:val="12"/>
          <w:szCs w:val="12"/>
          <w:lang w:eastAsia="en-GB"/>
        </w:rPr>
        <mc:AlternateContent>
          <mc:Choice Requires="wps">
            <w:drawing>
              <wp:anchor distT="0" distB="0" distL="114300" distR="114300" simplePos="0" relativeHeight="251665408" behindDoc="0" locked="0" layoutInCell="1" allowOverlap="1" wp14:anchorId="16779347" wp14:editId="0612243A">
                <wp:simplePos x="0" y="0"/>
                <wp:positionH relativeFrom="column">
                  <wp:posOffset>2895601</wp:posOffset>
                </wp:positionH>
                <wp:positionV relativeFrom="paragraph">
                  <wp:posOffset>-495300</wp:posOffset>
                </wp:positionV>
                <wp:extent cx="1447800" cy="2828925"/>
                <wp:effectExtent l="19050" t="1905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828925"/>
                        </a:xfrm>
                        <a:prstGeom prst="rect">
                          <a:avLst/>
                        </a:prstGeom>
                        <a:solidFill>
                          <a:srgbClr val="FFFFFF"/>
                        </a:solidFill>
                        <a:ln w="38100">
                          <a:solidFill>
                            <a:srgbClr val="00B0F0"/>
                          </a:solidFill>
                          <a:miter lim="800000"/>
                          <a:headEnd/>
                          <a:tailEnd/>
                        </a:ln>
                      </wps:spPr>
                      <wps:txbx>
                        <w:txbxContent>
                          <w:p w14:paraId="5E1764E6" w14:textId="77777777" w:rsidR="00182B08" w:rsidRPr="00182B08" w:rsidRDefault="00182B08" w:rsidP="00182B08">
                            <w:pPr>
                              <w:spacing w:after="0"/>
                              <w:rPr>
                                <w:rFonts w:ascii="Arial" w:hAnsi="Arial" w:cs="Arial"/>
                                <w:b/>
                                <w:bCs/>
                                <w:sz w:val="16"/>
                                <w:szCs w:val="16"/>
                              </w:rPr>
                            </w:pPr>
                            <w:r w:rsidRPr="00182B08">
                              <w:rPr>
                                <w:rFonts w:ascii="Arial" w:hAnsi="Arial" w:cs="Arial"/>
                                <w:b/>
                                <w:bCs/>
                                <w:sz w:val="16"/>
                                <w:szCs w:val="16"/>
                              </w:rPr>
                              <w:t xml:space="preserve">Computing </w:t>
                            </w:r>
                          </w:p>
                          <w:p w14:paraId="4286AADD" w14:textId="2943C92F" w:rsidR="00182B08" w:rsidRPr="00182B08" w:rsidRDefault="00182B08" w:rsidP="00182B08">
                            <w:pPr>
                              <w:spacing w:after="0"/>
                              <w:rPr>
                                <w:rFonts w:ascii="Arial" w:hAnsi="Arial" w:cs="Arial"/>
                                <w:b/>
                                <w:bCs/>
                                <w:sz w:val="16"/>
                                <w:szCs w:val="16"/>
                              </w:rPr>
                            </w:pPr>
                            <w:r w:rsidRPr="00182B08">
                              <w:rPr>
                                <w:rFonts w:ascii="Arial" w:hAnsi="Arial" w:cs="Arial"/>
                                <w:sz w:val="16"/>
                                <w:szCs w:val="16"/>
                              </w:rPr>
                              <w:t xml:space="preserve">Year 1 – This half term we will being exploring pictograms and how they are used and we will create our own pictograms on purple mash. </w:t>
                            </w:r>
                            <w:r w:rsidR="00111496">
                              <w:rPr>
                                <w:rFonts w:ascii="Arial" w:hAnsi="Arial" w:cs="Arial"/>
                                <w:sz w:val="16"/>
                                <w:szCs w:val="16"/>
                              </w:rPr>
                              <w:t>We will also</w:t>
                            </w:r>
                            <w:r w:rsidR="00111496" w:rsidRPr="00182B08">
                              <w:rPr>
                                <w:rFonts w:ascii="Arial" w:hAnsi="Arial" w:cs="Arial"/>
                                <w:sz w:val="16"/>
                                <w:szCs w:val="16"/>
                              </w:rPr>
                              <w:t xml:space="preserve"> </w:t>
                            </w:r>
                            <w:r w:rsidR="00111496">
                              <w:rPr>
                                <w:rFonts w:ascii="Arial" w:hAnsi="Arial" w:cs="Arial"/>
                                <w:sz w:val="16"/>
                                <w:szCs w:val="16"/>
                              </w:rPr>
                              <w:t xml:space="preserve">be looking at sorting and grouping objects. </w:t>
                            </w:r>
                            <w:r w:rsidR="00111496" w:rsidRPr="00182B08">
                              <w:rPr>
                                <w:rFonts w:ascii="Arial" w:hAnsi="Arial" w:cs="Arial"/>
                                <w:b/>
                                <w:bCs/>
                                <w:sz w:val="16"/>
                                <w:szCs w:val="16"/>
                              </w:rPr>
                              <w:t xml:space="preserve"> </w:t>
                            </w:r>
                          </w:p>
                          <w:p w14:paraId="4B172C31" w14:textId="77777777" w:rsidR="00182B08" w:rsidRPr="00182B08" w:rsidRDefault="00182B08" w:rsidP="00182B08">
                            <w:pPr>
                              <w:spacing w:after="0"/>
                              <w:rPr>
                                <w:rFonts w:ascii="Arial" w:hAnsi="Arial" w:cs="Arial"/>
                                <w:sz w:val="16"/>
                                <w:szCs w:val="16"/>
                              </w:rPr>
                            </w:pPr>
                            <w:r w:rsidRPr="00182B08">
                              <w:rPr>
                                <w:rFonts w:ascii="Arial" w:hAnsi="Arial" w:cs="Arial"/>
                                <w:b/>
                                <w:bCs/>
                                <w:sz w:val="16"/>
                                <w:szCs w:val="16"/>
                              </w:rPr>
                              <w:t>Reception</w:t>
                            </w:r>
                            <w:r w:rsidRPr="00182B08">
                              <w:rPr>
                                <w:rFonts w:ascii="Arial" w:hAnsi="Arial" w:cs="Arial"/>
                                <w:sz w:val="16"/>
                                <w:szCs w:val="16"/>
                              </w:rPr>
                              <w:t xml:space="preserve"> will begin their computing journey by exploring sequencing and patterns, linking in with algorithms. They will also explore online safety through Smartie the Penguin. </w:t>
                            </w:r>
                          </w:p>
                          <w:p w14:paraId="1C7B418D" w14:textId="58235241" w:rsidR="00A91D7C" w:rsidRPr="00A33597" w:rsidRDefault="00A91D7C" w:rsidP="00A91D7C">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79347" id="_x0000_t202" coordsize="21600,21600" o:spt="202" path="m,l,21600r21600,l21600,xe">
                <v:stroke joinstyle="miter"/>
                <v:path gradientshapeok="t" o:connecttype="rect"/>
              </v:shapetype>
              <v:shape id="Text Box 2" o:spid="_x0000_s1026" type="#_x0000_t202" style="position:absolute;margin-left:228pt;margin-top:-39pt;width:114pt;height:2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ByGQIAACgEAAAOAAAAZHJzL2Uyb0RvYy54bWysU9tu2zAMfR+wfxD0vtjx0jU14hRtugwD&#10;ugvQ7QNkSY6FyaImKbGzry8lu2m6AXsY5gdBNMVD8vBwdT10mhyk8wpMReeznBJpOAhldhX9/m37&#10;ZkmJD8wIpsHIih6lp9fr169WvS1lAS1oIR1BEOPL3la0DcGWWeZ5KzvmZ2ClQWcDrmMBTbfLhGM9&#10;onc6K/L8XdaDE9YBl97j37vRSdcJv2kkD1+axstAdEWxtpBOl846ntl6xcqdY7ZVfCqD/UMVHVMG&#10;k56g7lhgZO/UH1Cd4g48NGHGocugaRSXqQfsZp7/1s1Dy6xMvSA53p5o8v8Pln8+PNivjoThFgYc&#10;YGrC23vgPzwxsGmZ2ckb56BvJROYeB4py3rryyk0Uu1LH0Hq/hMIHDLbB0hAQ+O6yAr2SRAdB3A8&#10;kS6HQHhMuVhcLnN0cfQVy2J5VVykHKx8CrfOhw8SOhIvFXU41QTPDvc+xHJY+fQkZvOgldgqrZPh&#10;dvVGO3JgqIBt+ib0F8+0IX1F3y7nWMnfMfL8Nt8m4WDaFxidCqhlrbqKYkP4jeqKxL03IiktMKXH&#10;OwZrMzEZyRtpDEM9ECWQiBgbia1BHJFaB6N0cdXw0oL7RUmPsq2o/7lnTlKiPxoczxXSGXWejMXF&#10;ZYGGO/fU5x5mOEJVNFAyXjch7UZkwMANjrFRieDnSqaSUY6J92l1ot7P7fTqecHXjwAAAP//AwBQ&#10;SwMEFAAGAAgAAAAhAA/yQVzeAAAACwEAAA8AAABkcnMvZG93bnJldi54bWxMj8FOwzAQRO9I/IO1&#10;SNxah9K4UYhTVQgO3Epo7268JBHxOordNPD1LCd6m9GOZt8U29n1YsIxdJ40PCwTEEi1tx01Gg4f&#10;r4sMRIiGrOk9oYZvDLAtb28Kk1t/oXecqtgILqGQGw1tjEMuZahbdCYs/YDEt08/OhPZjo20o7lw&#10;uevlKkmUdKYj/tCaAZ9brL+qs9Ow+jnSgarqOL2ovXvzzT6lbqf1/d28ewIRcY7/YfjDZ3Qomenk&#10;z2SD6DWsU8VboobFJmPBCZWtWZw0PKpNCrIs5PWG8hcAAP//AwBQSwECLQAUAAYACAAAACEAtoM4&#10;kv4AAADhAQAAEwAAAAAAAAAAAAAAAAAAAAAAW0NvbnRlbnRfVHlwZXNdLnhtbFBLAQItABQABgAI&#10;AAAAIQA4/SH/1gAAAJQBAAALAAAAAAAAAAAAAAAAAC8BAABfcmVscy8ucmVsc1BLAQItABQABgAI&#10;AAAAIQDksLByGQIAACgEAAAOAAAAAAAAAAAAAAAAAC4CAABkcnMvZTJvRG9jLnhtbFBLAQItABQA&#10;BgAIAAAAIQAP8kFc3gAAAAsBAAAPAAAAAAAAAAAAAAAAAHMEAABkcnMvZG93bnJldi54bWxQSwUG&#10;AAAAAAQABADzAAAAfgUAAAAA&#10;" strokecolor="#00b0f0" strokeweight="3pt">
                <v:textbox>
                  <w:txbxContent>
                    <w:p w14:paraId="5E1764E6" w14:textId="77777777" w:rsidR="00182B08" w:rsidRPr="00182B08" w:rsidRDefault="00182B08" w:rsidP="00182B08">
                      <w:pPr>
                        <w:spacing w:after="0"/>
                        <w:rPr>
                          <w:rFonts w:ascii="Arial" w:hAnsi="Arial" w:cs="Arial"/>
                          <w:b/>
                          <w:bCs/>
                          <w:sz w:val="16"/>
                          <w:szCs w:val="16"/>
                        </w:rPr>
                      </w:pPr>
                      <w:r w:rsidRPr="00182B08">
                        <w:rPr>
                          <w:rFonts w:ascii="Arial" w:hAnsi="Arial" w:cs="Arial"/>
                          <w:b/>
                          <w:bCs/>
                          <w:sz w:val="16"/>
                          <w:szCs w:val="16"/>
                        </w:rPr>
                        <w:t xml:space="preserve">Computing </w:t>
                      </w:r>
                    </w:p>
                    <w:p w14:paraId="4286AADD" w14:textId="2943C92F" w:rsidR="00182B08" w:rsidRPr="00182B08" w:rsidRDefault="00182B08" w:rsidP="00182B08">
                      <w:pPr>
                        <w:spacing w:after="0"/>
                        <w:rPr>
                          <w:rFonts w:ascii="Arial" w:hAnsi="Arial" w:cs="Arial"/>
                          <w:b/>
                          <w:bCs/>
                          <w:sz w:val="16"/>
                          <w:szCs w:val="16"/>
                        </w:rPr>
                      </w:pPr>
                      <w:r w:rsidRPr="00182B08">
                        <w:rPr>
                          <w:rFonts w:ascii="Arial" w:hAnsi="Arial" w:cs="Arial"/>
                          <w:sz w:val="16"/>
                          <w:szCs w:val="16"/>
                        </w:rPr>
                        <w:t xml:space="preserve">Year 1 – This half term we will being exploring pictograms and how they are used and we will create our own pictograms on purple mash. </w:t>
                      </w:r>
                      <w:r w:rsidR="00111496">
                        <w:rPr>
                          <w:rFonts w:ascii="Arial" w:hAnsi="Arial" w:cs="Arial"/>
                          <w:sz w:val="16"/>
                          <w:szCs w:val="16"/>
                        </w:rPr>
                        <w:t>We will also</w:t>
                      </w:r>
                      <w:r w:rsidR="00111496" w:rsidRPr="00182B08">
                        <w:rPr>
                          <w:rFonts w:ascii="Arial" w:hAnsi="Arial" w:cs="Arial"/>
                          <w:sz w:val="16"/>
                          <w:szCs w:val="16"/>
                        </w:rPr>
                        <w:t xml:space="preserve"> </w:t>
                      </w:r>
                      <w:r w:rsidR="00111496">
                        <w:rPr>
                          <w:rFonts w:ascii="Arial" w:hAnsi="Arial" w:cs="Arial"/>
                          <w:sz w:val="16"/>
                          <w:szCs w:val="16"/>
                        </w:rPr>
                        <w:t xml:space="preserve">be looking at sorting and grouping objects. </w:t>
                      </w:r>
                      <w:r w:rsidR="00111496" w:rsidRPr="00182B08">
                        <w:rPr>
                          <w:rFonts w:ascii="Arial" w:hAnsi="Arial" w:cs="Arial"/>
                          <w:b/>
                          <w:bCs/>
                          <w:sz w:val="16"/>
                          <w:szCs w:val="16"/>
                        </w:rPr>
                        <w:t xml:space="preserve"> </w:t>
                      </w:r>
                    </w:p>
                    <w:p w14:paraId="4B172C31" w14:textId="77777777" w:rsidR="00182B08" w:rsidRPr="00182B08" w:rsidRDefault="00182B08" w:rsidP="00182B08">
                      <w:pPr>
                        <w:spacing w:after="0"/>
                        <w:rPr>
                          <w:rFonts w:ascii="Arial" w:hAnsi="Arial" w:cs="Arial"/>
                          <w:sz w:val="16"/>
                          <w:szCs w:val="16"/>
                        </w:rPr>
                      </w:pPr>
                      <w:r w:rsidRPr="00182B08">
                        <w:rPr>
                          <w:rFonts w:ascii="Arial" w:hAnsi="Arial" w:cs="Arial"/>
                          <w:b/>
                          <w:bCs/>
                          <w:sz w:val="16"/>
                          <w:szCs w:val="16"/>
                        </w:rPr>
                        <w:t>Reception</w:t>
                      </w:r>
                      <w:r w:rsidRPr="00182B08">
                        <w:rPr>
                          <w:rFonts w:ascii="Arial" w:hAnsi="Arial" w:cs="Arial"/>
                          <w:sz w:val="16"/>
                          <w:szCs w:val="16"/>
                        </w:rPr>
                        <w:t xml:space="preserve"> will begin their computing journey by exploring sequencing and patterns, linking in with algorithms. They will also explore online safety through Smartie the Penguin. </w:t>
                      </w:r>
                    </w:p>
                    <w:p w14:paraId="1C7B418D" w14:textId="58235241" w:rsidR="00A91D7C" w:rsidRPr="00A33597" w:rsidRDefault="00A91D7C" w:rsidP="00A91D7C">
                      <w:pPr>
                        <w:spacing w:after="0"/>
                        <w:rPr>
                          <w:rFonts w:ascii="Arial" w:hAnsi="Arial" w:cs="Arial"/>
                          <w:sz w:val="18"/>
                          <w:szCs w:val="18"/>
                        </w:rPr>
                      </w:pPr>
                    </w:p>
                  </w:txbxContent>
                </v:textbox>
              </v:shape>
            </w:pict>
          </mc:Fallback>
        </mc:AlternateContent>
      </w:r>
      <w:r w:rsidR="00182B08" w:rsidRPr="00182B08">
        <w:rPr>
          <w:rFonts w:ascii="Arial" w:hAnsi="Arial" w:cs="Arial"/>
          <w:noProof/>
          <w:sz w:val="12"/>
          <w:szCs w:val="12"/>
          <w:lang w:eastAsia="en-GB"/>
        </w:rPr>
        <mc:AlternateContent>
          <mc:Choice Requires="wps">
            <w:drawing>
              <wp:anchor distT="0" distB="0" distL="114300" distR="114300" simplePos="0" relativeHeight="251664384" behindDoc="0" locked="0" layoutInCell="1" allowOverlap="1" wp14:anchorId="651CB89E" wp14:editId="32B0FD49">
                <wp:simplePos x="0" y="0"/>
                <wp:positionH relativeFrom="column">
                  <wp:posOffset>4524375</wp:posOffset>
                </wp:positionH>
                <wp:positionV relativeFrom="paragraph">
                  <wp:posOffset>-495300</wp:posOffset>
                </wp:positionV>
                <wp:extent cx="1447800" cy="2819400"/>
                <wp:effectExtent l="19050" t="19050" r="19050"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819400"/>
                        </a:xfrm>
                        <a:prstGeom prst="rect">
                          <a:avLst/>
                        </a:prstGeom>
                        <a:solidFill>
                          <a:srgbClr val="FFFFFF"/>
                        </a:solidFill>
                        <a:ln w="38100">
                          <a:solidFill>
                            <a:srgbClr val="009999"/>
                          </a:solidFill>
                          <a:miter lim="800000"/>
                          <a:headEnd/>
                          <a:tailEnd/>
                        </a:ln>
                      </wps:spPr>
                      <wps:txbx>
                        <w:txbxContent>
                          <w:p w14:paraId="698F68D7" w14:textId="77777777" w:rsidR="00182B08" w:rsidRPr="00182B08" w:rsidRDefault="00182B08" w:rsidP="00182B08">
                            <w:pPr>
                              <w:spacing w:after="0"/>
                              <w:rPr>
                                <w:rFonts w:ascii="Arial" w:hAnsi="Arial" w:cs="Arial"/>
                                <w:b/>
                                <w:bCs/>
                                <w:sz w:val="16"/>
                                <w:szCs w:val="16"/>
                              </w:rPr>
                            </w:pPr>
                            <w:r w:rsidRPr="00182B08">
                              <w:rPr>
                                <w:rFonts w:ascii="Arial" w:hAnsi="Arial" w:cs="Arial"/>
                                <w:b/>
                                <w:bCs/>
                                <w:sz w:val="16"/>
                                <w:szCs w:val="16"/>
                              </w:rPr>
                              <w:t>PE/Physical Development</w:t>
                            </w:r>
                          </w:p>
                          <w:p w14:paraId="3DB5EFF9" w14:textId="77777777" w:rsidR="00182B08" w:rsidRPr="00182B08" w:rsidRDefault="00182B08" w:rsidP="00182B08">
                            <w:pPr>
                              <w:spacing w:after="0"/>
                              <w:rPr>
                                <w:rFonts w:ascii="Arial" w:hAnsi="Arial" w:cs="Arial"/>
                                <w:bCs/>
                                <w:sz w:val="16"/>
                                <w:szCs w:val="16"/>
                              </w:rPr>
                            </w:pPr>
                            <w:r w:rsidRPr="00182B08">
                              <w:rPr>
                                <w:rFonts w:ascii="Arial" w:hAnsi="Arial" w:cs="Arial"/>
                                <w:bCs/>
                                <w:sz w:val="16"/>
                                <w:szCs w:val="16"/>
                              </w:rPr>
                              <w:t xml:space="preserve">During PE we will be completing our baseline unit to start to ensure the children’s baseline skills are assessed. We will then work through our way through out Lost and Found unit where we will develop our fundamental movement skills, these will include; hopping, skipping, running, jumping, under and overarm throwing, catching and bouncing a ball, rolling and kicking a ball. We will also engage in weekly handwriting sessions. </w:t>
                            </w:r>
                          </w:p>
                          <w:p w14:paraId="79EDD035" w14:textId="626C2334" w:rsidR="00C545D1" w:rsidRPr="00A33597" w:rsidRDefault="00C545D1" w:rsidP="008B1C13">
                            <w:pPr>
                              <w:spacing w:after="0"/>
                              <w:rPr>
                                <w:rFonts w:ascii="Arial" w:hAnsi="Arial" w:cs="Arial"/>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356.25pt;margin-top:-39pt;width:114pt;height:2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YkDwIAACEEAAAOAAAAZHJzL2Uyb0RvYy54bWysU9tu2zAMfR+wfxD0vtjJsjUx4hRdugwD&#10;ugvQ7QMUWY6FyaJGKbGzry8lu2l2wR6G6UEgTfqQ55BaXfetYUeFXoMt+XSSc6ashErbfcm/ftm+&#10;WHDmg7CVMGBVyU/K8+v182erzhVqBg2YSiEjEOuLzpW8CcEVWeZlo1rhJ+CUpWAN2IpALu6zCkVH&#10;6K3JZnn+OusAK4cglff09XYI8nXCr2slw6e69iowU3LqLaQb072Ld7ZeiWKPwjVajm2If+iiFdpS&#10;0TPUrQiCHVD/BtVqieChDhMJbQZ1raVKHIjNNP+FzX0jnEpcSBzvzjL5/wcrPx7v3WdkoX8DPQ0w&#10;kfDuDuQ3zyxsGmH36gYRukaJigpPo2RZ53wx/hql9oWPILvuA1Q0ZHEIkID6GtuoCvFkhE4DOJ1F&#10;V31gMpacz68WOYUkxWaL6XJOTqwhisffHfrwTkHLolFypKkmeHG882FIfUyJ1TwYXW21McnB/W5j&#10;kB0FbcA2nRH9pzRjWVfyl4spFf87Rp4v6fwJo9WBdtnotuREiE5MEkUU7q2tkh2ENoNN9IwdlYzi&#10;DTKGftdTYlR0B9WJNEUYdpbeGBkN4A/OOtrXkvvvB4GKM/Pe0lyWpGNc8OTMX13NyMHLyO4yIqwk&#10;qJIHzgZzE9KjiP1auKH51Top+9TJ2CvtYZrN+Gbiol/6KevpZa8fAAAA//8DAFBLAwQUAAYACAAA&#10;ACEAWdKVjOAAAAALAQAADwAAAGRycy9kb3ducmV2LnhtbEyPwU7DMBBE70j8g7VIXFBrt6RpCXEq&#10;iqB3WqTCzY2XJBCvo9hNw9+znOC4M0+zM/l6dK0YsA+NJw2zqQKBVHrbUKXhdf88WYEI0ZA1rSfU&#10;8I0B1sXlRW4y68/0gsMuVoJDKGRGQx1jl0kZyhqdCVPfIbH34XtnIp99JW1vzhzuWjlXKpXONMQf&#10;atPhY43l1+7kNCTsvu9vFuPn5q3Zbp7sIRn6g9bXV+PDPYiIY/yD4bc+V4eCOx39iWwQrYblbL5g&#10;VMNkueJRTNwlipWjhts0VSCLXP7fUPwAAAD//wMAUEsBAi0AFAAGAAgAAAAhALaDOJL+AAAA4QEA&#10;ABMAAAAAAAAAAAAAAAAAAAAAAFtDb250ZW50X1R5cGVzXS54bWxQSwECLQAUAAYACAAAACEAOP0h&#10;/9YAAACUAQAACwAAAAAAAAAAAAAAAAAvAQAAX3JlbHMvLnJlbHNQSwECLQAUAAYACAAAACEAPgAm&#10;JA8CAAAhBAAADgAAAAAAAAAAAAAAAAAuAgAAZHJzL2Uyb0RvYy54bWxQSwECLQAUAAYACAAAACEA&#10;WdKVjOAAAAALAQAADwAAAAAAAAAAAAAAAABpBAAAZHJzL2Rvd25yZXYueG1sUEsFBgAAAAAEAAQA&#10;8wAAAHYFAAAAAA==&#10;" strokecolor="#099" strokeweight="3pt">
                <v:textbox>
                  <w:txbxContent>
                    <w:p w14:paraId="698F68D7" w14:textId="77777777" w:rsidR="00182B08" w:rsidRPr="00182B08" w:rsidRDefault="00182B08" w:rsidP="00182B08">
                      <w:pPr>
                        <w:spacing w:after="0"/>
                        <w:rPr>
                          <w:rFonts w:ascii="Arial" w:hAnsi="Arial" w:cs="Arial"/>
                          <w:b/>
                          <w:bCs/>
                          <w:sz w:val="16"/>
                          <w:szCs w:val="16"/>
                        </w:rPr>
                      </w:pPr>
                      <w:r w:rsidRPr="00182B08">
                        <w:rPr>
                          <w:rFonts w:ascii="Arial" w:hAnsi="Arial" w:cs="Arial"/>
                          <w:b/>
                          <w:bCs/>
                          <w:sz w:val="16"/>
                          <w:szCs w:val="16"/>
                        </w:rPr>
                        <w:t>PE/Physical Development</w:t>
                      </w:r>
                    </w:p>
                    <w:p w14:paraId="3DB5EFF9" w14:textId="77777777" w:rsidR="00182B08" w:rsidRPr="00182B08" w:rsidRDefault="00182B08" w:rsidP="00182B08">
                      <w:pPr>
                        <w:spacing w:after="0"/>
                        <w:rPr>
                          <w:rFonts w:ascii="Arial" w:hAnsi="Arial" w:cs="Arial"/>
                          <w:bCs/>
                          <w:sz w:val="16"/>
                          <w:szCs w:val="16"/>
                        </w:rPr>
                      </w:pPr>
                      <w:r w:rsidRPr="00182B08">
                        <w:rPr>
                          <w:rFonts w:ascii="Arial" w:hAnsi="Arial" w:cs="Arial"/>
                          <w:bCs/>
                          <w:sz w:val="16"/>
                          <w:szCs w:val="16"/>
                        </w:rPr>
                        <w:t xml:space="preserve">During PE we will be completing our baseline unit to start to ensure the children’s baseline skills are assessed. We will then work through our way through out Lost and Found unit where we will develop our fundamental movement skills, these will include; hopping, skipping, running, jumping, under and overarm throwing, catching and bouncing a ball, rolling and kicking a ball. We will also engage in weekly handwriting sessions. </w:t>
                      </w:r>
                    </w:p>
                    <w:p w14:paraId="79EDD035" w14:textId="626C2334" w:rsidR="00C545D1" w:rsidRPr="00A33597" w:rsidRDefault="00C545D1" w:rsidP="008B1C13">
                      <w:pPr>
                        <w:spacing w:after="0"/>
                        <w:rPr>
                          <w:rFonts w:ascii="Arial" w:hAnsi="Arial" w:cs="Arial"/>
                          <w:bCs/>
                          <w:sz w:val="18"/>
                          <w:szCs w:val="18"/>
                        </w:rPr>
                      </w:pPr>
                    </w:p>
                  </w:txbxContent>
                </v:textbox>
              </v:shape>
            </w:pict>
          </mc:Fallback>
        </mc:AlternateContent>
      </w:r>
      <w:r w:rsidR="00182B08" w:rsidRPr="00182B08">
        <w:rPr>
          <w:rFonts w:ascii="Arial" w:hAnsi="Arial" w:cs="Arial"/>
          <w:noProof/>
          <w:sz w:val="12"/>
          <w:szCs w:val="12"/>
          <w:lang w:eastAsia="en-GB"/>
        </w:rPr>
        <mc:AlternateContent>
          <mc:Choice Requires="wps">
            <w:drawing>
              <wp:anchor distT="0" distB="0" distL="114300" distR="114300" simplePos="0" relativeHeight="251663360" behindDoc="0" locked="0" layoutInCell="1" allowOverlap="1" wp14:anchorId="704FD4A8" wp14:editId="33391410">
                <wp:simplePos x="0" y="0"/>
                <wp:positionH relativeFrom="column">
                  <wp:posOffset>6096000</wp:posOffset>
                </wp:positionH>
                <wp:positionV relativeFrom="paragraph">
                  <wp:posOffset>-504825</wp:posOffset>
                </wp:positionV>
                <wp:extent cx="3286125" cy="2143125"/>
                <wp:effectExtent l="19050" t="19050" r="2857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2143125"/>
                        </a:xfrm>
                        <a:prstGeom prst="rect">
                          <a:avLst/>
                        </a:prstGeom>
                        <a:solidFill>
                          <a:srgbClr val="FFFFFF"/>
                        </a:solidFill>
                        <a:ln w="38100">
                          <a:solidFill>
                            <a:srgbClr val="00B050"/>
                          </a:solidFill>
                          <a:miter lim="800000"/>
                          <a:headEnd/>
                          <a:tailEnd/>
                        </a:ln>
                      </wps:spPr>
                      <wps:txbx>
                        <w:txbxContent>
                          <w:p w14:paraId="20414E54" w14:textId="33F3C93B" w:rsidR="0057239F" w:rsidRPr="00182B08" w:rsidRDefault="00A91D7C" w:rsidP="008B1C13">
                            <w:pPr>
                              <w:spacing w:after="0"/>
                              <w:rPr>
                                <w:rFonts w:ascii="Arial" w:hAnsi="Arial" w:cs="Arial"/>
                                <w:b/>
                                <w:bCs/>
                                <w:sz w:val="16"/>
                                <w:szCs w:val="16"/>
                              </w:rPr>
                            </w:pPr>
                            <w:r w:rsidRPr="00182B08">
                              <w:rPr>
                                <w:rFonts w:ascii="Arial" w:hAnsi="Arial" w:cs="Arial"/>
                                <w:b/>
                                <w:bCs/>
                                <w:sz w:val="16"/>
                                <w:szCs w:val="16"/>
                              </w:rPr>
                              <w:t>Maths</w:t>
                            </w:r>
                          </w:p>
                          <w:p w14:paraId="538F8DD3" w14:textId="77777777" w:rsidR="00182B08" w:rsidRPr="00182B08" w:rsidRDefault="00182B08" w:rsidP="00182B08">
                            <w:pPr>
                              <w:spacing w:after="0"/>
                              <w:rPr>
                                <w:rFonts w:ascii="Arial" w:hAnsi="Arial" w:cs="Arial"/>
                                <w:b/>
                                <w:i/>
                                <w:sz w:val="16"/>
                                <w:szCs w:val="16"/>
                              </w:rPr>
                            </w:pPr>
                            <w:r w:rsidRPr="00182B08">
                              <w:rPr>
                                <w:rFonts w:ascii="Arial" w:hAnsi="Arial" w:cs="Arial"/>
                                <w:b/>
                                <w:i/>
                                <w:sz w:val="16"/>
                                <w:szCs w:val="16"/>
                              </w:rPr>
                              <w:t>Year 1</w:t>
                            </w:r>
                          </w:p>
                          <w:p w14:paraId="4540BC95" w14:textId="77777777" w:rsidR="00182B08" w:rsidRPr="00182B08" w:rsidRDefault="00182B08" w:rsidP="00182B08">
                            <w:pPr>
                              <w:spacing w:after="0"/>
                              <w:rPr>
                                <w:rFonts w:ascii="Arial" w:hAnsi="Arial" w:cs="Arial"/>
                                <w:bCs/>
                                <w:iCs/>
                                <w:sz w:val="16"/>
                                <w:szCs w:val="16"/>
                              </w:rPr>
                            </w:pPr>
                            <w:r w:rsidRPr="00182B08">
                              <w:rPr>
                                <w:rFonts w:ascii="Arial" w:hAnsi="Arial" w:cs="Arial"/>
                                <w:bCs/>
                                <w:iCs/>
                                <w:sz w:val="16"/>
                                <w:szCs w:val="16"/>
                              </w:rPr>
                              <w:t xml:space="preserve">In year one we will be continuing our Red Rose Mastery programme. We will be exploring place value, sequencing and sorting, fractions, capacity and volume, money and time. This will include counting in 5s and 2s and exploring patterns. During our fractions work we will be looking at what a whole and part is of a number and shapes and introducing halves and quarters. We will explore coins to 20p, recognising them, ordering them and using them to represent amounts. </w:t>
                            </w:r>
                          </w:p>
                          <w:p w14:paraId="5F8F6D4E" w14:textId="77777777" w:rsidR="00182B08" w:rsidRPr="00182B08" w:rsidRDefault="00182B08" w:rsidP="00182B08">
                            <w:pPr>
                              <w:spacing w:after="0"/>
                              <w:rPr>
                                <w:rFonts w:ascii="Arial" w:hAnsi="Arial" w:cs="Arial"/>
                                <w:b/>
                                <w:i/>
                                <w:sz w:val="16"/>
                                <w:szCs w:val="16"/>
                              </w:rPr>
                            </w:pPr>
                            <w:r w:rsidRPr="00182B08">
                              <w:rPr>
                                <w:rFonts w:ascii="Arial" w:hAnsi="Arial" w:cs="Arial"/>
                                <w:b/>
                                <w:i/>
                                <w:sz w:val="16"/>
                                <w:szCs w:val="16"/>
                              </w:rPr>
                              <w:t>Reception</w:t>
                            </w:r>
                          </w:p>
                          <w:p w14:paraId="1C6126A0" w14:textId="77777777" w:rsidR="00182B08" w:rsidRPr="00182B08" w:rsidRDefault="00182B08" w:rsidP="00182B08">
                            <w:pPr>
                              <w:spacing w:after="0"/>
                              <w:rPr>
                                <w:rFonts w:ascii="Arial" w:hAnsi="Arial" w:cs="Arial"/>
                                <w:b/>
                                <w:i/>
                                <w:sz w:val="16"/>
                                <w:szCs w:val="16"/>
                              </w:rPr>
                            </w:pPr>
                            <w:r w:rsidRPr="00182B08">
                              <w:rPr>
                                <w:rFonts w:ascii="Arial" w:hAnsi="Arial" w:cs="Arial"/>
                                <w:sz w:val="16"/>
                                <w:szCs w:val="16"/>
                              </w:rPr>
                              <w:t xml:space="preserve">Reception will also complete their Red Rose Mastery programme.  They will explore numbers to 10 through number land, subitising, playing shops and various group activities. They will develop their skill of the number or not the number e.g. 5 or not 5. </w:t>
                            </w: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8" type="#_x0000_t202" style="position:absolute;margin-left:480pt;margin-top:-39.75pt;width:258.75pt;height:16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ZPVGAIAACgEAAAOAAAAZHJzL2Uyb0RvYy54bWysU9tu2zAMfR+wfxD0vvjSpEuNOEWbLsOA&#10;7gJ0+wBZlmNhsqhJSuzs60vJbpp22MswPQikSB2Rh0er66FT5CCsk6BLms1SSoTmUEu9K+mP79t3&#10;S0qcZ7pmCrQo6VE4er1++2bVm0Lk0IKqhSUIol3Rm5K23psiSRxvRcfcDIzQGGzAdsyja3dJbVmP&#10;6J1K8jS9THqwtbHAhXN4ejcG6TriN43g/mvTOOGJKinW5uNu416FPVmvWLGzzLSST2Wwf6iiY1Lj&#10;oyeoO+YZ2Vv5B1QnuQUHjZ9x6BJoGslF7AG7ydJX3Ty0zIjYC5LjzIkm9/9g+ZfDg/lmiR9uYcAB&#10;xiacuQf+0xENm5bpnbixFvpWsBofzgJlSW9cMV0NVLvCBZCq/ww1DpntPUSgobFdYAX7JIiOAzie&#10;SBeDJxwPL/LlZZYvKOEYy7P5RXDCG6x4um6s8x8FdCQYJbU41QjPDvfOj6lPKeE1B0rWW6lUdOyu&#10;2ihLDgwVsI1rQn+RpjTpsZZllqYjBX/FSNPbdBGFgxW+wOikRy0r2ZV0mYY1qisQ90HXUWmeSTXa&#10;eFnpiclA3kijH6qByHqiORBbQX1Eai2M0sWvhkYL9jclPcq2pO7XnllBifqkcTxX2XwedB6d+eJ9&#10;jo49j1TnEaY5QpXUUzKaGx//RiBOww2OsZGR4OdKppJRjnFE09cJej/3Y9bzB18/AgAA//8DAFBL&#10;AwQUAAYACAAAACEA56Kqut8AAAAMAQAADwAAAGRycy9kb3ducmV2LnhtbEyPzU7DMBCE70i8g7VI&#10;3FqbijZpyKZCCHrgUrXwAJvYxBH+iWw3DW+Pe4LbrGY0+029m61hkwpx8A7hYSmAKdd5Obge4fPj&#10;bVECi4mcJOOdQvhREXbN7U1NlfQXd1TTKfUsl7hYEYJOaaw4j51WluLSj8pl78sHSymfoecy0CWX&#10;W8NXQmy4pcHlD5pG9aJV9306W4TplQ5R831pUvfOqd0HfTwUiPd38/MTsKTm9BeGK35GhyYztf7s&#10;ZGQGYbsReUtCWBTbNbBr4rEosmoRVutSAG9q/n9E8wsAAP//AwBQSwECLQAUAAYACAAAACEAtoM4&#10;kv4AAADhAQAAEwAAAAAAAAAAAAAAAAAAAAAAW0NvbnRlbnRfVHlwZXNdLnhtbFBLAQItABQABgAI&#10;AAAAIQA4/SH/1gAAAJQBAAALAAAAAAAAAAAAAAAAAC8BAABfcmVscy8ucmVsc1BLAQItABQABgAI&#10;AAAAIQBRCZPVGAIAACgEAAAOAAAAAAAAAAAAAAAAAC4CAABkcnMvZTJvRG9jLnhtbFBLAQItABQA&#10;BgAIAAAAIQDnoqq63wAAAAwBAAAPAAAAAAAAAAAAAAAAAHIEAABkcnMvZG93bnJldi54bWxQSwUG&#10;AAAAAAQABADzAAAAfgUAAAAA&#10;" strokecolor="#00b050" strokeweight="3pt">
                <v:textbox>
                  <w:txbxContent>
                    <w:p w14:paraId="20414E54" w14:textId="33F3C93B" w:rsidR="0057239F" w:rsidRPr="00182B08" w:rsidRDefault="00A91D7C" w:rsidP="008B1C13">
                      <w:pPr>
                        <w:spacing w:after="0"/>
                        <w:rPr>
                          <w:rFonts w:ascii="Arial" w:hAnsi="Arial" w:cs="Arial"/>
                          <w:b/>
                          <w:bCs/>
                          <w:sz w:val="16"/>
                          <w:szCs w:val="16"/>
                        </w:rPr>
                      </w:pPr>
                      <w:r w:rsidRPr="00182B08">
                        <w:rPr>
                          <w:rFonts w:ascii="Arial" w:hAnsi="Arial" w:cs="Arial"/>
                          <w:b/>
                          <w:bCs/>
                          <w:sz w:val="16"/>
                          <w:szCs w:val="16"/>
                        </w:rPr>
                        <w:t>Maths</w:t>
                      </w:r>
                    </w:p>
                    <w:p w14:paraId="538F8DD3" w14:textId="77777777" w:rsidR="00182B08" w:rsidRPr="00182B08" w:rsidRDefault="00182B08" w:rsidP="00182B08">
                      <w:pPr>
                        <w:spacing w:after="0"/>
                        <w:rPr>
                          <w:rFonts w:ascii="Arial" w:hAnsi="Arial" w:cs="Arial"/>
                          <w:b/>
                          <w:i/>
                          <w:sz w:val="16"/>
                          <w:szCs w:val="16"/>
                        </w:rPr>
                      </w:pPr>
                      <w:r w:rsidRPr="00182B08">
                        <w:rPr>
                          <w:rFonts w:ascii="Arial" w:hAnsi="Arial" w:cs="Arial"/>
                          <w:b/>
                          <w:i/>
                          <w:sz w:val="16"/>
                          <w:szCs w:val="16"/>
                        </w:rPr>
                        <w:t>Year 1</w:t>
                      </w:r>
                    </w:p>
                    <w:p w14:paraId="4540BC95" w14:textId="77777777" w:rsidR="00182B08" w:rsidRPr="00182B08" w:rsidRDefault="00182B08" w:rsidP="00182B08">
                      <w:pPr>
                        <w:spacing w:after="0"/>
                        <w:rPr>
                          <w:rFonts w:ascii="Arial" w:hAnsi="Arial" w:cs="Arial"/>
                          <w:bCs/>
                          <w:iCs/>
                          <w:sz w:val="16"/>
                          <w:szCs w:val="16"/>
                        </w:rPr>
                      </w:pPr>
                      <w:r w:rsidRPr="00182B08">
                        <w:rPr>
                          <w:rFonts w:ascii="Arial" w:hAnsi="Arial" w:cs="Arial"/>
                          <w:bCs/>
                          <w:iCs/>
                          <w:sz w:val="16"/>
                          <w:szCs w:val="16"/>
                        </w:rPr>
                        <w:t xml:space="preserve">In year one we will be continuing our Red Rose Mastery programme. We will be exploring place value, sequencing and sorting, fractions, capacity and volume, money and time. This will include counting in 5s and 2s and exploring patterns. During our fractions work we will be looking at what a whole and part is of a number and shapes and introducing halves and quarters. We will explore coins to 20p, recognising them, ordering them and using them to represent amounts. </w:t>
                      </w:r>
                    </w:p>
                    <w:p w14:paraId="5F8F6D4E" w14:textId="77777777" w:rsidR="00182B08" w:rsidRPr="00182B08" w:rsidRDefault="00182B08" w:rsidP="00182B08">
                      <w:pPr>
                        <w:spacing w:after="0"/>
                        <w:rPr>
                          <w:rFonts w:ascii="Arial" w:hAnsi="Arial" w:cs="Arial"/>
                          <w:b/>
                          <w:i/>
                          <w:sz w:val="16"/>
                          <w:szCs w:val="16"/>
                        </w:rPr>
                      </w:pPr>
                      <w:r w:rsidRPr="00182B08">
                        <w:rPr>
                          <w:rFonts w:ascii="Arial" w:hAnsi="Arial" w:cs="Arial"/>
                          <w:b/>
                          <w:i/>
                          <w:sz w:val="16"/>
                          <w:szCs w:val="16"/>
                        </w:rPr>
                        <w:t>Reception</w:t>
                      </w:r>
                    </w:p>
                    <w:p w14:paraId="1C6126A0" w14:textId="77777777" w:rsidR="00182B08" w:rsidRPr="00182B08" w:rsidRDefault="00182B08" w:rsidP="00182B08">
                      <w:pPr>
                        <w:spacing w:after="0"/>
                        <w:rPr>
                          <w:rFonts w:ascii="Arial" w:hAnsi="Arial" w:cs="Arial"/>
                          <w:b/>
                          <w:i/>
                          <w:sz w:val="16"/>
                          <w:szCs w:val="16"/>
                        </w:rPr>
                      </w:pPr>
                      <w:r w:rsidRPr="00182B08">
                        <w:rPr>
                          <w:rFonts w:ascii="Arial" w:hAnsi="Arial" w:cs="Arial"/>
                          <w:sz w:val="16"/>
                          <w:szCs w:val="16"/>
                        </w:rPr>
                        <w:t xml:space="preserve">Reception will also complete their Red Rose Mastery programme.  They will explore numbers to 10 through number land, subitising, playing shops and various group activities. They will develop their skill of the number or not the number e.g. 5 or not 5. </w:t>
                      </w: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v:textbox>
              </v:shape>
            </w:pict>
          </mc:Fallback>
        </mc:AlternateContent>
      </w:r>
      <w:r w:rsidR="00182B08" w:rsidRPr="00182B08">
        <w:rPr>
          <w:rFonts w:ascii="Arial" w:hAnsi="Arial" w:cs="Arial"/>
          <w:noProof/>
          <w:sz w:val="12"/>
          <w:szCs w:val="12"/>
          <w:lang w:eastAsia="en-GB"/>
        </w:rPr>
        <mc:AlternateContent>
          <mc:Choice Requires="wps">
            <w:drawing>
              <wp:anchor distT="0" distB="0" distL="114300" distR="114300" simplePos="0" relativeHeight="251659264" behindDoc="0" locked="0" layoutInCell="1" allowOverlap="1" wp14:anchorId="6955A4B0" wp14:editId="77C01559">
                <wp:simplePos x="0" y="0"/>
                <wp:positionH relativeFrom="column">
                  <wp:posOffset>-495300</wp:posOffset>
                </wp:positionH>
                <wp:positionV relativeFrom="paragraph">
                  <wp:posOffset>-485775</wp:posOffset>
                </wp:positionV>
                <wp:extent cx="3267075" cy="2847975"/>
                <wp:effectExtent l="19050" t="1905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2847975"/>
                        </a:xfrm>
                        <a:prstGeom prst="rect">
                          <a:avLst/>
                        </a:prstGeom>
                        <a:solidFill>
                          <a:srgbClr val="FFFFFF"/>
                        </a:solidFill>
                        <a:ln w="38100">
                          <a:solidFill>
                            <a:srgbClr val="7030A0"/>
                          </a:solidFill>
                          <a:miter lim="800000"/>
                          <a:headEnd/>
                          <a:tailEnd/>
                        </a:ln>
                      </wps:spPr>
                      <wps:txbx>
                        <w:txbxContent>
                          <w:p w14:paraId="7C11C01C" w14:textId="3CD617E8" w:rsidR="0057239F" w:rsidRPr="00182B08" w:rsidRDefault="00A91D7C" w:rsidP="00A91D7C">
                            <w:pPr>
                              <w:spacing w:after="0"/>
                              <w:rPr>
                                <w:rFonts w:ascii="Arial" w:hAnsi="Arial" w:cs="Arial"/>
                                <w:b/>
                                <w:bCs/>
                                <w:iCs/>
                                <w:sz w:val="16"/>
                                <w:szCs w:val="16"/>
                              </w:rPr>
                            </w:pPr>
                            <w:r w:rsidRPr="00182B08">
                              <w:rPr>
                                <w:rFonts w:ascii="Arial" w:hAnsi="Arial" w:cs="Arial"/>
                                <w:b/>
                                <w:bCs/>
                                <w:iCs/>
                                <w:sz w:val="16"/>
                                <w:szCs w:val="16"/>
                              </w:rPr>
                              <w:t>English</w:t>
                            </w:r>
                          </w:p>
                          <w:p w14:paraId="116E979A" w14:textId="4FF31F7F" w:rsidR="006A46DB" w:rsidRDefault="00A91D7C" w:rsidP="006A46DB">
                            <w:pPr>
                              <w:spacing w:after="0"/>
                              <w:rPr>
                                <w:rFonts w:ascii="Arial" w:hAnsi="Arial" w:cs="Arial"/>
                                <w:iCs/>
                                <w:sz w:val="16"/>
                                <w:szCs w:val="16"/>
                              </w:rPr>
                            </w:pPr>
                            <w:r w:rsidRPr="00182B08">
                              <w:rPr>
                                <w:rFonts w:ascii="Arial" w:hAnsi="Arial" w:cs="Arial"/>
                                <w:iCs/>
                                <w:sz w:val="16"/>
                                <w:szCs w:val="16"/>
                              </w:rPr>
                              <w:t xml:space="preserve">In English this half term we will be </w:t>
                            </w:r>
                            <w:r w:rsidR="00FB3D84" w:rsidRPr="00182B08">
                              <w:rPr>
                                <w:rFonts w:ascii="Arial" w:hAnsi="Arial" w:cs="Arial"/>
                                <w:iCs/>
                                <w:sz w:val="16"/>
                                <w:szCs w:val="16"/>
                              </w:rPr>
                              <w:t xml:space="preserve">implementing our new phonics learning. We will be continuing to use our marking symbols to ensure our work contains a capital letter, finger spaces, a full stop and makes sense. </w:t>
                            </w:r>
                            <w:r w:rsidR="006A46DB">
                              <w:rPr>
                                <w:rFonts w:ascii="Arial" w:hAnsi="Arial" w:cs="Arial"/>
                                <w:iCs/>
                                <w:sz w:val="16"/>
                                <w:szCs w:val="16"/>
                              </w:rPr>
                              <w:t xml:space="preserve">We will explore some texts from </w:t>
                            </w:r>
                            <w:r w:rsidR="00111496">
                              <w:rPr>
                                <w:rFonts w:ascii="Arial" w:hAnsi="Arial" w:cs="Arial"/>
                                <w:iCs/>
                                <w:sz w:val="16"/>
                                <w:szCs w:val="16"/>
                              </w:rPr>
                              <w:t>the author Michael Rohsen including texts and poetry</w:t>
                            </w:r>
                            <w:r w:rsidR="006A46DB">
                              <w:rPr>
                                <w:rFonts w:ascii="Arial" w:hAnsi="Arial" w:cs="Arial"/>
                                <w:iCs/>
                                <w:sz w:val="16"/>
                                <w:szCs w:val="16"/>
                              </w:rPr>
                              <w:t xml:space="preserve">. We will explore and rewrite these texts and then change aspects of them to </w:t>
                            </w:r>
                            <w:r w:rsidR="00111496">
                              <w:rPr>
                                <w:rFonts w:ascii="Arial" w:hAnsi="Arial" w:cs="Arial"/>
                                <w:iCs/>
                                <w:sz w:val="16"/>
                                <w:szCs w:val="16"/>
                              </w:rPr>
                              <w:t>w</w:t>
                            </w:r>
                            <w:r w:rsidR="006A46DB">
                              <w:rPr>
                                <w:rFonts w:ascii="Arial" w:hAnsi="Arial" w:cs="Arial"/>
                                <w:iCs/>
                                <w:sz w:val="16"/>
                                <w:szCs w:val="16"/>
                              </w:rPr>
                              <w:t xml:space="preserve">rite our own version. We will also look at instructions and what features are needed for these. We will follow and then write our own instructions. </w:t>
                            </w:r>
                            <w:r w:rsidR="00124048" w:rsidRPr="00182B08">
                              <w:rPr>
                                <w:rFonts w:ascii="Arial" w:hAnsi="Arial" w:cs="Arial"/>
                                <w:iCs/>
                                <w:sz w:val="16"/>
                                <w:szCs w:val="16"/>
                              </w:rPr>
                              <w:t>We will explore where rhyming might happen in a poem and how we need to look at the sounds in rhyming words to make them rhyme. We will use all our senses to explore winter and generate ideas for our own poems</w:t>
                            </w:r>
                          </w:p>
                          <w:p w14:paraId="70287284" w14:textId="2F8EB97C" w:rsidR="00182B08" w:rsidRPr="00182B08" w:rsidRDefault="00124048" w:rsidP="006A46DB">
                            <w:pPr>
                              <w:spacing w:after="0"/>
                              <w:rPr>
                                <w:rFonts w:ascii="Arial" w:hAnsi="Arial" w:cs="Arial"/>
                                <w:iCs/>
                                <w:sz w:val="16"/>
                                <w:szCs w:val="16"/>
                              </w:rPr>
                            </w:pPr>
                            <w:r w:rsidRPr="00182B08">
                              <w:rPr>
                                <w:rFonts w:ascii="Arial" w:hAnsi="Arial" w:cs="Arial"/>
                                <w:iCs/>
                                <w:sz w:val="16"/>
                                <w:szCs w:val="16"/>
                              </w:rPr>
                              <w:t xml:space="preserve"> </w:t>
                            </w:r>
                            <w:r w:rsidR="00182B08" w:rsidRPr="00182B08">
                              <w:rPr>
                                <w:rFonts w:ascii="Arial" w:hAnsi="Arial" w:cs="Arial"/>
                                <w:b/>
                                <w:bCs/>
                                <w:sz w:val="16"/>
                                <w:szCs w:val="16"/>
                              </w:rPr>
                              <w:t>Reception</w:t>
                            </w:r>
                            <w:r w:rsidR="00182B08" w:rsidRPr="00182B08">
                              <w:rPr>
                                <w:rFonts w:ascii="Arial" w:hAnsi="Arial" w:cs="Arial"/>
                                <w:sz w:val="16"/>
                                <w:szCs w:val="16"/>
                              </w:rPr>
                              <w:t xml:space="preserve"> children will continue to learn phase 2 phonics. They will develop their writing to complete phase 2 phone frames and develop their letter formation. They will engage in conversation about stories, characters, settings and make oral predictions. They will begin to read books with words in linked to their phonics stage. </w:t>
                            </w:r>
                          </w:p>
                          <w:p w14:paraId="5ABE2C3C" w14:textId="77777777" w:rsidR="00182B08" w:rsidRPr="00182B08" w:rsidRDefault="00182B08" w:rsidP="00182B08">
                            <w:pPr>
                              <w:spacing w:after="0"/>
                              <w:rPr>
                                <w:rFonts w:ascii="Arial" w:hAnsi="Arial" w:cs="Arial"/>
                                <w:b/>
                                <w:i/>
                                <w:sz w:val="20"/>
                              </w:rPr>
                            </w:pPr>
                          </w:p>
                          <w:p w14:paraId="000F9088" w14:textId="77777777" w:rsidR="00182B08" w:rsidRPr="00182B08" w:rsidRDefault="00182B08" w:rsidP="0057239F">
                            <w:pPr>
                              <w:rPr>
                                <w:rFonts w:ascii="Arial" w:hAnsi="Arial" w:cs="Arial"/>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9" type="#_x0000_t202" style="position:absolute;margin-left:-39pt;margin-top:-38.25pt;width:257.25pt;height:2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Ng7GwIAACgEAAAOAAAAZHJzL2Uyb0RvYy54bWysU9uO2yAQfa/Uf0C8N3ay2U3WirNKs01V&#10;aXuRtv0ADDhGxQwFEjv9+g7Ym8226ktVHhDDDGdmzhxWd32ryVE6r8CUdDrJKZGGg1BmX9JvX3dv&#10;lpT4wIxgGows6Ul6erd+/WrV2ULOoAEtpCMIYnzR2ZI2IdgiyzxvZMv8BKw06KzBtSyg6faZcKxD&#10;9FZnszy/yTpwwjrg0nu8vR+cdJ3w61ry8LmuvQxElxRrC2l3aa/inq1XrNg7ZhvFxzLYP1TRMmUw&#10;6RnqngVGDk79AdUq7sBDHSYc2gzqWnGZesBupvlv3Tw2zMrUC5Lj7Zkm//9g+afjo/3iSOjfQo8D&#10;TE14+wD8uycGtg0ze7lxDrpGMoGJp5GyrLO+GJ9Gqn3hI0jVfQSBQ2aHAAmor10bWcE+CaLjAE5n&#10;0mUfCMfLq9nNIl9cU8LRN1vOF7doxByseHpunQ/vJbQkHkrqcKoJnh0ffBhCn0JiNg9aiZ3SOhlu&#10;X221I0eGCtilNaK/CNOGdFjLcprnAwV/xVjkV/kmCQcrfIHRqoBa1qot6TKPa1BXJO6dEUlpgSk9&#10;nPGxNiOTkbyBxtBXPVECK4lvI7EViBNS62CQLn41PDTgflLSoWxL6n8cmJOU6A8Gx3M7nc+jzpMx&#10;v17M0HCXnurSwwxHqJIGSobjNqS/EYkzsMEx1ioR/FzJWDLKMY1o/DpR75d2inr+4OtfAAAA//8D&#10;AFBLAwQUAAYACAAAACEAk6aSAN8AAAALAQAADwAAAGRycy9kb3ducmV2LnhtbEyPwW7CMBBE75X6&#10;D9ZW6g0coAUa4qAKCVX0Bmnujr1NIuJ1ZBtI+/V1TvQ2ox3Nvsm2g+nYFZ1vLQmYTRNgSMrqlmoB&#10;X8V+sgbmgyQtO0so4Ac9bPPHh0ym2t7oiNdTqFksIZ9KAU0Ifcq5Vw0a6ae2R4q3b+uMDNG6mmsn&#10;b7HcdHyeJEtuZEvxQyN73DWozqeLEUDlsVD7onTl+VC/Haqd//34VEI8Pw3vG2ABh3APw4gf0SGP&#10;TJW9kPasEzBZreOWMIrlK7CYeFmMohKwWM0T4HnG/2/I/wAAAP//AwBQSwECLQAUAAYACAAAACEA&#10;toM4kv4AAADhAQAAEwAAAAAAAAAAAAAAAAAAAAAAW0NvbnRlbnRfVHlwZXNdLnhtbFBLAQItABQA&#10;BgAIAAAAIQA4/SH/1gAAAJQBAAALAAAAAAAAAAAAAAAAAC8BAABfcmVscy8ucmVsc1BLAQItABQA&#10;BgAIAAAAIQDyyNg7GwIAACgEAAAOAAAAAAAAAAAAAAAAAC4CAABkcnMvZTJvRG9jLnhtbFBLAQIt&#10;ABQABgAIAAAAIQCTppIA3wAAAAsBAAAPAAAAAAAAAAAAAAAAAHUEAABkcnMvZG93bnJldi54bWxQ&#10;SwUGAAAAAAQABADzAAAAgQUAAAAA&#10;" strokecolor="#7030a0" strokeweight="3pt">
                <v:textbox>
                  <w:txbxContent>
                    <w:p w14:paraId="7C11C01C" w14:textId="3CD617E8" w:rsidR="0057239F" w:rsidRPr="00182B08" w:rsidRDefault="00A91D7C" w:rsidP="00A91D7C">
                      <w:pPr>
                        <w:spacing w:after="0"/>
                        <w:rPr>
                          <w:rFonts w:ascii="Arial" w:hAnsi="Arial" w:cs="Arial"/>
                          <w:b/>
                          <w:bCs/>
                          <w:iCs/>
                          <w:sz w:val="16"/>
                          <w:szCs w:val="16"/>
                        </w:rPr>
                      </w:pPr>
                      <w:r w:rsidRPr="00182B08">
                        <w:rPr>
                          <w:rFonts w:ascii="Arial" w:hAnsi="Arial" w:cs="Arial"/>
                          <w:b/>
                          <w:bCs/>
                          <w:iCs/>
                          <w:sz w:val="16"/>
                          <w:szCs w:val="16"/>
                        </w:rPr>
                        <w:t>English</w:t>
                      </w:r>
                    </w:p>
                    <w:p w14:paraId="116E979A" w14:textId="4FF31F7F" w:rsidR="006A46DB" w:rsidRDefault="00A91D7C" w:rsidP="006A46DB">
                      <w:pPr>
                        <w:spacing w:after="0"/>
                        <w:rPr>
                          <w:rFonts w:ascii="Arial" w:hAnsi="Arial" w:cs="Arial"/>
                          <w:iCs/>
                          <w:sz w:val="16"/>
                          <w:szCs w:val="16"/>
                        </w:rPr>
                      </w:pPr>
                      <w:r w:rsidRPr="00182B08">
                        <w:rPr>
                          <w:rFonts w:ascii="Arial" w:hAnsi="Arial" w:cs="Arial"/>
                          <w:iCs/>
                          <w:sz w:val="16"/>
                          <w:szCs w:val="16"/>
                        </w:rPr>
                        <w:t xml:space="preserve">In English this half term we will be </w:t>
                      </w:r>
                      <w:r w:rsidR="00FB3D84" w:rsidRPr="00182B08">
                        <w:rPr>
                          <w:rFonts w:ascii="Arial" w:hAnsi="Arial" w:cs="Arial"/>
                          <w:iCs/>
                          <w:sz w:val="16"/>
                          <w:szCs w:val="16"/>
                        </w:rPr>
                        <w:t xml:space="preserve">implementing our new phonics learning. We will be continuing to use our marking symbols to ensure our work contains a capital letter, finger spaces, a full stop and makes sense. </w:t>
                      </w:r>
                      <w:r w:rsidR="006A46DB">
                        <w:rPr>
                          <w:rFonts w:ascii="Arial" w:hAnsi="Arial" w:cs="Arial"/>
                          <w:iCs/>
                          <w:sz w:val="16"/>
                          <w:szCs w:val="16"/>
                        </w:rPr>
                        <w:t xml:space="preserve">We will explore some texts from </w:t>
                      </w:r>
                      <w:r w:rsidR="00111496">
                        <w:rPr>
                          <w:rFonts w:ascii="Arial" w:hAnsi="Arial" w:cs="Arial"/>
                          <w:iCs/>
                          <w:sz w:val="16"/>
                          <w:szCs w:val="16"/>
                        </w:rPr>
                        <w:t>the author Michael Rohsen including texts and poetry</w:t>
                      </w:r>
                      <w:r w:rsidR="006A46DB">
                        <w:rPr>
                          <w:rFonts w:ascii="Arial" w:hAnsi="Arial" w:cs="Arial"/>
                          <w:iCs/>
                          <w:sz w:val="16"/>
                          <w:szCs w:val="16"/>
                        </w:rPr>
                        <w:t xml:space="preserve">. We will explore and rewrite these texts and then change aspects of them to </w:t>
                      </w:r>
                      <w:r w:rsidR="00111496">
                        <w:rPr>
                          <w:rFonts w:ascii="Arial" w:hAnsi="Arial" w:cs="Arial"/>
                          <w:iCs/>
                          <w:sz w:val="16"/>
                          <w:szCs w:val="16"/>
                        </w:rPr>
                        <w:t>w</w:t>
                      </w:r>
                      <w:r w:rsidR="006A46DB">
                        <w:rPr>
                          <w:rFonts w:ascii="Arial" w:hAnsi="Arial" w:cs="Arial"/>
                          <w:iCs/>
                          <w:sz w:val="16"/>
                          <w:szCs w:val="16"/>
                        </w:rPr>
                        <w:t xml:space="preserve">rite our own version. We will also look at instructions and what features are needed for these. We will follow and then write our own instructions. </w:t>
                      </w:r>
                      <w:r w:rsidR="00124048" w:rsidRPr="00182B08">
                        <w:rPr>
                          <w:rFonts w:ascii="Arial" w:hAnsi="Arial" w:cs="Arial"/>
                          <w:iCs/>
                          <w:sz w:val="16"/>
                          <w:szCs w:val="16"/>
                        </w:rPr>
                        <w:t>We will explore where rhyming might happen in a poem and how we need to look at the sounds in rhyming words to make them rhyme. We will use all our senses to explore winter and generate ideas for our own poems</w:t>
                      </w:r>
                    </w:p>
                    <w:p w14:paraId="70287284" w14:textId="2F8EB97C" w:rsidR="00182B08" w:rsidRPr="00182B08" w:rsidRDefault="00124048" w:rsidP="006A46DB">
                      <w:pPr>
                        <w:spacing w:after="0"/>
                        <w:rPr>
                          <w:rFonts w:ascii="Arial" w:hAnsi="Arial" w:cs="Arial"/>
                          <w:iCs/>
                          <w:sz w:val="16"/>
                          <w:szCs w:val="16"/>
                        </w:rPr>
                      </w:pPr>
                      <w:r w:rsidRPr="00182B08">
                        <w:rPr>
                          <w:rFonts w:ascii="Arial" w:hAnsi="Arial" w:cs="Arial"/>
                          <w:iCs/>
                          <w:sz w:val="16"/>
                          <w:szCs w:val="16"/>
                        </w:rPr>
                        <w:t xml:space="preserve"> </w:t>
                      </w:r>
                      <w:r w:rsidR="00182B08" w:rsidRPr="00182B08">
                        <w:rPr>
                          <w:rFonts w:ascii="Arial" w:hAnsi="Arial" w:cs="Arial"/>
                          <w:b/>
                          <w:bCs/>
                          <w:sz w:val="16"/>
                          <w:szCs w:val="16"/>
                        </w:rPr>
                        <w:t>Reception</w:t>
                      </w:r>
                      <w:r w:rsidR="00182B08" w:rsidRPr="00182B08">
                        <w:rPr>
                          <w:rFonts w:ascii="Arial" w:hAnsi="Arial" w:cs="Arial"/>
                          <w:sz w:val="16"/>
                          <w:szCs w:val="16"/>
                        </w:rPr>
                        <w:t xml:space="preserve"> children will continue to learn phase 2 phonics. They will develop their writing to complete phase 2 phone frames and develop their letter formation. They will engage in conversation about stories, characters, settings and make oral predictions. They will begin to read books with words in linked to their phonics stage. </w:t>
                      </w:r>
                    </w:p>
                    <w:p w14:paraId="5ABE2C3C" w14:textId="77777777" w:rsidR="00182B08" w:rsidRPr="00182B08" w:rsidRDefault="00182B08" w:rsidP="00182B08">
                      <w:pPr>
                        <w:spacing w:after="0"/>
                        <w:rPr>
                          <w:rFonts w:ascii="Arial" w:hAnsi="Arial" w:cs="Arial"/>
                          <w:b/>
                          <w:i/>
                          <w:sz w:val="20"/>
                        </w:rPr>
                      </w:pPr>
                    </w:p>
                    <w:p w14:paraId="000F9088" w14:textId="77777777" w:rsidR="00182B08" w:rsidRPr="00182B08" w:rsidRDefault="00182B08" w:rsidP="0057239F">
                      <w:pPr>
                        <w:rPr>
                          <w:rFonts w:ascii="Arial" w:hAnsi="Arial" w:cs="Arial"/>
                          <w:iCs/>
                          <w:sz w:val="16"/>
                          <w:szCs w:val="16"/>
                        </w:rPr>
                      </w:pPr>
                    </w:p>
                  </w:txbxContent>
                </v:textbox>
              </v:shape>
            </w:pict>
          </mc:Fallback>
        </mc:AlternateContent>
      </w:r>
      <w:r w:rsidR="008B1C13" w:rsidRPr="00182B08">
        <w:rPr>
          <w:rFonts w:ascii="Arial" w:hAnsi="Arial" w:cs="Arial"/>
          <w:sz w:val="12"/>
          <w:szCs w:val="12"/>
        </w:rPr>
        <w:t xml:space="preserve"> Properties. </w:t>
      </w:r>
    </w:p>
    <w:p w14:paraId="0B9F61FA" w14:textId="7595A8B5" w:rsidR="00881464" w:rsidRPr="00182B08" w:rsidRDefault="00182B08">
      <w:pPr>
        <w:rPr>
          <w:rFonts w:ascii="Arial" w:hAnsi="Arial" w:cs="Arial"/>
          <w:sz w:val="12"/>
          <w:szCs w:val="12"/>
        </w:rPr>
      </w:pPr>
      <w:r w:rsidRPr="00182B08">
        <w:rPr>
          <w:rFonts w:ascii="Arial" w:hAnsi="Arial" w:cs="Arial"/>
          <w:noProof/>
          <w:sz w:val="12"/>
          <w:szCs w:val="12"/>
          <w:lang w:eastAsia="en-GB"/>
        </w:rPr>
        <w:drawing>
          <wp:anchor distT="0" distB="0" distL="114300" distR="114300" simplePos="0" relativeHeight="251668480" behindDoc="0" locked="0" layoutInCell="1" allowOverlap="1" wp14:anchorId="0529A91C" wp14:editId="1A2F9460">
            <wp:simplePos x="0" y="0"/>
            <wp:positionH relativeFrom="column">
              <wp:posOffset>4543425</wp:posOffset>
            </wp:positionH>
            <wp:positionV relativeFrom="paragraph">
              <wp:posOffset>2410460</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r w:rsidRPr="00182B08">
        <w:rPr>
          <w:rFonts w:ascii="Arial" w:hAnsi="Arial" w:cs="Arial"/>
          <w:noProof/>
          <w:sz w:val="12"/>
          <w:szCs w:val="12"/>
          <w:lang w:eastAsia="en-GB"/>
        </w:rPr>
        <mc:AlternateContent>
          <mc:Choice Requires="wps">
            <w:drawing>
              <wp:anchor distT="0" distB="0" distL="114300" distR="114300" simplePos="0" relativeHeight="251662336" behindDoc="0" locked="0" layoutInCell="1" allowOverlap="1" wp14:anchorId="55102F38" wp14:editId="7428DF38">
                <wp:simplePos x="0" y="0"/>
                <wp:positionH relativeFrom="margin">
                  <wp:posOffset>3619500</wp:posOffset>
                </wp:positionH>
                <wp:positionV relativeFrom="paragraph">
                  <wp:posOffset>2334260</wp:posOffset>
                </wp:positionV>
                <wp:extent cx="2333625" cy="2152650"/>
                <wp:effectExtent l="19050" t="1905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152650"/>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10F6C113" w14:textId="77777777" w:rsidR="00182B08" w:rsidRDefault="00182B08" w:rsidP="00C545D1">
                            <w:pPr>
                              <w:spacing w:after="0"/>
                              <w:jc w:val="center"/>
                              <w:rPr>
                                <w:rFonts w:ascii="Arial" w:hAnsi="Arial" w:cs="Arial"/>
                                <w:b/>
                                <w:sz w:val="20"/>
                                <w:szCs w:val="20"/>
                              </w:rPr>
                            </w:pPr>
                          </w:p>
                          <w:p w14:paraId="3A007437" w14:textId="77777777" w:rsidR="00182B08" w:rsidRDefault="00182B08" w:rsidP="00C545D1">
                            <w:pPr>
                              <w:spacing w:after="0"/>
                              <w:jc w:val="center"/>
                              <w:rPr>
                                <w:rFonts w:ascii="Arial" w:hAnsi="Arial" w:cs="Arial"/>
                                <w:b/>
                                <w:sz w:val="20"/>
                                <w:szCs w:val="20"/>
                              </w:rPr>
                            </w:pPr>
                          </w:p>
                          <w:p w14:paraId="0385F351" w14:textId="65599D9D"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FB3D84">
                              <w:rPr>
                                <w:rFonts w:ascii="Arial" w:hAnsi="Arial" w:cs="Arial"/>
                                <w:b/>
                                <w:sz w:val="20"/>
                                <w:szCs w:val="20"/>
                              </w:rPr>
                              <w:t>Marvellous Me</w:t>
                            </w:r>
                          </w:p>
                          <w:p w14:paraId="7F3F134C" w14:textId="76489223"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 xml:space="preserve">Autumn </w:t>
                            </w:r>
                            <w:r w:rsidR="00FB3D84">
                              <w:rPr>
                                <w:rFonts w:ascii="Arial" w:hAnsi="Arial" w:cs="Arial"/>
                                <w:b/>
                                <w:sz w:val="20"/>
                                <w:szCs w:val="20"/>
                              </w:rPr>
                              <w:t>2</w:t>
                            </w:r>
                          </w:p>
                          <w:p w14:paraId="44D40A45" w14:textId="56BF2DB6"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Nightingales</w:t>
                            </w:r>
                            <w:r w:rsidR="000F2686" w:rsidRPr="00A33597">
                              <w:rPr>
                                <w:rFonts w:ascii="Arial" w:hAnsi="Arial" w:cs="Arial"/>
                                <w:b/>
                                <w:sz w:val="20"/>
                                <w:szCs w:val="20"/>
                              </w:rPr>
                              <w:t>, 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1F6ACBFE" w:rsidR="00A91D7C" w:rsidRPr="00A33597" w:rsidRDefault="00FB3D84" w:rsidP="00A91D7C">
                            <w:pPr>
                              <w:jc w:val="center"/>
                              <w:rPr>
                                <w:rFonts w:ascii="Arial" w:hAnsi="Arial" w:cs="Arial"/>
                                <w:b/>
                                <w:sz w:val="20"/>
                                <w:szCs w:val="20"/>
                              </w:rPr>
                            </w:pPr>
                            <w:r>
                              <w:rPr>
                                <w:rFonts w:ascii="Arial" w:hAnsi="Arial" w:cs="Arial"/>
                                <w:b/>
                                <w:sz w:val="20"/>
                                <w:szCs w:val="20"/>
                              </w:rPr>
                              <w:t>Art</w:t>
                            </w:r>
                            <w:r w:rsidR="00A91D7C" w:rsidRPr="00A33597">
                              <w:rPr>
                                <w:rFonts w:ascii="Arial" w:hAnsi="Arial" w:cs="Arial"/>
                                <w:b/>
                                <w:sz w:val="20"/>
                                <w:szCs w:val="20"/>
                              </w:rPr>
                              <w:t xml:space="preserve">, </w:t>
                            </w:r>
                            <w:r>
                              <w:rPr>
                                <w:rFonts w:ascii="Arial" w:hAnsi="Arial" w:cs="Arial"/>
                                <w:b/>
                                <w:sz w:val="20"/>
                                <w:szCs w:val="20"/>
                              </w:rPr>
                              <w:t xml:space="preserve">History,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0" type="#_x0000_t202" style="position:absolute;margin-left:285pt;margin-top:183.8pt;width:183.75pt;height:16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9NBFwIAACgEAAAOAAAAZHJzL2Uyb0RvYy54bWysU9uO0zAQfUfiHyy/01x6oURNV0uXIqTl&#10;Ii18gOM4jYXjMbbbpHw9YyfbrRbEA8IP1oxnfDxz5nhzM3SKnIR1EnRJs1lKidAcaqkPJf32df9q&#10;TYnzTNdMgRYlPQtHb7YvX2x6U4gcWlC1sARBtCt6U9LWe1MkieOt6JibgREagw3Yjnl07SGpLesR&#10;vVNJnqarpAdbGwtcOIend2OQbiN+0wjuPzeNE56okmJtPu427lXYk+2GFQfLTCv5VAb7hyo6JjU+&#10;eoG6Y56Ro5W/QXWSW3DQ+BmHLoGmkVzEHrCbLH3WzUPLjIi9IDnOXGhy/w+Wfzo9mC+W+OEtDDjA&#10;2IQz98C/O6Jh1zJ9ELfWQt8KVuPDWaAs6Y0rpquBale4AFL1H6HGIbOjhwg0NLYLrGCfBNFxAOcL&#10;6WLwhONhPp/PV/mSEo6xPFvmq2UcS8KKx+vGOv9eQEeCUVKLU43w7HTvfCiHFY8p4TUHStZ7qVR0&#10;7KHaKUtODBWwjyt28CxNadKXdL7O0nSk4C8YKa4/YXTSo5aV7Eq6DjmTugJx73QdleaZVKONNSs9&#10;MRnIG2n0QzUQWZd0ER4IxFZQn5FaC6N08auh0YL9SUmPsi2p+3FkVlCiPmgcz5tssQg6j85i+TpH&#10;x15HqusI0xyhSuopGc2dj38jEKfhFsfYyEjwUyVTySjHyPv0dYLer/2Y9fTBt78AAAD//wMAUEsD&#10;BBQABgAIAAAAIQAVPNDM3wAAAAsBAAAPAAAAZHJzL2Rvd25yZXYueG1sTI8xT8MwFIR3JP6D9ZDY&#10;qF2q2G2IU1VITAghmi5sr/EjiRrbke224d9jJhhPd7r7rtrOdmQXCnHwTsNyIYCRa70ZXKfh0Lw8&#10;rIHFhM7g6B1p+KYI2/r2psLS+Kv7oMs+dSyXuFiihj6lqeQ8tj1ZjAs/kcvelw8WU5ah4ybgNZfb&#10;kT8KIbnFweWFHid67qk97c9Ww9tu0wYM69dEqgjvspmWzelT6/u7efcELNGc/sLwi5/Roc5MR392&#10;JrJRQ6FE/pI0rKSSwHJis1IFsKMGJaQEXlf8/4f6BwAA//8DAFBLAQItABQABgAIAAAAIQC2gziS&#10;/gAAAOEBAAATAAAAAAAAAAAAAAAAAAAAAABbQ29udGVudF9UeXBlc10ueG1sUEsBAi0AFAAGAAgA&#10;AAAhADj9If/WAAAAlAEAAAsAAAAAAAAAAAAAAAAALwEAAF9yZWxzLy5yZWxzUEsBAi0AFAAGAAgA&#10;AAAhAKjj00EXAgAAKAQAAA4AAAAAAAAAAAAAAAAALgIAAGRycy9lMm9Eb2MueG1sUEsBAi0AFAAG&#10;AAgAAAAhABU80MzfAAAACwEAAA8AAAAAAAAAAAAAAAAAcQQAAGRycy9kb3ducmV2LnhtbFBLBQYA&#10;AAAABAAEAPMAAAB9BQ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10F6C113" w14:textId="77777777" w:rsidR="00182B08" w:rsidRDefault="00182B08" w:rsidP="00C545D1">
                      <w:pPr>
                        <w:spacing w:after="0"/>
                        <w:jc w:val="center"/>
                        <w:rPr>
                          <w:rFonts w:ascii="Arial" w:hAnsi="Arial" w:cs="Arial"/>
                          <w:b/>
                          <w:sz w:val="20"/>
                          <w:szCs w:val="20"/>
                        </w:rPr>
                      </w:pPr>
                    </w:p>
                    <w:p w14:paraId="3A007437" w14:textId="77777777" w:rsidR="00182B08" w:rsidRDefault="00182B08" w:rsidP="00C545D1">
                      <w:pPr>
                        <w:spacing w:after="0"/>
                        <w:jc w:val="center"/>
                        <w:rPr>
                          <w:rFonts w:ascii="Arial" w:hAnsi="Arial" w:cs="Arial"/>
                          <w:b/>
                          <w:sz w:val="20"/>
                          <w:szCs w:val="20"/>
                        </w:rPr>
                      </w:pPr>
                    </w:p>
                    <w:p w14:paraId="0385F351" w14:textId="65599D9D"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FB3D84">
                        <w:rPr>
                          <w:rFonts w:ascii="Arial" w:hAnsi="Arial" w:cs="Arial"/>
                          <w:b/>
                          <w:sz w:val="20"/>
                          <w:szCs w:val="20"/>
                        </w:rPr>
                        <w:t>Marvellous Me</w:t>
                      </w:r>
                    </w:p>
                    <w:p w14:paraId="7F3F134C" w14:textId="76489223"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 xml:space="preserve">Autumn </w:t>
                      </w:r>
                      <w:r w:rsidR="00FB3D84">
                        <w:rPr>
                          <w:rFonts w:ascii="Arial" w:hAnsi="Arial" w:cs="Arial"/>
                          <w:b/>
                          <w:sz w:val="20"/>
                          <w:szCs w:val="20"/>
                        </w:rPr>
                        <w:t>2</w:t>
                      </w:r>
                    </w:p>
                    <w:p w14:paraId="44D40A45" w14:textId="56BF2DB6"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Nightingales</w:t>
                      </w:r>
                      <w:r w:rsidR="000F2686" w:rsidRPr="00A33597">
                        <w:rPr>
                          <w:rFonts w:ascii="Arial" w:hAnsi="Arial" w:cs="Arial"/>
                          <w:b/>
                          <w:sz w:val="20"/>
                          <w:szCs w:val="20"/>
                        </w:rPr>
                        <w:t>, 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1F6ACBFE" w:rsidR="00A91D7C" w:rsidRPr="00A33597" w:rsidRDefault="00FB3D84" w:rsidP="00A91D7C">
                      <w:pPr>
                        <w:jc w:val="center"/>
                        <w:rPr>
                          <w:rFonts w:ascii="Arial" w:hAnsi="Arial" w:cs="Arial"/>
                          <w:b/>
                          <w:sz w:val="20"/>
                          <w:szCs w:val="20"/>
                        </w:rPr>
                      </w:pPr>
                      <w:r>
                        <w:rPr>
                          <w:rFonts w:ascii="Arial" w:hAnsi="Arial" w:cs="Arial"/>
                          <w:b/>
                          <w:sz w:val="20"/>
                          <w:szCs w:val="20"/>
                        </w:rPr>
                        <w:t>Art</w:t>
                      </w:r>
                      <w:r w:rsidR="00A91D7C" w:rsidRPr="00A33597">
                        <w:rPr>
                          <w:rFonts w:ascii="Arial" w:hAnsi="Arial" w:cs="Arial"/>
                          <w:b/>
                          <w:sz w:val="20"/>
                          <w:szCs w:val="20"/>
                        </w:rPr>
                        <w:t xml:space="preserve">, </w:t>
                      </w:r>
                      <w:r>
                        <w:rPr>
                          <w:rFonts w:ascii="Arial" w:hAnsi="Arial" w:cs="Arial"/>
                          <w:b/>
                          <w:sz w:val="20"/>
                          <w:szCs w:val="20"/>
                        </w:rPr>
                        <w:t xml:space="preserve">History,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Pr="00182B08">
        <w:rPr>
          <w:rFonts w:ascii="Arial" w:hAnsi="Arial" w:cs="Arial"/>
          <w:noProof/>
          <w:sz w:val="12"/>
          <w:szCs w:val="12"/>
          <w:lang w:eastAsia="en-GB"/>
        </w:rPr>
        <mc:AlternateContent>
          <mc:Choice Requires="wps">
            <w:drawing>
              <wp:anchor distT="0" distB="0" distL="114300" distR="114300" simplePos="0" relativeHeight="251675648" behindDoc="0" locked="0" layoutInCell="1" allowOverlap="1" wp14:anchorId="40B891D2" wp14:editId="6F919C0F">
                <wp:simplePos x="0" y="0"/>
                <wp:positionH relativeFrom="column">
                  <wp:posOffset>-523875</wp:posOffset>
                </wp:positionH>
                <wp:positionV relativeFrom="paragraph">
                  <wp:posOffset>4629785</wp:posOffset>
                </wp:positionV>
                <wp:extent cx="9963150" cy="523875"/>
                <wp:effectExtent l="19050" t="19050" r="19050" b="2857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523875"/>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182B08" w:rsidRDefault="00A91D7C" w:rsidP="00E506A1">
                            <w:pPr>
                              <w:spacing w:after="0"/>
                              <w:rPr>
                                <w:rFonts w:ascii="Arial" w:hAnsi="Arial" w:cs="Arial"/>
                                <w:b/>
                                <w:bCs/>
                                <w:iCs/>
                                <w:sz w:val="16"/>
                                <w:szCs w:val="16"/>
                              </w:rPr>
                            </w:pPr>
                            <w:r w:rsidRPr="00182B08">
                              <w:rPr>
                                <w:rFonts w:ascii="Arial" w:hAnsi="Arial" w:cs="Arial"/>
                                <w:b/>
                                <w:bCs/>
                                <w:iCs/>
                                <w:sz w:val="16"/>
                                <w:szCs w:val="16"/>
                              </w:rPr>
                              <w:t>Music</w:t>
                            </w:r>
                          </w:p>
                          <w:p w14:paraId="44CE934F" w14:textId="211AC470" w:rsidR="00E506A1" w:rsidRPr="00182B08" w:rsidRDefault="008B1C13" w:rsidP="00542F47">
                            <w:pPr>
                              <w:spacing w:after="0"/>
                              <w:rPr>
                                <w:rFonts w:ascii="Arial" w:hAnsi="Arial" w:cs="Arial"/>
                                <w:b/>
                                <w:bCs/>
                                <w:iCs/>
                                <w:sz w:val="16"/>
                                <w:szCs w:val="16"/>
                              </w:rPr>
                            </w:pPr>
                            <w:r w:rsidRPr="00182B08">
                              <w:rPr>
                                <w:rFonts w:ascii="Arial" w:hAnsi="Arial" w:cs="Arial"/>
                                <w:iCs/>
                                <w:sz w:val="16"/>
                                <w:szCs w:val="16"/>
                              </w:rPr>
                              <w:t xml:space="preserve">We will develop our music knowledge and understanding through Charanga. </w:t>
                            </w:r>
                            <w:r w:rsidR="00E506A1" w:rsidRPr="00182B08">
                              <w:rPr>
                                <w:rFonts w:ascii="Arial" w:eastAsia="Times New Roman" w:hAnsi="Arial" w:cs="Arial"/>
                                <w:sz w:val="16"/>
                                <w:szCs w:val="16"/>
                                <w:lang w:eastAsia="en-GB"/>
                              </w:rPr>
                              <w:t xml:space="preserve">Hey You! </w:t>
                            </w:r>
                            <w:r w:rsidR="00542F47" w:rsidRPr="00182B08">
                              <w:rPr>
                                <w:rFonts w:ascii="Arial" w:eastAsia="Times New Roman" w:hAnsi="Arial" w:cs="Arial"/>
                                <w:sz w:val="16"/>
                                <w:szCs w:val="16"/>
                                <w:lang w:eastAsia="en-GB"/>
                              </w:rPr>
                              <w:t xml:space="preserve">Is our </w:t>
                            </w:r>
                            <w:r w:rsidR="008A298D" w:rsidRPr="00182B08">
                              <w:rPr>
                                <w:rFonts w:ascii="Arial" w:eastAsia="Times New Roman" w:hAnsi="Arial" w:cs="Arial"/>
                                <w:sz w:val="16"/>
                                <w:szCs w:val="16"/>
                                <w:lang w:eastAsia="en-GB"/>
                              </w:rPr>
                              <w:t>first</w:t>
                            </w:r>
                            <w:r w:rsidR="00542F47" w:rsidRPr="00182B08">
                              <w:rPr>
                                <w:rFonts w:ascii="Arial" w:eastAsia="Times New Roman" w:hAnsi="Arial" w:cs="Arial"/>
                                <w:sz w:val="16"/>
                                <w:szCs w:val="16"/>
                                <w:lang w:eastAsia="en-GB"/>
                              </w:rPr>
                              <w:t xml:space="preserve"> unit it </w:t>
                            </w:r>
                            <w:r w:rsidR="00E506A1" w:rsidRPr="00182B08">
                              <w:rPr>
                                <w:rFonts w:ascii="Arial" w:eastAsia="Times New Roman" w:hAnsi="Arial" w:cs="Arial"/>
                                <w:sz w:val="16"/>
                                <w:szCs w:val="16"/>
                                <w:lang w:eastAsia="en-GB"/>
                              </w:rPr>
                              <w:t>is written in an Old-School Hip Hop style for children to learn about the differences between pulse, rhythm and pitch and to learn how to rap and enjoy it in its original form.</w:t>
                            </w:r>
                            <w:r w:rsidR="00542F47" w:rsidRPr="00182B08">
                              <w:rPr>
                                <w:rFonts w:ascii="Arial" w:hAnsi="Arial" w:cs="Arial"/>
                                <w:b/>
                                <w:bCs/>
                                <w:iCs/>
                                <w:sz w:val="16"/>
                                <w:szCs w:val="16"/>
                              </w:rPr>
                              <w:t xml:space="preserve"> </w:t>
                            </w:r>
                            <w:r w:rsidR="00E506A1" w:rsidRPr="00182B08">
                              <w:rPr>
                                <w:rFonts w:ascii="Arial" w:eastAsia="Times New Roman" w:hAnsi="Arial" w:cs="Arial"/>
                                <w:sz w:val="16"/>
                                <w:szCs w:val="16"/>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1" type="#_x0000_t202" style="position:absolute;margin-left:-41.25pt;margin-top:364.55pt;width:784.5pt;height:4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MKSgIAAIIEAAAOAAAAZHJzL2Uyb0RvYy54bWysVNtu2zAMfR+wfxD0vjjXNjHiFF2yDAO6&#10;C9DtAxhZjoXJoiapsbOvHyUnabrtaZgfBFGUyMNzSC/vukazg3ReoSn4aDDkTBqBpTL7gn/7un0z&#10;58wHMCVoNLLgR+n53er1q2VrcznGGnUpHaMgxuetLXgdgs2zzItaNuAHaKUhZ4WugUCm22elg5ai&#10;NzobD4c3WYuutA6F9J5ON72Tr1L8qpIifK4qLwPTBSdsIa0urbu4Zqsl5HsHtlbiBAP+AUUDylDS&#10;S6gNBGBPTv0RqlHCoccqDAQ2GVaVEjLVQNWMhr9V81iDlakWIsfbC03+/4UVnw6P9otjoXuLHQmY&#10;ivD2AcV3zwyuazB7ee8ctrWEkhKPImVZa31+ehqp9rmPQXbtRyxJZHgKmAJ1lWsiK1Qno+gkwPFC&#10;uuwCE3S4WNxMRjNyCfLNxpP57SylgPz82jof3ktsWNwU3JGoKTocHnyIaCA/X4nJPGpVbpXWyTj6&#10;tXbsAKQ/tU2JLWcafKDDgm/Td8r24pk2rC34ZD4aRmBAjVlpCLRtbFlwb/acgd5Tx4vgespeJI3d&#10;Ky95QQhpwuRveSLuDfi6B5ggxGuQNyrQXGjVFHw+jF9/HEV4Z8p0JYDS/Z4I0Ca+kqnjT6ycZekF&#10;Ct2uY4rAJ3ajb4flkURz2A8FDTFtanQ/OWtpIKjMH0/gJPH1wZDwi9F0GicoGdPZ7ZgMd+3ZXXvA&#10;CApVcOKs365DmrqI0uA9NUilknbPSE5tRY2eJD0NZZykazvdev51rH4BAAD//wMAUEsDBBQABgAI&#10;AAAAIQCoVD9f5AAAAAwBAAAPAAAAZHJzL2Rvd25yZXYueG1sTI9NT8MwDIbvSPyHyEhc0Ja2gq6U&#10;utNAQlyYtA/Q4JY1pq1onKrJtvLvyU5wtP3o9fMW89F04kiDay0jxNMIBHFldcs1wtv2eZKBcF6x&#10;Vp1lQvghB/Py8qJQubYnXtNx42sRQtjlCqHxvs+ldFVDRrmp7YnD7csORvkwDrXUgzqFcNPJJIpS&#10;aVTL4UOjenpqqPreHAzCx9KsH19TXqxuVjvzuUx2Uf/+gnh9NS4eQHga/R8MZ/2gDmVw2tsDayc6&#10;hEmW3AUUYZbcxyDOxG2WhtUeIYvjFGRZyP8lyl8AAAD//wMAUEsBAi0AFAAGAAgAAAAhALaDOJL+&#10;AAAA4QEAABMAAAAAAAAAAAAAAAAAAAAAAFtDb250ZW50X1R5cGVzXS54bWxQSwECLQAUAAYACAAA&#10;ACEAOP0h/9YAAACUAQAACwAAAAAAAAAAAAAAAAAvAQAAX3JlbHMvLnJlbHNQSwECLQAUAAYACAAA&#10;ACEAQ0MzCkoCAACCBAAADgAAAAAAAAAAAAAAAAAuAgAAZHJzL2Uyb0RvYy54bWxQSwECLQAUAAYA&#10;CAAAACEAqFQ/X+QAAAAMAQAADwAAAAAAAAAAAAAAAACkBAAAZHJzL2Rvd25yZXYueG1sUEsFBgAA&#10;AAAEAAQA8wAAALUFAAAAAA==&#10;" fillcolor="window" strokecolor="#a5a5a5 [3206]" strokeweight="3pt">
                <v:textbox>
                  <w:txbxContent>
                    <w:p w14:paraId="485E7579" w14:textId="77777777" w:rsidR="00E506A1" w:rsidRPr="00182B08" w:rsidRDefault="00A91D7C" w:rsidP="00E506A1">
                      <w:pPr>
                        <w:spacing w:after="0"/>
                        <w:rPr>
                          <w:rFonts w:ascii="Arial" w:hAnsi="Arial" w:cs="Arial"/>
                          <w:b/>
                          <w:bCs/>
                          <w:iCs/>
                          <w:sz w:val="16"/>
                          <w:szCs w:val="16"/>
                        </w:rPr>
                      </w:pPr>
                      <w:r w:rsidRPr="00182B08">
                        <w:rPr>
                          <w:rFonts w:ascii="Arial" w:hAnsi="Arial" w:cs="Arial"/>
                          <w:b/>
                          <w:bCs/>
                          <w:iCs/>
                          <w:sz w:val="16"/>
                          <w:szCs w:val="16"/>
                        </w:rPr>
                        <w:t>Music</w:t>
                      </w:r>
                    </w:p>
                    <w:p w14:paraId="44CE934F" w14:textId="211AC470" w:rsidR="00E506A1" w:rsidRPr="00182B08" w:rsidRDefault="008B1C13" w:rsidP="00542F47">
                      <w:pPr>
                        <w:spacing w:after="0"/>
                        <w:rPr>
                          <w:rFonts w:ascii="Arial" w:hAnsi="Arial" w:cs="Arial"/>
                          <w:b/>
                          <w:bCs/>
                          <w:iCs/>
                          <w:sz w:val="16"/>
                          <w:szCs w:val="16"/>
                        </w:rPr>
                      </w:pPr>
                      <w:r w:rsidRPr="00182B08">
                        <w:rPr>
                          <w:rFonts w:ascii="Arial" w:hAnsi="Arial" w:cs="Arial"/>
                          <w:iCs/>
                          <w:sz w:val="16"/>
                          <w:szCs w:val="16"/>
                        </w:rPr>
                        <w:t xml:space="preserve">We will develop our music knowledge and understanding through Charanga. </w:t>
                      </w:r>
                      <w:r w:rsidR="00E506A1" w:rsidRPr="00182B08">
                        <w:rPr>
                          <w:rFonts w:ascii="Arial" w:eastAsia="Times New Roman" w:hAnsi="Arial" w:cs="Arial"/>
                          <w:sz w:val="16"/>
                          <w:szCs w:val="16"/>
                          <w:lang w:eastAsia="en-GB"/>
                        </w:rPr>
                        <w:t xml:space="preserve">Hey You! </w:t>
                      </w:r>
                      <w:r w:rsidR="00542F47" w:rsidRPr="00182B08">
                        <w:rPr>
                          <w:rFonts w:ascii="Arial" w:eastAsia="Times New Roman" w:hAnsi="Arial" w:cs="Arial"/>
                          <w:sz w:val="16"/>
                          <w:szCs w:val="16"/>
                          <w:lang w:eastAsia="en-GB"/>
                        </w:rPr>
                        <w:t xml:space="preserve">Is our </w:t>
                      </w:r>
                      <w:r w:rsidR="008A298D" w:rsidRPr="00182B08">
                        <w:rPr>
                          <w:rFonts w:ascii="Arial" w:eastAsia="Times New Roman" w:hAnsi="Arial" w:cs="Arial"/>
                          <w:sz w:val="16"/>
                          <w:szCs w:val="16"/>
                          <w:lang w:eastAsia="en-GB"/>
                        </w:rPr>
                        <w:t>first</w:t>
                      </w:r>
                      <w:r w:rsidR="00542F47" w:rsidRPr="00182B08">
                        <w:rPr>
                          <w:rFonts w:ascii="Arial" w:eastAsia="Times New Roman" w:hAnsi="Arial" w:cs="Arial"/>
                          <w:sz w:val="16"/>
                          <w:szCs w:val="16"/>
                          <w:lang w:eastAsia="en-GB"/>
                        </w:rPr>
                        <w:t xml:space="preserve"> unit it </w:t>
                      </w:r>
                      <w:r w:rsidR="00E506A1" w:rsidRPr="00182B08">
                        <w:rPr>
                          <w:rFonts w:ascii="Arial" w:eastAsia="Times New Roman" w:hAnsi="Arial" w:cs="Arial"/>
                          <w:sz w:val="16"/>
                          <w:szCs w:val="16"/>
                          <w:lang w:eastAsia="en-GB"/>
                        </w:rPr>
                        <w:t>is written in an Old-School Hip Hop style for children to learn about the differences between pulse, rhythm and pitch and to learn how to rap and enjoy it in its original form.</w:t>
                      </w:r>
                      <w:r w:rsidR="00542F47" w:rsidRPr="00182B08">
                        <w:rPr>
                          <w:rFonts w:ascii="Arial" w:hAnsi="Arial" w:cs="Arial"/>
                          <w:b/>
                          <w:bCs/>
                          <w:iCs/>
                          <w:sz w:val="16"/>
                          <w:szCs w:val="16"/>
                        </w:rPr>
                        <w:t xml:space="preserve"> </w:t>
                      </w:r>
                      <w:r w:rsidR="00E506A1" w:rsidRPr="00182B08">
                        <w:rPr>
                          <w:rFonts w:ascii="Arial" w:eastAsia="Times New Roman" w:hAnsi="Arial" w:cs="Arial"/>
                          <w:sz w:val="16"/>
                          <w:szCs w:val="16"/>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Pr="00182B08">
        <w:rPr>
          <w:rFonts w:ascii="Arial" w:hAnsi="Arial" w:cs="Arial"/>
          <w:noProof/>
          <w:sz w:val="12"/>
          <w:szCs w:val="12"/>
          <w:lang w:eastAsia="en-GB"/>
        </w:rPr>
        <mc:AlternateContent>
          <mc:Choice Requires="wps">
            <w:drawing>
              <wp:anchor distT="0" distB="0" distL="114300" distR="114300" simplePos="0" relativeHeight="251673600" behindDoc="0" locked="0" layoutInCell="1" allowOverlap="1" wp14:anchorId="067790C8" wp14:editId="57D906E9">
                <wp:simplePos x="0" y="0"/>
                <wp:positionH relativeFrom="column">
                  <wp:posOffset>6076950</wp:posOffset>
                </wp:positionH>
                <wp:positionV relativeFrom="paragraph">
                  <wp:posOffset>2505710</wp:posOffset>
                </wp:positionV>
                <wp:extent cx="3324225" cy="2076450"/>
                <wp:effectExtent l="19050" t="19050" r="28575" b="1905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2076450"/>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3A79F1F6" w14:textId="77777777" w:rsidR="00182B08" w:rsidRPr="00182B08" w:rsidRDefault="00182B08" w:rsidP="00182B08">
                            <w:pPr>
                              <w:spacing w:after="0"/>
                              <w:rPr>
                                <w:rFonts w:ascii="Arial" w:hAnsi="Arial" w:cs="Arial"/>
                                <w:b/>
                                <w:bCs/>
                                <w:iCs/>
                                <w:sz w:val="16"/>
                                <w:szCs w:val="16"/>
                              </w:rPr>
                            </w:pPr>
                            <w:r w:rsidRPr="00182B08">
                              <w:rPr>
                                <w:rFonts w:ascii="Arial" w:hAnsi="Arial" w:cs="Arial"/>
                                <w:b/>
                                <w:bCs/>
                                <w:iCs/>
                                <w:sz w:val="16"/>
                                <w:szCs w:val="16"/>
                              </w:rPr>
                              <w:t>RE</w:t>
                            </w:r>
                          </w:p>
                          <w:p w14:paraId="73442F4C" w14:textId="77777777" w:rsidR="00182B08" w:rsidRPr="00182B08" w:rsidRDefault="00182B08" w:rsidP="00182B08">
                            <w:pPr>
                              <w:spacing w:after="0"/>
                              <w:rPr>
                                <w:rFonts w:ascii="Arial" w:hAnsi="Arial" w:cs="Arial"/>
                                <w:b/>
                                <w:bCs/>
                                <w:iCs/>
                                <w:sz w:val="16"/>
                                <w:szCs w:val="16"/>
                              </w:rPr>
                            </w:pPr>
                            <w:r w:rsidRPr="00182B08">
                              <w:rPr>
                                <w:rFonts w:ascii="Arial" w:hAnsi="Arial" w:cs="Arial"/>
                                <w:b/>
                                <w:bCs/>
                                <w:iCs/>
                                <w:sz w:val="16"/>
                                <w:szCs w:val="16"/>
                              </w:rPr>
                              <w:t>Reception</w:t>
                            </w:r>
                          </w:p>
                          <w:p w14:paraId="19D77B03" w14:textId="77777777" w:rsidR="00182B08" w:rsidRPr="00182B08" w:rsidRDefault="00182B08" w:rsidP="00182B08">
                            <w:pPr>
                              <w:spacing w:after="160" w:line="259" w:lineRule="auto"/>
                              <w:contextualSpacing/>
                              <w:rPr>
                                <w:rFonts w:ascii="Arial" w:eastAsia="Calibri" w:hAnsi="Arial" w:cs="Arial"/>
                                <w:sz w:val="16"/>
                                <w:szCs w:val="16"/>
                              </w:rPr>
                            </w:pPr>
                            <w:r w:rsidRPr="00182B08">
                              <w:rPr>
                                <w:rFonts w:ascii="Arial" w:eastAsia="Calibri" w:hAnsi="Arial" w:cs="Arial"/>
                                <w:sz w:val="16"/>
                                <w:szCs w:val="16"/>
                              </w:rPr>
                              <w:t>Reception will explore special times. They will explore their and others celebrations. Talk about members of their immediate family and community. They will be able to name and describe people who are familiar to them and comment on images of familiar situations in the past. They will recognise that people have different beliefs and celebrate special times in different ways.</w:t>
                            </w:r>
                          </w:p>
                          <w:p w14:paraId="7A96D410" w14:textId="77777777" w:rsidR="00182B08" w:rsidRPr="00182B08" w:rsidRDefault="00182B08" w:rsidP="00182B08">
                            <w:pPr>
                              <w:spacing w:after="0"/>
                              <w:rPr>
                                <w:rFonts w:ascii="Arial" w:hAnsi="Arial" w:cs="Arial"/>
                                <w:b/>
                                <w:bCs/>
                                <w:iCs/>
                                <w:sz w:val="16"/>
                                <w:szCs w:val="16"/>
                              </w:rPr>
                            </w:pPr>
                            <w:r w:rsidRPr="00182B08">
                              <w:rPr>
                                <w:rFonts w:ascii="Arial" w:hAnsi="Arial" w:cs="Arial"/>
                                <w:b/>
                                <w:bCs/>
                                <w:iCs/>
                                <w:sz w:val="16"/>
                                <w:szCs w:val="16"/>
                              </w:rPr>
                              <w:t>Year 1</w:t>
                            </w:r>
                          </w:p>
                          <w:p w14:paraId="07526FF0" w14:textId="77777777" w:rsidR="00182B08" w:rsidRPr="00182B08" w:rsidRDefault="00182B08" w:rsidP="00182B08">
                            <w:pPr>
                              <w:pStyle w:val="TableParagraph"/>
                              <w:spacing w:before="7" w:line="244" w:lineRule="auto"/>
                              <w:ind w:left="0" w:right="160"/>
                              <w:rPr>
                                <w:rFonts w:ascii="Arial" w:hAnsi="Arial" w:cs="Arial"/>
                                <w:sz w:val="16"/>
                                <w:szCs w:val="16"/>
                              </w:rPr>
                            </w:pPr>
                            <w:r w:rsidRPr="00182B08">
                              <w:rPr>
                                <w:rFonts w:ascii="Arial" w:hAnsi="Arial" w:cs="Arial"/>
                                <w:iCs/>
                                <w:sz w:val="16"/>
                                <w:szCs w:val="16"/>
                              </w:rPr>
                              <w:t xml:space="preserve">This half term within RE we will be exploring Christianity and Jesus. </w:t>
                            </w:r>
                            <w:r w:rsidRPr="00182B08">
                              <w:rPr>
                                <w:rFonts w:ascii="Arial" w:hAnsi="Arial" w:cs="Arial"/>
                                <w:sz w:val="16"/>
                                <w:szCs w:val="16"/>
                              </w:rPr>
                              <w:t>This unit gives children the opportunity to explore the Christmas nativity story and to gain an understanding of why Jesus is believed to be a special baby. They should begin to think about why Christmas is a special religious time for Christians (as opposed to simply a cultural tradition of exchanging gifts).</w:t>
                            </w:r>
                            <w:r w:rsidRPr="00182B08">
                              <w:rPr>
                                <w:rFonts w:ascii="Arial" w:hAnsi="Arial" w:cs="Arial"/>
                                <w:spacing w:val="11"/>
                                <w:sz w:val="16"/>
                                <w:szCs w:val="16"/>
                              </w:rPr>
                              <w:t xml:space="preserve"> </w:t>
                            </w:r>
                          </w:p>
                          <w:p w14:paraId="32056231" w14:textId="279FD9F9" w:rsidR="00A33597" w:rsidRPr="00182B08" w:rsidRDefault="00A33597" w:rsidP="00A33597">
                            <w:pPr>
                              <w:spacing w:after="0"/>
                              <w:rPr>
                                <w:rFonts w:ascii="Arial" w:hAnsi="Arial" w:cs="Arial"/>
                                <w:iCs/>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2" type="#_x0000_t202" style="position:absolute;margin-left:478.5pt;margin-top:197.3pt;width:261.75pt;height:16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YxNPAIAAKAEAAAOAAAAZHJzL2Uyb0RvYy54bWysVNuO0zAQfUfiHyy/06TZtrtETVdLFxDS&#10;chELH+A6dmOt4zG226T79YydNLsCwQPiJfJl5vicOTNZX/etJkfhvAJT0fksp0QYDrUy+4p+//bu&#10;1RUlPjBTMw1GVPQkPL3evHyx7mwpCmhA18IRBDG+7GxFmxBsmWWeN6JlfgZWGLyU4FoWcOv2We1Y&#10;h+itzoo8X2UduNo64MJ7PL0dLukm4UspePgspReB6Ioit5C+Ln138Ztt1qzcO2YbxUca7B9YtEwZ&#10;fHSCumWBkYNTv0G1ijvwIMOMQ5uBlIqLpAHVzPNf1Nw3zIqkBYvj7VQm//9g+afjvf3iSOjfQI8G&#10;JhHe3gF/8MTAtmFmL26cg64RrMaH57FkWWd9OabGUvvSR5Bd9xFqNJkdAiSgXro2VgV1EkRHA05T&#10;0UUfCMfDi4tiURRLSjjeFfnlarFMtmSsPKdb58N7AS2Ji4o6dDXBs+OdD5EOK88h8TVtSIe4V/M8&#10;T2GR+VtTJ6sDU3pYY5I2o5TIftQRTloMIF+FJKpGhkVCSS0pttqRI8Nmqh+GSkQUjIwpUmk9JY2V&#10;jH38lKTDOWmMjWkitemUOHD+42tTdHoRTJgSW2XA/Z2qHOLPqget0b7Q73oUW9FVtDee7KA+oaUO&#10;hpHBEcdFA+6Rkg7HpaL+x4E5QYn+YLAtXs8XizhfabNYXha4cc9vds9vmOEIVdFAybDchjSTUZOB&#10;G2wfqZKxT0xGzjgGye9xZOOcPd+nqKcfy+YnAAAA//8DAFBLAwQUAAYACAAAACEATCOU+OUAAAAM&#10;AQAADwAAAGRycy9kb3ducmV2LnhtbEyPUUvDMBSF3wX/Q7iCL8Ml67psq70doiiCKHOKsLesydpi&#10;c1OabKv/3uxJHw/ncM538tVgW3Y0vW8cIUzGApih0umGKoTPj8ebBTAfFGnVOjIIP8bDqri8yFWm&#10;3YnezXETKhZLyGcKoQ6hyzj3ZW2s8mPXGYre3vVWhSj7iutenWK5bXkihORWNRQXatWZ+9qU35uD&#10;RXh+Cvv0Zf32sB2+5KucbkdinYwQr6+Gu1tgwQzhLwxn/IgORWTauQNpz1qE5WwevwSE6TKVwM6J&#10;dCFmwHYI82QigRc5/3+i+AUAAP//AwBQSwECLQAUAAYACAAAACEAtoM4kv4AAADhAQAAEwAAAAAA&#10;AAAAAAAAAAAAAAAAW0NvbnRlbnRfVHlwZXNdLnhtbFBLAQItABQABgAIAAAAIQA4/SH/1gAAAJQB&#10;AAALAAAAAAAAAAAAAAAAAC8BAABfcmVscy8ucmVsc1BLAQItABQABgAIAAAAIQAm6YxNPAIAAKAE&#10;AAAOAAAAAAAAAAAAAAAAAC4CAABkcnMvZTJvRG9jLnhtbFBLAQItABQABgAIAAAAIQBMI5T45QAA&#10;AAwBAAAPAAAAAAAAAAAAAAAAAJYEAABkcnMvZG93bnJldi54bWxQSwUGAAAAAAQABADzAAAAqAUA&#10;AAAA&#10;" fillcolor="white [3201]" strokecolor="black [3200]" strokeweight="3pt">
                <v:textbox>
                  <w:txbxContent>
                    <w:p w14:paraId="3A79F1F6" w14:textId="77777777" w:rsidR="00182B08" w:rsidRPr="00182B08" w:rsidRDefault="00182B08" w:rsidP="00182B08">
                      <w:pPr>
                        <w:spacing w:after="0"/>
                        <w:rPr>
                          <w:rFonts w:ascii="Arial" w:hAnsi="Arial" w:cs="Arial"/>
                          <w:b/>
                          <w:bCs/>
                          <w:iCs/>
                          <w:sz w:val="16"/>
                          <w:szCs w:val="16"/>
                        </w:rPr>
                      </w:pPr>
                      <w:r w:rsidRPr="00182B08">
                        <w:rPr>
                          <w:rFonts w:ascii="Arial" w:hAnsi="Arial" w:cs="Arial"/>
                          <w:b/>
                          <w:bCs/>
                          <w:iCs/>
                          <w:sz w:val="16"/>
                          <w:szCs w:val="16"/>
                        </w:rPr>
                        <w:t>RE</w:t>
                      </w:r>
                    </w:p>
                    <w:p w14:paraId="73442F4C" w14:textId="77777777" w:rsidR="00182B08" w:rsidRPr="00182B08" w:rsidRDefault="00182B08" w:rsidP="00182B08">
                      <w:pPr>
                        <w:spacing w:after="0"/>
                        <w:rPr>
                          <w:rFonts w:ascii="Arial" w:hAnsi="Arial" w:cs="Arial"/>
                          <w:b/>
                          <w:bCs/>
                          <w:iCs/>
                          <w:sz w:val="16"/>
                          <w:szCs w:val="16"/>
                        </w:rPr>
                      </w:pPr>
                      <w:r w:rsidRPr="00182B08">
                        <w:rPr>
                          <w:rFonts w:ascii="Arial" w:hAnsi="Arial" w:cs="Arial"/>
                          <w:b/>
                          <w:bCs/>
                          <w:iCs/>
                          <w:sz w:val="16"/>
                          <w:szCs w:val="16"/>
                        </w:rPr>
                        <w:t>Reception</w:t>
                      </w:r>
                    </w:p>
                    <w:p w14:paraId="19D77B03" w14:textId="77777777" w:rsidR="00182B08" w:rsidRPr="00182B08" w:rsidRDefault="00182B08" w:rsidP="00182B08">
                      <w:pPr>
                        <w:spacing w:after="160" w:line="259" w:lineRule="auto"/>
                        <w:contextualSpacing/>
                        <w:rPr>
                          <w:rFonts w:ascii="Arial" w:eastAsia="Calibri" w:hAnsi="Arial" w:cs="Arial"/>
                          <w:sz w:val="16"/>
                          <w:szCs w:val="16"/>
                        </w:rPr>
                      </w:pPr>
                      <w:r w:rsidRPr="00182B08">
                        <w:rPr>
                          <w:rFonts w:ascii="Arial" w:eastAsia="Calibri" w:hAnsi="Arial" w:cs="Arial"/>
                          <w:sz w:val="16"/>
                          <w:szCs w:val="16"/>
                        </w:rPr>
                        <w:t>Reception will explore special times. They will explore their and others celebrations. Talk about members of their immediate family and community. They will be able to name and describe people who are familiar to them and comment on images of familiar situations in the past. They will recognise that people have different beliefs and celebrate special times in different ways.</w:t>
                      </w:r>
                    </w:p>
                    <w:p w14:paraId="7A96D410" w14:textId="77777777" w:rsidR="00182B08" w:rsidRPr="00182B08" w:rsidRDefault="00182B08" w:rsidP="00182B08">
                      <w:pPr>
                        <w:spacing w:after="0"/>
                        <w:rPr>
                          <w:rFonts w:ascii="Arial" w:hAnsi="Arial" w:cs="Arial"/>
                          <w:b/>
                          <w:bCs/>
                          <w:iCs/>
                          <w:sz w:val="16"/>
                          <w:szCs w:val="16"/>
                        </w:rPr>
                      </w:pPr>
                      <w:r w:rsidRPr="00182B08">
                        <w:rPr>
                          <w:rFonts w:ascii="Arial" w:hAnsi="Arial" w:cs="Arial"/>
                          <w:b/>
                          <w:bCs/>
                          <w:iCs/>
                          <w:sz w:val="16"/>
                          <w:szCs w:val="16"/>
                        </w:rPr>
                        <w:t>Year 1</w:t>
                      </w:r>
                    </w:p>
                    <w:p w14:paraId="07526FF0" w14:textId="77777777" w:rsidR="00182B08" w:rsidRPr="00182B08" w:rsidRDefault="00182B08" w:rsidP="00182B08">
                      <w:pPr>
                        <w:pStyle w:val="TableParagraph"/>
                        <w:spacing w:before="7" w:line="244" w:lineRule="auto"/>
                        <w:ind w:left="0" w:right="160"/>
                        <w:rPr>
                          <w:rFonts w:ascii="Arial" w:hAnsi="Arial" w:cs="Arial"/>
                          <w:sz w:val="16"/>
                          <w:szCs w:val="16"/>
                        </w:rPr>
                      </w:pPr>
                      <w:r w:rsidRPr="00182B08">
                        <w:rPr>
                          <w:rFonts w:ascii="Arial" w:hAnsi="Arial" w:cs="Arial"/>
                          <w:iCs/>
                          <w:sz w:val="16"/>
                          <w:szCs w:val="16"/>
                        </w:rPr>
                        <w:t xml:space="preserve">This half term within RE we will be exploring Christianity and Jesus. </w:t>
                      </w:r>
                      <w:r w:rsidRPr="00182B08">
                        <w:rPr>
                          <w:rFonts w:ascii="Arial" w:hAnsi="Arial" w:cs="Arial"/>
                          <w:sz w:val="16"/>
                          <w:szCs w:val="16"/>
                        </w:rPr>
                        <w:t>This unit gives children the opportunity to explore the Christmas nativity story and to gain an understanding of why Jesus is believed to be a special baby. They should begin to think about why Christmas is a special religious time for Christians (as opposed to simply a cultural tradition of exchanging gifts).</w:t>
                      </w:r>
                      <w:r w:rsidRPr="00182B08">
                        <w:rPr>
                          <w:rFonts w:ascii="Arial" w:hAnsi="Arial" w:cs="Arial"/>
                          <w:spacing w:val="11"/>
                          <w:sz w:val="16"/>
                          <w:szCs w:val="16"/>
                        </w:rPr>
                        <w:t xml:space="preserve"> </w:t>
                      </w:r>
                    </w:p>
                    <w:p w14:paraId="32056231" w14:textId="279FD9F9" w:rsidR="00A33597" w:rsidRPr="00182B08" w:rsidRDefault="00A33597" w:rsidP="00A33597">
                      <w:pPr>
                        <w:spacing w:after="0"/>
                        <w:rPr>
                          <w:rFonts w:ascii="Arial" w:hAnsi="Arial" w:cs="Arial"/>
                          <w:iCs/>
                          <w:sz w:val="18"/>
                          <w:szCs w:val="18"/>
                          <w:lang w:val="en-US"/>
                        </w:rPr>
                      </w:pPr>
                    </w:p>
                  </w:txbxContent>
                </v:textbox>
              </v:shape>
            </w:pict>
          </mc:Fallback>
        </mc:AlternateContent>
      </w:r>
      <w:r w:rsidRPr="00182B08">
        <w:rPr>
          <w:rFonts w:ascii="Arial" w:hAnsi="Arial" w:cs="Arial"/>
          <w:noProof/>
          <w:sz w:val="12"/>
          <w:szCs w:val="12"/>
          <w:lang w:eastAsia="en-GB"/>
        </w:rPr>
        <mc:AlternateContent>
          <mc:Choice Requires="wps">
            <w:drawing>
              <wp:anchor distT="0" distB="0" distL="114300" distR="114300" simplePos="0" relativeHeight="251666432" behindDoc="0" locked="0" layoutInCell="1" allowOverlap="1" wp14:anchorId="1710A83F" wp14:editId="4BC58454">
                <wp:simplePos x="0" y="0"/>
                <wp:positionH relativeFrom="column">
                  <wp:posOffset>-552450</wp:posOffset>
                </wp:positionH>
                <wp:positionV relativeFrom="paragraph">
                  <wp:posOffset>5296535</wp:posOffset>
                </wp:positionV>
                <wp:extent cx="5524500" cy="695325"/>
                <wp:effectExtent l="19050" t="1905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695325"/>
                        </a:xfrm>
                        <a:prstGeom prst="rect">
                          <a:avLst/>
                        </a:prstGeom>
                        <a:solidFill>
                          <a:srgbClr val="FFFFFF"/>
                        </a:solidFill>
                        <a:ln w="38100">
                          <a:solidFill>
                            <a:srgbClr val="FF66FF"/>
                          </a:solidFill>
                          <a:miter lim="800000"/>
                          <a:headEnd/>
                          <a:tailEnd/>
                        </a:ln>
                      </wps:spPr>
                      <wps:txbx>
                        <w:txbxContent>
                          <w:p w14:paraId="0AA4036F" w14:textId="5E2D6BE3" w:rsidR="005F664F" w:rsidRPr="00182B08" w:rsidRDefault="00D5541E" w:rsidP="00E506A1">
                            <w:pPr>
                              <w:spacing w:after="0"/>
                              <w:rPr>
                                <w:rFonts w:ascii="Arial" w:hAnsi="Arial" w:cs="Arial"/>
                                <w:b/>
                                <w:bCs/>
                                <w:sz w:val="16"/>
                                <w:szCs w:val="16"/>
                              </w:rPr>
                            </w:pPr>
                            <w:r w:rsidRPr="00182B08">
                              <w:rPr>
                                <w:rFonts w:ascii="Arial" w:hAnsi="Arial" w:cs="Arial"/>
                                <w:b/>
                                <w:bCs/>
                                <w:sz w:val="16"/>
                                <w:szCs w:val="16"/>
                              </w:rPr>
                              <w:t>History</w:t>
                            </w:r>
                          </w:p>
                          <w:p w14:paraId="075923E4" w14:textId="293D87F3" w:rsidR="00E506A1" w:rsidRPr="00182B08" w:rsidRDefault="00E506A1" w:rsidP="00E506A1">
                            <w:pPr>
                              <w:spacing w:after="0"/>
                              <w:rPr>
                                <w:rFonts w:ascii="Arial" w:hAnsi="Arial" w:cs="Arial"/>
                                <w:sz w:val="16"/>
                                <w:szCs w:val="16"/>
                              </w:rPr>
                            </w:pPr>
                            <w:r w:rsidRPr="00182B08">
                              <w:rPr>
                                <w:rFonts w:ascii="Arial" w:hAnsi="Arial" w:cs="Arial"/>
                                <w:sz w:val="16"/>
                                <w:szCs w:val="16"/>
                              </w:rPr>
                              <w:t xml:space="preserve">During our </w:t>
                            </w:r>
                            <w:r w:rsidR="00D5541E" w:rsidRPr="00182B08">
                              <w:rPr>
                                <w:rFonts w:ascii="Arial" w:hAnsi="Arial" w:cs="Arial"/>
                                <w:sz w:val="16"/>
                                <w:szCs w:val="16"/>
                              </w:rPr>
                              <w:t>history</w:t>
                            </w:r>
                            <w:r w:rsidRPr="00182B08">
                              <w:rPr>
                                <w:rFonts w:ascii="Arial" w:hAnsi="Arial" w:cs="Arial"/>
                                <w:sz w:val="16"/>
                                <w:szCs w:val="16"/>
                              </w:rPr>
                              <w:t xml:space="preserve"> learning we will be </w:t>
                            </w:r>
                            <w:r w:rsidR="00B343F7" w:rsidRPr="00182B08">
                              <w:rPr>
                                <w:rFonts w:ascii="Arial" w:hAnsi="Arial" w:cs="Arial"/>
                                <w:sz w:val="16"/>
                                <w:szCs w:val="16"/>
                              </w:rPr>
                              <w:t xml:space="preserve">looking at our own and our family history. We will be exploring the new language of past and present and think about the events that have taken place or will take place. We will make observation and ask questions to find out more information. We will also sort images from the past and present.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3" type="#_x0000_t202" style="position:absolute;margin-left:-43.5pt;margin-top:417.05pt;width:435pt;height:5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8ADFgIAACcEAAAOAAAAZHJzL2Uyb0RvYy54bWysU9uO2yAQfa/Uf0C8N3aycTZrhay22aaq&#10;tL1I234AxjhGxQwFEjv9+g7Em00vUqWqPKAZBg5nzsysbodOk4N0XoFhdDrJKZFGQK3MjtEvn7ev&#10;lpT4wE3NNRjJ6FF6ert++WLV21LOoAVdS0cQxPiyt4y2Idgyy7xoZcf9BKw0GGzAdTyg63ZZ7XiP&#10;6J3OZnm+yHpwtXUgpPd4en8K0nXCbxopwsem8TIQzShyC2l3aa/inq1XvNw5blslRhr8H1h0XBn8&#10;9Ax1zwMne6d+g+qUcOChCRMBXQZNo4RMOWA20/yXbB5bbmXKBcXx9iyT/3+w4sPh0X5yJAyvYcAC&#10;piS8fQDx1RMDm5abnbxzDvpW8ho/nkbJst76cnwapfaljyBV/x5qLDLfB0hAQ+O6qArmSRAdC3A8&#10;iy6HQAQeFsVsXuQYEhhb3BRXsyJ9wcun19b58FZCR6LBqMOiJnR+ePAhsuHl05X4mQet6q3SOjlu&#10;V220IweODbBNa0T/6Zo2pGf0ajlFIn/DWCy22z9hdCpgK2vVMbrM44qXeBl1e2PqZAeu9MlGztqM&#10;QkbtTiqGoRqIqhm9jm+jrhXUR1TWwalzcdLQaMF9p6THrmXUf9tzJynR7wxW52Y6n8c2T868uJ6h&#10;4y4j1WWEG4FQjAZKTuYmpNGItA3cYRUblQR+ZjJSxm5Muo+TE9v90k+3nud7/QMAAP//AwBQSwME&#10;FAAGAAgAAAAhAJOawW7fAAAACwEAAA8AAABkcnMvZG93bnJldi54bWxMj8FOwzAQRO9I/IO1SNxa&#10;p6Rq3JBNVYEQ4khBwHEbu0kgXkex25q/x5zgODuj2TfVJtpBnMzke8cIi3kGwnDjdM8twuvLw0yB&#10;8IFY0+DYIHwbD5v68qKiUrszP5vTLrQilbAvCaELYSyl9E1nLPm5Gw0n7+AmSyHJqZV6onMqt4O8&#10;ybKVtNRz+tDRaO4603ztjhYhPh7W7xS29/zRqM+nWJB6C4R4fRW3tyCCieEvDL/4CR3qxLR3R9Ze&#10;DAgzVaQtAUHlywWIlChUni57hPUyX4GsK/l/Q/0DAAD//wMAUEsBAi0AFAAGAAgAAAAhALaDOJL+&#10;AAAA4QEAABMAAAAAAAAAAAAAAAAAAAAAAFtDb250ZW50X1R5cGVzXS54bWxQSwECLQAUAAYACAAA&#10;ACEAOP0h/9YAAACUAQAACwAAAAAAAAAAAAAAAAAvAQAAX3JlbHMvLnJlbHNQSwECLQAUAAYACAAA&#10;ACEAWAvAAxYCAAAnBAAADgAAAAAAAAAAAAAAAAAuAgAAZHJzL2Uyb0RvYy54bWxQSwECLQAUAAYA&#10;CAAAACEAk5rBbt8AAAALAQAADwAAAAAAAAAAAAAAAABwBAAAZHJzL2Rvd25yZXYueG1sUEsFBgAA&#10;AAAEAAQA8wAAAHwFAAAAAA==&#10;" strokecolor="#f6f" strokeweight="3pt">
                <v:textbox>
                  <w:txbxContent>
                    <w:p w14:paraId="0AA4036F" w14:textId="5E2D6BE3" w:rsidR="005F664F" w:rsidRPr="00182B08" w:rsidRDefault="00D5541E" w:rsidP="00E506A1">
                      <w:pPr>
                        <w:spacing w:after="0"/>
                        <w:rPr>
                          <w:rFonts w:ascii="Arial" w:hAnsi="Arial" w:cs="Arial"/>
                          <w:b/>
                          <w:bCs/>
                          <w:sz w:val="16"/>
                          <w:szCs w:val="16"/>
                        </w:rPr>
                      </w:pPr>
                      <w:r w:rsidRPr="00182B08">
                        <w:rPr>
                          <w:rFonts w:ascii="Arial" w:hAnsi="Arial" w:cs="Arial"/>
                          <w:b/>
                          <w:bCs/>
                          <w:sz w:val="16"/>
                          <w:szCs w:val="16"/>
                        </w:rPr>
                        <w:t>History</w:t>
                      </w:r>
                    </w:p>
                    <w:p w14:paraId="075923E4" w14:textId="293D87F3" w:rsidR="00E506A1" w:rsidRPr="00182B08" w:rsidRDefault="00E506A1" w:rsidP="00E506A1">
                      <w:pPr>
                        <w:spacing w:after="0"/>
                        <w:rPr>
                          <w:rFonts w:ascii="Arial" w:hAnsi="Arial" w:cs="Arial"/>
                          <w:sz w:val="16"/>
                          <w:szCs w:val="16"/>
                        </w:rPr>
                      </w:pPr>
                      <w:r w:rsidRPr="00182B08">
                        <w:rPr>
                          <w:rFonts w:ascii="Arial" w:hAnsi="Arial" w:cs="Arial"/>
                          <w:sz w:val="16"/>
                          <w:szCs w:val="16"/>
                        </w:rPr>
                        <w:t xml:space="preserve">During our </w:t>
                      </w:r>
                      <w:r w:rsidR="00D5541E" w:rsidRPr="00182B08">
                        <w:rPr>
                          <w:rFonts w:ascii="Arial" w:hAnsi="Arial" w:cs="Arial"/>
                          <w:sz w:val="16"/>
                          <w:szCs w:val="16"/>
                        </w:rPr>
                        <w:t>history</w:t>
                      </w:r>
                      <w:r w:rsidRPr="00182B08">
                        <w:rPr>
                          <w:rFonts w:ascii="Arial" w:hAnsi="Arial" w:cs="Arial"/>
                          <w:sz w:val="16"/>
                          <w:szCs w:val="16"/>
                        </w:rPr>
                        <w:t xml:space="preserve"> learning we will be </w:t>
                      </w:r>
                      <w:r w:rsidR="00B343F7" w:rsidRPr="00182B08">
                        <w:rPr>
                          <w:rFonts w:ascii="Arial" w:hAnsi="Arial" w:cs="Arial"/>
                          <w:sz w:val="16"/>
                          <w:szCs w:val="16"/>
                        </w:rPr>
                        <w:t xml:space="preserve">looking at our own and our family history. We will be exploring the new language of past and present and think about the events that have taken place or will take place. We will make observation and ask questions to find out more information. We will also sort images from the past and present. </w:t>
                      </w:r>
                    </w:p>
                  </w:txbxContent>
                </v:textbox>
              </v:shape>
            </w:pict>
          </mc:Fallback>
        </mc:AlternateContent>
      </w:r>
      <w:r w:rsidRPr="00182B08">
        <w:rPr>
          <w:rFonts w:ascii="Arial" w:hAnsi="Arial" w:cs="Arial"/>
          <w:noProof/>
          <w:sz w:val="12"/>
          <w:szCs w:val="12"/>
          <w:lang w:eastAsia="en-GB"/>
        </w:rPr>
        <mc:AlternateContent>
          <mc:Choice Requires="wps">
            <w:drawing>
              <wp:anchor distT="0" distB="0" distL="114300" distR="114300" simplePos="0" relativeHeight="251661312" behindDoc="0" locked="0" layoutInCell="1" allowOverlap="1" wp14:anchorId="573205F4" wp14:editId="18D50F2B">
                <wp:simplePos x="0" y="0"/>
                <wp:positionH relativeFrom="column">
                  <wp:posOffset>5057775</wp:posOffset>
                </wp:positionH>
                <wp:positionV relativeFrom="paragraph">
                  <wp:posOffset>5267960</wp:posOffset>
                </wp:positionV>
                <wp:extent cx="4362450" cy="781050"/>
                <wp:effectExtent l="19050" t="1905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781050"/>
                        </a:xfrm>
                        <a:prstGeom prst="rect">
                          <a:avLst/>
                        </a:prstGeom>
                        <a:solidFill>
                          <a:srgbClr val="FFFFFF"/>
                        </a:solidFill>
                        <a:ln w="38100">
                          <a:solidFill>
                            <a:srgbClr val="FFFF00"/>
                          </a:solidFill>
                          <a:miter lim="800000"/>
                          <a:headEnd/>
                          <a:tailEnd/>
                        </a:ln>
                      </wps:spPr>
                      <wps:txbx>
                        <w:txbxContent>
                          <w:p w14:paraId="54C47F77" w14:textId="0A9676CE" w:rsidR="008F7E4F" w:rsidRPr="00182B08" w:rsidRDefault="00D5541E" w:rsidP="00A33597">
                            <w:pPr>
                              <w:spacing w:after="0"/>
                              <w:rPr>
                                <w:rFonts w:ascii="Arial" w:hAnsi="Arial" w:cs="Arial"/>
                                <w:b/>
                                <w:sz w:val="16"/>
                                <w:szCs w:val="16"/>
                              </w:rPr>
                            </w:pPr>
                            <w:r w:rsidRPr="00182B08">
                              <w:rPr>
                                <w:rFonts w:ascii="Arial" w:hAnsi="Arial" w:cs="Arial"/>
                                <w:b/>
                                <w:sz w:val="16"/>
                                <w:szCs w:val="16"/>
                              </w:rPr>
                              <w:t>Art</w:t>
                            </w:r>
                          </w:p>
                          <w:p w14:paraId="05923AD6" w14:textId="644EEC46" w:rsidR="00E506A1" w:rsidRPr="00182B08" w:rsidRDefault="00E506A1" w:rsidP="0057239F">
                            <w:pPr>
                              <w:rPr>
                                <w:rFonts w:ascii="Arial" w:hAnsi="Arial" w:cs="Arial"/>
                                <w:bCs/>
                                <w:sz w:val="16"/>
                                <w:szCs w:val="16"/>
                              </w:rPr>
                            </w:pPr>
                            <w:r w:rsidRPr="00182B08">
                              <w:rPr>
                                <w:rFonts w:ascii="Arial" w:hAnsi="Arial" w:cs="Arial"/>
                                <w:bCs/>
                                <w:sz w:val="16"/>
                                <w:szCs w:val="16"/>
                              </w:rPr>
                              <w:t xml:space="preserve">During our </w:t>
                            </w:r>
                            <w:r w:rsidR="00D5541E" w:rsidRPr="00182B08">
                              <w:rPr>
                                <w:rFonts w:ascii="Arial" w:hAnsi="Arial" w:cs="Arial"/>
                                <w:bCs/>
                                <w:sz w:val="16"/>
                                <w:szCs w:val="16"/>
                              </w:rPr>
                              <w:t xml:space="preserve">Art theme we will be looking at the artist Andy Warhol and his pop art style of work. We will explore the features of pop art and develop our drawing skills. We will then explore both primary and secondary colours. At the end of the unit we will create our own piece of pop art combining all the skills we have been developing throughout the unit. </w:t>
                            </w:r>
                            <w:r w:rsidRPr="00182B08">
                              <w:rPr>
                                <w:rFonts w:ascii="Arial" w:hAnsi="Arial" w:cs="Arial"/>
                                <w:bC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4" type="#_x0000_t202" style="position:absolute;margin-left:398.25pt;margin-top:414.8pt;width:343.5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PrRFAIAACcEAAAOAAAAZHJzL2Uyb0RvYy54bWysU81u2zAMvg/YOwi6L3bStM2MOEWXLsOA&#10;7gfo9gCKLMfCZFGjlNjZ05eS3TTdgB2G6SCQIvWR/Egub/rWsINCr8GWfDrJOVNWQqXtruTfv23e&#10;LDjzQdhKGLCq5Efl+c3q9atl5wo1gwZMpZARiPVF50rehOCKLPOyUa3wE3DKkrEGbEUgFXdZhaIj&#10;9NZkszy/yjrAyiFI5T293g1Gvkr4da1k+FLXXgVmSk65hXRjurfxzlZLUexQuEbLMQ3xD1m0QlsK&#10;eoK6E0GwPeo/oFotETzUYSKhzaCutVSpBqpmmv9WzUMjnEq1EDnenWjy/w9Wfj48uK/IQv8Oempg&#10;KsK7e5A/PLOwboTdqVtE6BolKgo8jZRlnfPF+DVS7QsfQbbdJ6ioyWIfIAH1NbaRFaqTETo14Hgi&#10;XfWBSXqcX1zN5pdkkmS7XkxzkmMIUTz9dujDBwUti0LJkZqa0MXh3ofB9cklBvNgdLXRxiQFd9u1&#10;QXYQNACbdEb0F27Gsq7kFxQ9Hxj4KwY5DWFfYLQ60Cgb3ZZ8kccTnUQReXtvqyQHoc0gU3nGjkRG&#10;7gYWQ7/tma4IIP6NvG6hOhKzCMPk0qaR0AD+4qyjqS25/7kXqDgzHy115+10Po9jnpT55fWMFDy3&#10;bM8twkqCKnngbBDXIa1GTNvCLXWx1ong50zGlGkaU4vGzYnjfq4nr+f9Xj0CAAD//wMAUEsDBBQA&#10;BgAIAAAAIQAfEFbz4wAAAAwBAAAPAAAAZHJzL2Rvd25yZXYueG1sTI9NT4QwEIbvJv6HZky8uUV0&#10;EZBhY0zcTUjWZD8S461LKxDpFGhh8d/bPelxZp6887zZatYtm9RgG0MI94sAmKLSyIYqhOPh7S4G&#10;Zp0gKVpDCuFHWVjl11eZSKU5005Ne1cxH0I2FQi1c13KuS1rpYVdmE6Rv32ZQQvnx6HichBnH65b&#10;HgZBxLVoyH+oRadea1V+70eN0LfJ+04W62LbB9NmPX5u+uKDEG9v5pdnYE7N7g+Gi75Xh9w7ncxI&#10;0rIW4SmJlh5FiMMkAnYhHuMHvzohJMswAp5n/H+J/BcAAP//AwBQSwECLQAUAAYACAAAACEAtoM4&#10;kv4AAADhAQAAEwAAAAAAAAAAAAAAAAAAAAAAW0NvbnRlbnRfVHlwZXNdLnhtbFBLAQItABQABgAI&#10;AAAAIQA4/SH/1gAAAJQBAAALAAAAAAAAAAAAAAAAAC8BAABfcmVscy8ucmVsc1BLAQItABQABgAI&#10;AAAAIQA1xPrRFAIAACcEAAAOAAAAAAAAAAAAAAAAAC4CAABkcnMvZTJvRG9jLnhtbFBLAQItABQA&#10;BgAIAAAAIQAfEFbz4wAAAAwBAAAPAAAAAAAAAAAAAAAAAG4EAABkcnMvZG93bnJldi54bWxQSwUG&#10;AAAAAAQABADzAAAAfgUAAAAA&#10;" strokecolor="yellow" strokeweight="3pt">
                <v:textbox>
                  <w:txbxContent>
                    <w:p w14:paraId="54C47F77" w14:textId="0A9676CE" w:rsidR="008F7E4F" w:rsidRPr="00182B08" w:rsidRDefault="00D5541E" w:rsidP="00A33597">
                      <w:pPr>
                        <w:spacing w:after="0"/>
                        <w:rPr>
                          <w:rFonts w:ascii="Arial" w:hAnsi="Arial" w:cs="Arial"/>
                          <w:b/>
                          <w:sz w:val="16"/>
                          <w:szCs w:val="16"/>
                        </w:rPr>
                      </w:pPr>
                      <w:r w:rsidRPr="00182B08">
                        <w:rPr>
                          <w:rFonts w:ascii="Arial" w:hAnsi="Arial" w:cs="Arial"/>
                          <w:b/>
                          <w:sz w:val="16"/>
                          <w:szCs w:val="16"/>
                        </w:rPr>
                        <w:t>Art</w:t>
                      </w:r>
                    </w:p>
                    <w:p w14:paraId="05923AD6" w14:textId="644EEC46" w:rsidR="00E506A1" w:rsidRPr="00182B08" w:rsidRDefault="00E506A1" w:rsidP="0057239F">
                      <w:pPr>
                        <w:rPr>
                          <w:rFonts w:ascii="Arial" w:hAnsi="Arial" w:cs="Arial"/>
                          <w:bCs/>
                          <w:sz w:val="16"/>
                          <w:szCs w:val="16"/>
                        </w:rPr>
                      </w:pPr>
                      <w:r w:rsidRPr="00182B08">
                        <w:rPr>
                          <w:rFonts w:ascii="Arial" w:hAnsi="Arial" w:cs="Arial"/>
                          <w:bCs/>
                          <w:sz w:val="16"/>
                          <w:szCs w:val="16"/>
                        </w:rPr>
                        <w:t xml:space="preserve">During our </w:t>
                      </w:r>
                      <w:r w:rsidR="00D5541E" w:rsidRPr="00182B08">
                        <w:rPr>
                          <w:rFonts w:ascii="Arial" w:hAnsi="Arial" w:cs="Arial"/>
                          <w:bCs/>
                          <w:sz w:val="16"/>
                          <w:szCs w:val="16"/>
                        </w:rPr>
                        <w:t xml:space="preserve">Art theme we will be looking at the artist Andy Warhol and his pop art style of work. We will explore the features of pop art and develop our drawing skills. We will then explore both primary and secondary colours. At the end of the unit we will create our own piece of pop art combining all the skills we have been developing throughout the unit. </w:t>
                      </w:r>
                      <w:r w:rsidRPr="00182B08">
                        <w:rPr>
                          <w:rFonts w:ascii="Arial" w:hAnsi="Arial" w:cs="Arial"/>
                          <w:bCs/>
                          <w:sz w:val="16"/>
                          <w:szCs w:val="16"/>
                        </w:rPr>
                        <w:t xml:space="preserve"> </w:t>
                      </w:r>
                    </w:p>
                  </w:txbxContent>
                </v:textbox>
              </v:shape>
            </w:pict>
          </mc:Fallback>
        </mc:AlternateContent>
      </w:r>
      <w:r w:rsidRPr="00182B08">
        <w:rPr>
          <w:rFonts w:ascii="Arial" w:hAnsi="Arial" w:cs="Arial"/>
          <w:noProof/>
          <w:sz w:val="12"/>
          <w:szCs w:val="12"/>
          <w:lang w:eastAsia="en-GB"/>
        </w:rPr>
        <mc:AlternateContent>
          <mc:Choice Requires="wps">
            <w:drawing>
              <wp:anchor distT="0" distB="0" distL="114300" distR="114300" simplePos="0" relativeHeight="251671552" behindDoc="0" locked="0" layoutInCell="1" allowOverlap="1" wp14:anchorId="7D691DBE" wp14:editId="6C944E38">
                <wp:simplePos x="0" y="0"/>
                <wp:positionH relativeFrom="column">
                  <wp:posOffset>6124575</wp:posOffset>
                </wp:positionH>
                <wp:positionV relativeFrom="paragraph">
                  <wp:posOffset>1477010</wp:posOffset>
                </wp:positionV>
                <wp:extent cx="3276600" cy="914400"/>
                <wp:effectExtent l="19050" t="19050" r="19050" b="1905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91440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182B08" w:rsidRDefault="00A91D7C" w:rsidP="008B1C13">
                            <w:pPr>
                              <w:spacing w:after="0"/>
                              <w:rPr>
                                <w:rFonts w:ascii="Arial" w:hAnsi="Arial" w:cs="Arial"/>
                                <w:b/>
                                <w:bCs/>
                                <w:iCs/>
                                <w:sz w:val="16"/>
                                <w:szCs w:val="16"/>
                              </w:rPr>
                            </w:pPr>
                            <w:r w:rsidRPr="00182B08">
                              <w:rPr>
                                <w:rFonts w:ascii="Arial" w:hAnsi="Arial" w:cs="Arial"/>
                                <w:b/>
                                <w:bCs/>
                                <w:iCs/>
                                <w:sz w:val="16"/>
                                <w:szCs w:val="16"/>
                              </w:rPr>
                              <w:t>PSED</w:t>
                            </w:r>
                          </w:p>
                          <w:p w14:paraId="386235DD" w14:textId="71F124BA" w:rsidR="008B1C13" w:rsidRPr="00182B08" w:rsidRDefault="008B1C13" w:rsidP="00A91D7C">
                            <w:pPr>
                              <w:rPr>
                                <w:rFonts w:ascii="Arial" w:hAnsi="Arial" w:cs="Arial"/>
                                <w:iCs/>
                                <w:sz w:val="16"/>
                                <w:szCs w:val="16"/>
                              </w:rPr>
                            </w:pPr>
                            <w:r w:rsidRPr="00182B08">
                              <w:rPr>
                                <w:rFonts w:ascii="Arial" w:hAnsi="Arial" w:cs="Arial"/>
                                <w:iCs/>
                                <w:sz w:val="16"/>
                                <w:szCs w:val="16"/>
                              </w:rPr>
                              <w:t>Ou</w:t>
                            </w:r>
                            <w:r w:rsidR="00542F47" w:rsidRPr="00182B08">
                              <w:rPr>
                                <w:rFonts w:ascii="Arial" w:hAnsi="Arial" w:cs="Arial"/>
                                <w:iCs/>
                                <w:sz w:val="16"/>
                                <w:szCs w:val="16"/>
                              </w:rPr>
                              <w:t>r</w:t>
                            </w:r>
                            <w:r w:rsidRPr="00182B08">
                              <w:rPr>
                                <w:rFonts w:ascii="Arial" w:hAnsi="Arial" w:cs="Arial"/>
                                <w:iCs/>
                                <w:sz w:val="16"/>
                                <w:szCs w:val="16"/>
                              </w:rPr>
                              <w:t xml:space="preserve"> theme for this half term in </w:t>
                            </w:r>
                            <w:r w:rsidR="00D5541E" w:rsidRPr="00182B08">
                              <w:rPr>
                                <w:rFonts w:ascii="Arial" w:hAnsi="Arial" w:cs="Arial"/>
                                <w:iCs/>
                                <w:sz w:val="16"/>
                                <w:szCs w:val="16"/>
                              </w:rPr>
                              <w:t xml:space="preserve">living in the wider world. We will discuss online safety and how the internet should be used. We will then discuss our role in the community looking at the various jobs that people do. We will explore individual strengths and how this makes people suitable for certain jobs.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5" type="#_x0000_t202" style="position:absolute;margin-left:482.25pt;margin-top:116.3pt;width:258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cJZOwIAAKcEAAAOAAAAZHJzL2Uyb0RvYy54bWysVNuO0zAQfUfiHyy/06ShdJeo6WrpAkJa&#10;LmLhA1zHbqx1PMZ2m3S/nrGTphUgHhAvke2ZOTNnzkxWN32ryUE4r8BUdD7LKRGGQ63MrqLfv717&#10;cU2JD8zUTIMRFT0KT2/Wz5+tOluKAhrQtXAEQYwvO1vRJgRbZpnnjWiZn4EVBo0SXMsCXt0uqx3r&#10;EL3VWZHny6wDV1sHXHiPr3eDka4TvpSCh89SehGIrijWFtLXpe82frP1ipU7x2yj+FgG+4cqWqYM&#10;Jp2g7lhgZO/Ub1Ct4g48yDDj0GYgpeIicUA28/wXNg8NsyJxweZ4O7XJ/z9Y/unwYL84Evo30KOA&#10;iYS398AfPTGwaZjZiVvnoGsEqzHxPLYs66wvx9DYal/6CLLtPkKNIrN9gATUS9fGriBPgugowHFq&#10;uugD4fj4srhaLnM0cbS9ni8WeI4pWHmKts6H9wJaEg8VdShqQmeHex8G15NLTKYN6RD2eo5A8R4L&#10;f2vqpHRgSg9nxNdmZBKLH2mEoxYDyFchiaqxwCKhpIkUG+3IgeEsMc6FCcVYqTboHcOk0noKHJsZ&#10;R/kcqMPQwck3hok0qVPgUPdfM04RKSuYMAW3yoD7U8n145R58D+xHzhHFUO/7ZE06hCJxZct1EdU&#10;1sGwObjpeGjAPVHS4dZU1P/YMyco0R8MTkfSD9csXRavrgrU1V1atpcWZjhCVTRQMhw3Ia1m5GTg&#10;FqdIqiTwuZKxZtyGNCLj5sZ1u7wnr/P/Zf0TAAD//wMAUEsDBBQABgAIAAAAIQA4xEYv4gAAAAwB&#10;AAAPAAAAZHJzL2Rvd25yZXYueG1sTI/BTsMwDIbvSLxDZCRuLF03wihNJwSaQOPEQIjdssakFYlT&#10;mnQrPD3ZCY62P/3+/nI5Osv22IfWk4TpJAOGVHvdkpHw+rK6WAALUZFW1hNK+MYAy+r0pFSF9gd6&#10;xv0mGpZCKBRKQhNjV3Ae6gadChPfIaXbh++dimnsDde9OqRwZ3meZYI71VL60KgO7xqsPzeDk2C2&#10;D+/09rPWlA+Z2drH6dPX/UrK87Px9gZYxDH+wXDUT+pQJaedH0gHZiVci/llQiXks1wAOxLzRZZW&#10;OwmzKyGAVyX/X6L6BQAA//8DAFBLAQItABQABgAIAAAAIQC2gziS/gAAAOEBAAATAAAAAAAAAAAA&#10;AAAAAAAAAABbQ29udGVudF9UeXBlc10ueG1sUEsBAi0AFAAGAAgAAAAhADj9If/WAAAAlAEAAAsA&#10;AAAAAAAAAAAAAAAALwEAAF9yZWxzLy5yZWxzUEsBAi0AFAAGAAgAAAAhAFi5wlk7AgAApwQAAA4A&#10;AAAAAAAAAAAAAAAALgIAAGRycy9lMm9Eb2MueG1sUEsBAi0AFAAGAAgAAAAhADjERi/iAAAADAEA&#10;AA8AAAAAAAAAAAAAAAAAlQQAAGRycy9kb3ducmV2LnhtbFBLBQYAAAAABAAEAPMAAACkBQAAAAA=&#10;" fillcolor="white [3201]" strokecolor="#ed7d31 [3205]" strokeweight="3pt">
                <v:textbox>
                  <w:txbxContent>
                    <w:p w14:paraId="3FE4D68C" w14:textId="3D88C66B" w:rsidR="00A91D7C" w:rsidRPr="00182B08" w:rsidRDefault="00A91D7C" w:rsidP="008B1C13">
                      <w:pPr>
                        <w:spacing w:after="0"/>
                        <w:rPr>
                          <w:rFonts w:ascii="Arial" w:hAnsi="Arial" w:cs="Arial"/>
                          <w:b/>
                          <w:bCs/>
                          <w:iCs/>
                          <w:sz w:val="16"/>
                          <w:szCs w:val="16"/>
                        </w:rPr>
                      </w:pPr>
                      <w:r w:rsidRPr="00182B08">
                        <w:rPr>
                          <w:rFonts w:ascii="Arial" w:hAnsi="Arial" w:cs="Arial"/>
                          <w:b/>
                          <w:bCs/>
                          <w:iCs/>
                          <w:sz w:val="16"/>
                          <w:szCs w:val="16"/>
                        </w:rPr>
                        <w:t>PSED</w:t>
                      </w:r>
                    </w:p>
                    <w:p w14:paraId="386235DD" w14:textId="71F124BA" w:rsidR="008B1C13" w:rsidRPr="00182B08" w:rsidRDefault="008B1C13" w:rsidP="00A91D7C">
                      <w:pPr>
                        <w:rPr>
                          <w:rFonts w:ascii="Arial" w:hAnsi="Arial" w:cs="Arial"/>
                          <w:iCs/>
                          <w:sz w:val="16"/>
                          <w:szCs w:val="16"/>
                        </w:rPr>
                      </w:pPr>
                      <w:r w:rsidRPr="00182B08">
                        <w:rPr>
                          <w:rFonts w:ascii="Arial" w:hAnsi="Arial" w:cs="Arial"/>
                          <w:iCs/>
                          <w:sz w:val="16"/>
                          <w:szCs w:val="16"/>
                        </w:rPr>
                        <w:t>Ou</w:t>
                      </w:r>
                      <w:r w:rsidR="00542F47" w:rsidRPr="00182B08">
                        <w:rPr>
                          <w:rFonts w:ascii="Arial" w:hAnsi="Arial" w:cs="Arial"/>
                          <w:iCs/>
                          <w:sz w:val="16"/>
                          <w:szCs w:val="16"/>
                        </w:rPr>
                        <w:t>r</w:t>
                      </w:r>
                      <w:r w:rsidRPr="00182B08">
                        <w:rPr>
                          <w:rFonts w:ascii="Arial" w:hAnsi="Arial" w:cs="Arial"/>
                          <w:iCs/>
                          <w:sz w:val="16"/>
                          <w:szCs w:val="16"/>
                        </w:rPr>
                        <w:t xml:space="preserve"> theme for this half term in </w:t>
                      </w:r>
                      <w:r w:rsidR="00D5541E" w:rsidRPr="00182B08">
                        <w:rPr>
                          <w:rFonts w:ascii="Arial" w:hAnsi="Arial" w:cs="Arial"/>
                          <w:iCs/>
                          <w:sz w:val="16"/>
                          <w:szCs w:val="16"/>
                        </w:rPr>
                        <w:t xml:space="preserve">living in the wider world. We will discuss online safety and how the internet should be used. We will then discuss our role in the community looking at the various jobs that people do. We will explore individual strengths and how this makes people suitable for certain jobs. </w:t>
                      </w:r>
                    </w:p>
                  </w:txbxContent>
                </v:textbox>
              </v:shape>
            </w:pict>
          </mc:Fallback>
        </mc:AlternateContent>
      </w:r>
      <w:r w:rsidRPr="00182B08">
        <w:rPr>
          <w:rFonts w:ascii="Arial" w:hAnsi="Arial" w:cs="Arial"/>
          <w:noProof/>
          <w:sz w:val="12"/>
          <w:szCs w:val="12"/>
          <w:lang w:eastAsia="en-GB"/>
        </w:rPr>
        <mc:AlternateContent>
          <mc:Choice Requires="wps">
            <w:drawing>
              <wp:anchor distT="0" distB="0" distL="114300" distR="114300" simplePos="0" relativeHeight="251660288" behindDoc="1" locked="0" layoutInCell="1" allowOverlap="1" wp14:anchorId="1779A2B7" wp14:editId="6663F14B">
                <wp:simplePos x="0" y="0"/>
                <wp:positionH relativeFrom="column">
                  <wp:posOffset>-504825</wp:posOffset>
                </wp:positionH>
                <wp:positionV relativeFrom="paragraph">
                  <wp:posOffset>2267585</wp:posOffset>
                </wp:positionV>
                <wp:extent cx="4038600" cy="2286000"/>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286000"/>
                        </a:xfrm>
                        <a:prstGeom prst="rect">
                          <a:avLst/>
                        </a:prstGeom>
                        <a:solidFill>
                          <a:srgbClr val="FFFFFF"/>
                        </a:solidFill>
                        <a:ln w="38100">
                          <a:solidFill>
                            <a:schemeClr val="accent6">
                              <a:lumMod val="75000"/>
                            </a:schemeClr>
                          </a:solidFill>
                          <a:miter lim="800000"/>
                          <a:headEnd/>
                          <a:tailEnd/>
                        </a:ln>
                      </wps:spPr>
                      <wps:txbx>
                        <w:txbxContent>
                          <w:p w14:paraId="694974E7" w14:textId="77777777" w:rsidR="00182B08" w:rsidRPr="00182B08" w:rsidRDefault="00182B08" w:rsidP="00182B08">
                            <w:pPr>
                              <w:spacing w:after="0"/>
                              <w:rPr>
                                <w:rFonts w:ascii="Arial" w:hAnsi="Arial" w:cs="Arial"/>
                                <w:b/>
                                <w:iCs/>
                                <w:sz w:val="16"/>
                                <w:szCs w:val="16"/>
                              </w:rPr>
                            </w:pPr>
                            <w:r w:rsidRPr="00182B08">
                              <w:rPr>
                                <w:rFonts w:ascii="Arial" w:hAnsi="Arial" w:cs="Arial"/>
                                <w:b/>
                                <w:iCs/>
                                <w:sz w:val="16"/>
                                <w:szCs w:val="16"/>
                              </w:rPr>
                              <w:t>Science</w:t>
                            </w:r>
                          </w:p>
                          <w:p w14:paraId="4216B981" w14:textId="77777777" w:rsidR="00182B08" w:rsidRPr="00182B08" w:rsidRDefault="00182B08" w:rsidP="00182B08">
                            <w:pPr>
                              <w:spacing w:after="0"/>
                              <w:rPr>
                                <w:rFonts w:ascii="Arial" w:hAnsi="Arial" w:cs="Arial"/>
                                <w:b/>
                                <w:iCs/>
                                <w:sz w:val="16"/>
                                <w:szCs w:val="16"/>
                              </w:rPr>
                            </w:pPr>
                            <w:r w:rsidRPr="00182B08">
                              <w:rPr>
                                <w:rFonts w:ascii="Arial" w:hAnsi="Arial" w:cs="Arial"/>
                                <w:b/>
                                <w:iCs/>
                                <w:sz w:val="16"/>
                                <w:szCs w:val="16"/>
                              </w:rPr>
                              <w:t>Year 1</w:t>
                            </w:r>
                          </w:p>
                          <w:p w14:paraId="7CD75FCD" w14:textId="0C46FB4D" w:rsidR="00182B08" w:rsidRPr="00182B08" w:rsidRDefault="00182B08" w:rsidP="00182B08">
                            <w:pPr>
                              <w:spacing w:after="0"/>
                              <w:rPr>
                                <w:rFonts w:ascii="Arial" w:hAnsi="Arial" w:cs="Arial"/>
                                <w:sz w:val="16"/>
                                <w:szCs w:val="16"/>
                              </w:rPr>
                            </w:pPr>
                            <w:r w:rsidRPr="00182B08">
                              <w:rPr>
                                <w:rFonts w:ascii="Arial" w:hAnsi="Arial" w:cs="Arial"/>
                                <w:bCs/>
                                <w:iCs/>
                                <w:sz w:val="16"/>
                                <w:szCs w:val="16"/>
                              </w:rPr>
                              <w:t xml:space="preserve"> </w:t>
                            </w:r>
                            <w:r w:rsidRPr="00182B08">
                              <w:rPr>
                                <w:rFonts w:ascii="Arial" w:hAnsi="Arial" w:cs="Arial"/>
                                <w:i/>
                                <w:sz w:val="16"/>
                                <w:szCs w:val="16"/>
                              </w:rPr>
                              <w:t xml:space="preserve">This half term we will be exploring materials. Children will learn to </w:t>
                            </w:r>
                            <w:r w:rsidRPr="00182B08">
                              <w:rPr>
                                <w:rFonts w:ascii="Arial" w:eastAsia="Calibri" w:hAnsi="Arial" w:cs="Arial"/>
                                <w:sz w:val="16"/>
                                <w:szCs w:val="16"/>
                              </w:rPr>
                              <w:t xml:space="preserve">distinguish between an object and the material from which it is made. Identify and name a variety of everyday materials: including wood, plastic, glass, metal, water and rock. Describe the simple physical properties of a variety of every day materials. The will compare and group together a variety of everyday materials on the basis of their simple physical properties. </w:t>
                            </w:r>
                            <w:r w:rsidRPr="00182B08">
                              <w:rPr>
                                <w:rFonts w:ascii="Arial" w:hAnsi="Arial" w:cs="Arial"/>
                                <w:sz w:val="16"/>
                                <w:szCs w:val="16"/>
                              </w:rPr>
                              <w:t>. They will choose materials suitable for a variety of projects such as an umbrella and Ted’s glasses. They will also begin to look at seasonal changes by exploring autumn</w:t>
                            </w:r>
                            <w:r w:rsidR="00674FCF">
                              <w:rPr>
                                <w:rFonts w:ascii="Arial" w:hAnsi="Arial" w:cs="Arial"/>
                                <w:sz w:val="16"/>
                                <w:szCs w:val="16"/>
                              </w:rPr>
                              <w:t xml:space="preserve"> and winter. </w:t>
                            </w:r>
                          </w:p>
                          <w:p w14:paraId="6D8348C9" w14:textId="77777777" w:rsidR="00182B08" w:rsidRPr="00182B08" w:rsidRDefault="00182B08" w:rsidP="00182B08">
                            <w:pPr>
                              <w:spacing w:after="0"/>
                              <w:rPr>
                                <w:rFonts w:ascii="Arial" w:hAnsi="Arial" w:cs="Arial"/>
                                <w:b/>
                                <w:bCs/>
                                <w:iCs/>
                                <w:sz w:val="16"/>
                                <w:szCs w:val="16"/>
                              </w:rPr>
                            </w:pPr>
                            <w:r w:rsidRPr="00182B08">
                              <w:rPr>
                                <w:rFonts w:ascii="Arial" w:hAnsi="Arial" w:cs="Arial"/>
                                <w:b/>
                                <w:bCs/>
                                <w:sz w:val="16"/>
                                <w:szCs w:val="16"/>
                              </w:rPr>
                              <w:t>Reception</w:t>
                            </w:r>
                          </w:p>
                          <w:p w14:paraId="608C3709" w14:textId="77777777" w:rsidR="00182B08" w:rsidRPr="00182B08" w:rsidRDefault="00182B08" w:rsidP="00182B08">
                            <w:pPr>
                              <w:spacing w:after="0"/>
                              <w:rPr>
                                <w:rFonts w:ascii="Arial" w:hAnsi="Arial" w:cs="Arial"/>
                                <w:i/>
                                <w:sz w:val="16"/>
                                <w:szCs w:val="16"/>
                              </w:rPr>
                            </w:pPr>
                            <w:r w:rsidRPr="00182B08">
                              <w:rPr>
                                <w:rFonts w:ascii="Arial" w:hAnsi="Arial" w:cs="Arial"/>
                                <w:sz w:val="16"/>
                                <w:szCs w:val="16"/>
                              </w:rPr>
                              <w:t>Reception children will</w:t>
                            </w:r>
                            <w:r w:rsidRPr="00182B08">
                              <w:rPr>
                                <w:rFonts w:ascii="Arial" w:hAnsi="Arial" w:cs="Arial"/>
                                <w:bCs/>
                                <w:sz w:val="16"/>
                                <w:szCs w:val="16"/>
                              </w:rPr>
                              <w:t xml:space="preserve"> explore a range of materials, including natural materials. They will explore natural and man made materials and use natural materials in a variety of ways. They will observe, measure and record how materials change when heated and cooled, e.g. water and ice. They will develop their use the correct vocabulary to name specific features of the natural world, both natural and man made</w:t>
                            </w:r>
                            <w:r w:rsidRPr="00182B08">
                              <w:rPr>
                                <w:rFonts w:ascii="Arial" w:hAnsi="Arial" w:cs="Arial"/>
                                <w:i/>
                                <w:sz w:val="16"/>
                                <w:szCs w:val="16"/>
                              </w:rPr>
                              <w:t>.</w:t>
                            </w:r>
                          </w:p>
                          <w:p w14:paraId="701BB08C" w14:textId="2BD36EAC" w:rsidR="008B1C13" w:rsidRPr="00182B08" w:rsidRDefault="008B1C13" w:rsidP="008B1C13">
                            <w:pPr>
                              <w:spacing w:after="0"/>
                              <w:rPr>
                                <w:rFonts w:ascii="Arial" w:hAnsi="Arial"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6" type="#_x0000_t202" style="position:absolute;margin-left:-39.75pt;margin-top:178.55pt;width:318pt;height:18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gN/LAIAAFAEAAAOAAAAZHJzL2Uyb0RvYy54bWysVNuO2jAQfa/Uf7D8XhJYlqURYbVlS1Vp&#10;e5G2/YDBcYhV25PahoR+/Y4dFujuW1UeLE/GPp5zzgyL295otpfOK7QlH49yzqQVWCm7LfnPH+t3&#10;c858AFuBRitLfpCe3y7fvll0bSEn2KCupGMEYn3RtSVvQmiLLPOikQb8CFtpKVmjMxAodNusctAR&#10;utHZJM9nWYeuah0K6T19vR+SfJnw61qK8K2uvQxMl5xqC2l1ad3ENVsuoNg6aBsljmXAP1RhQFl6&#10;9AR1DwHYzqlXUEYJhx7rMBJoMqxrJWTiQGzG+Qs2jw20MnEhcXx7ksn/P1jxdf/Yfncs9B+wJwMT&#10;Cd8+oPjlmcVVA3Yr75zDrpFQ0cPjKFnWtb44Xo1S+8JHkE33BSsyGXYBE1BfOxNVIZ6M0MmAw0l0&#10;2Qcm6OM0v5rPckoJyk0mcZ9syaB4vt46Hz5JNCxuSu7I1QQP+wcfYjlQPB+Jr3nUqlorrVPgtpuV&#10;dmwP1AHr9EsMXhzTlnUlv5qP6fHXGLEb5QkFhJA2zNI5vTPEeUC/uT6Xnho4XknV/VWRUYFaXitT&#10;8jldGNhCEfX9aKvUkAGUHvZETduj4FHjQe3Qb3qmKnIjSRUN2GB1IAscDi1OI0mbBt0fzjpq75L7&#10;3ztwkjP92ZKN78fTaZyHFEyvbyYUuMvM5jIDVhBUyQNnw3YV0gxFpSzekd21SkacKznWTG2bFDiO&#10;WJyLyzidOv8RLJ8AAAD//wMAUEsDBBQABgAIAAAAIQDdykLC4gAAAAsBAAAPAAAAZHJzL2Rvd25y&#10;ZXYueG1sTI9BTsMwEEX3SNzBGiR2rROiNG2IU0EBCalI0MIB3NgkUexxFLtN2tMzrGA5f57+vCnW&#10;kzXspAffOhQQzyNgGiunWqwFfH2+zJbAfJCopHGoBZy1h3V5fVXIXLkRd/q0DzWjEvS5FNCE0Oec&#10;+6rRVvq56zXS7tsNVgYah5qrQY5Ubg2/i6IFt7JFutDIXm8aXXX7oxUwvr9dHl8T3Cab513/9HHp&#10;THfuhLi9mR7ugQU9hT8YfvVJHUpyOrgjKs+MgFm2SgkVkKRZDIyINF1QchCQxZTwsuD/fyh/AAAA&#10;//8DAFBLAQItABQABgAIAAAAIQC2gziS/gAAAOEBAAATAAAAAAAAAAAAAAAAAAAAAABbQ29udGVu&#10;dF9UeXBlc10ueG1sUEsBAi0AFAAGAAgAAAAhADj9If/WAAAAlAEAAAsAAAAAAAAAAAAAAAAALwEA&#10;AF9yZWxzLy5yZWxzUEsBAi0AFAAGAAgAAAAhAMOSA38sAgAAUAQAAA4AAAAAAAAAAAAAAAAALgIA&#10;AGRycy9lMm9Eb2MueG1sUEsBAi0AFAAGAAgAAAAhAN3KQsLiAAAACwEAAA8AAAAAAAAAAAAAAAAA&#10;hgQAAGRycy9kb3ducmV2LnhtbFBLBQYAAAAABAAEAPMAAACVBQAAAAA=&#10;" strokecolor="#538135 [2409]" strokeweight="3pt">
                <v:textbox>
                  <w:txbxContent>
                    <w:p w14:paraId="694974E7" w14:textId="77777777" w:rsidR="00182B08" w:rsidRPr="00182B08" w:rsidRDefault="00182B08" w:rsidP="00182B08">
                      <w:pPr>
                        <w:spacing w:after="0"/>
                        <w:rPr>
                          <w:rFonts w:ascii="Arial" w:hAnsi="Arial" w:cs="Arial"/>
                          <w:b/>
                          <w:iCs/>
                          <w:sz w:val="16"/>
                          <w:szCs w:val="16"/>
                        </w:rPr>
                      </w:pPr>
                      <w:r w:rsidRPr="00182B08">
                        <w:rPr>
                          <w:rFonts w:ascii="Arial" w:hAnsi="Arial" w:cs="Arial"/>
                          <w:b/>
                          <w:iCs/>
                          <w:sz w:val="16"/>
                          <w:szCs w:val="16"/>
                        </w:rPr>
                        <w:t>Science</w:t>
                      </w:r>
                    </w:p>
                    <w:p w14:paraId="4216B981" w14:textId="77777777" w:rsidR="00182B08" w:rsidRPr="00182B08" w:rsidRDefault="00182B08" w:rsidP="00182B08">
                      <w:pPr>
                        <w:spacing w:after="0"/>
                        <w:rPr>
                          <w:rFonts w:ascii="Arial" w:hAnsi="Arial" w:cs="Arial"/>
                          <w:b/>
                          <w:iCs/>
                          <w:sz w:val="16"/>
                          <w:szCs w:val="16"/>
                        </w:rPr>
                      </w:pPr>
                      <w:r w:rsidRPr="00182B08">
                        <w:rPr>
                          <w:rFonts w:ascii="Arial" w:hAnsi="Arial" w:cs="Arial"/>
                          <w:b/>
                          <w:iCs/>
                          <w:sz w:val="16"/>
                          <w:szCs w:val="16"/>
                        </w:rPr>
                        <w:t>Year 1</w:t>
                      </w:r>
                    </w:p>
                    <w:p w14:paraId="7CD75FCD" w14:textId="0C46FB4D" w:rsidR="00182B08" w:rsidRPr="00182B08" w:rsidRDefault="00182B08" w:rsidP="00182B08">
                      <w:pPr>
                        <w:spacing w:after="0"/>
                        <w:rPr>
                          <w:rFonts w:ascii="Arial" w:hAnsi="Arial" w:cs="Arial"/>
                          <w:sz w:val="16"/>
                          <w:szCs w:val="16"/>
                        </w:rPr>
                      </w:pPr>
                      <w:r w:rsidRPr="00182B08">
                        <w:rPr>
                          <w:rFonts w:ascii="Arial" w:hAnsi="Arial" w:cs="Arial"/>
                          <w:bCs/>
                          <w:iCs/>
                          <w:sz w:val="16"/>
                          <w:szCs w:val="16"/>
                        </w:rPr>
                        <w:t xml:space="preserve"> </w:t>
                      </w:r>
                      <w:r w:rsidRPr="00182B08">
                        <w:rPr>
                          <w:rFonts w:ascii="Arial" w:hAnsi="Arial" w:cs="Arial"/>
                          <w:i/>
                          <w:sz w:val="16"/>
                          <w:szCs w:val="16"/>
                        </w:rPr>
                        <w:t xml:space="preserve">This half term we will be exploring materials. Children will learn to </w:t>
                      </w:r>
                      <w:r w:rsidRPr="00182B08">
                        <w:rPr>
                          <w:rFonts w:ascii="Arial" w:eastAsia="Calibri" w:hAnsi="Arial" w:cs="Arial"/>
                          <w:sz w:val="16"/>
                          <w:szCs w:val="16"/>
                        </w:rPr>
                        <w:t xml:space="preserve">distinguish between an object and the material from which it is made. Identify and name a variety of everyday materials: including wood, plastic, glass, metal, water and rock. Describe the simple physical properties of a variety of every day materials. The will compare and group together a variety of everyday materials on the basis of their simple physical properties. </w:t>
                      </w:r>
                      <w:r w:rsidRPr="00182B08">
                        <w:rPr>
                          <w:rFonts w:ascii="Arial" w:hAnsi="Arial" w:cs="Arial"/>
                          <w:sz w:val="16"/>
                          <w:szCs w:val="16"/>
                        </w:rPr>
                        <w:t>. They will choose materials suitable for a variety of projects such as an umbrella and Ted’s glasses. They will also begin to look at seasonal changes by exploring autumn</w:t>
                      </w:r>
                      <w:r w:rsidR="00674FCF">
                        <w:rPr>
                          <w:rFonts w:ascii="Arial" w:hAnsi="Arial" w:cs="Arial"/>
                          <w:sz w:val="16"/>
                          <w:szCs w:val="16"/>
                        </w:rPr>
                        <w:t xml:space="preserve"> and winter. </w:t>
                      </w:r>
                    </w:p>
                    <w:p w14:paraId="6D8348C9" w14:textId="77777777" w:rsidR="00182B08" w:rsidRPr="00182B08" w:rsidRDefault="00182B08" w:rsidP="00182B08">
                      <w:pPr>
                        <w:spacing w:after="0"/>
                        <w:rPr>
                          <w:rFonts w:ascii="Arial" w:hAnsi="Arial" w:cs="Arial"/>
                          <w:b/>
                          <w:bCs/>
                          <w:iCs/>
                          <w:sz w:val="16"/>
                          <w:szCs w:val="16"/>
                        </w:rPr>
                      </w:pPr>
                      <w:r w:rsidRPr="00182B08">
                        <w:rPr>
                          <w:rFonts w:ascii="Arial" w:hAnsi="Arial" w:cs="Arial"/>
                          <w:b/>
                          <w:bCs/>
                          <w:sz w:val="16"/>
                          <w:szCs w:val="16"/>
                        </w:rPr>
                        <w:t>Reception</w:t>
                      </w:r>
                    </w:p>
                    <w:p w14:paraId="608C3709" w14:textId="77777777" w:rsidR="00182B08" w:rsidRPr="00182B08" w:rsidRDefault="00182B08" w:rsidP="00182B08">
                      <w:pPr>
                        <w:spacing w:after="0"/>
                        <w:rPr>
                          <w:rFonts w:ascii="Arial" w:hAnsi="Arial" w:cs="Arial"/>
                          <w:i/>
                          <w:sz w:val="16"/>
                          <w:szCs w:val="16"/>
                        </w:rPr>
                      </w:pPr>
                      <w:r w:rsidRPr="00182B08">
                        <w:rPr>
                          <w:rFonts w:ascii="Arial" w:hAnsi="Arial" w:cs="Arial"/>
                          <w:sz w:val="16"/>
                          <w:szCs w:val="16"/>
                        </w:rPr>
                        <w:t>Reception children will</w:t>
                      </w:r>
                      <w:r w:rsidRPr="00182B08">
                        <w:rPr>
                          <w:rFonts w:ascii="Arial" w:hAnsi="Arial" w:cs="Arial"/>
                          <w:bCs/>
                          <w:sz w:val="16"/>
                          <w:szCs w:val="16"/>
                        </w:rPr>
                        <w:t xml:space="preserve"> explore a range of materials, including natural materials. They will explore natural and </w:t>
                      </w:r>
                      <w:proofErr w:type="spellStart"/>
                      <w:r w:rsidRPr="00182B08">
                        <w:rPr>
                          <w:rFonts w:ascii="Arial" w:hAnsi="Arial" w:cs="Arial"/>
                          <w:bCs/>
                          <w:sz w:val="16"/>
                          <w:szCs w:val="16"/>
                        </w:rPr>
                        <w:t>man made</w:t>
                      </w:r>
                      <w:proofErr w:type="spellEnd"/>
                      <w:r w:rsidRPr="00182B08">
                        <w:rPr>
                          <w:rFonts w:ascii="Arial" w:hAnsi="Arial" w:cs="Arial"/>
                          <w:bCs/>
                          <w:sz w:val="16"/>
                          <w:szCs w:val="16"/>
                        </w:rPr>
                        <w:t xml:space="preserve"> materials and use natural materials in a variety of ways. They will observe, measure and record how materials change when heated and cooled, e.g. water and ice. They will develop their use the correct vocabulary to name specific features of the natural world, both natural and </w:t>
                      </w:r>
                      <w:proofErr w:type="spellStart"/>
                      <w:r w:rsidRPr="00182B08">
                        <w:rPr>
                          <w:rFonts w:ascii="Arial" w:hAnsi="Arial" w:cs="Arial"/>
                          <w:bCs/>
                          <w:sz w:val="16"/>
                          <w:szCs w:val="16"/>
                        </w:rPr>
                        <w:t>man made</w:t>
                      </w:r>
                      <w:proofErr w:type="spellEnd"/>
                      <w:r w:rsidRPr="00182B08">
                        <w:rPr>
                          <w:rFonts w:ascii="Arial" w:hAnsi="Arial" w:cs="Arial"/>
                          <w:i/>
                          <w:sz w:val="16"/>
                          <w:szCs w:val="16"/>
                        </w:rPr>
                        <w:t>.</w:t>
                      </w:r>
                    </w:p>
                    <w:p w14:paraId="701BB08C" w14:textId="2BD36EAC" w:rsidR="008B1C13" w:rsidRPr="00182B08" w:rsidRDefault="008B1C13" w:rsidP="008B1C13">
                      <w:pPr>
                        <w:spacing w:after="0"/>
                        <w:rPr>
                          <w:rFonts w:ascii="Arial" w:hAnsi="Arial" w:cs="Arial"/>
                          <w:bCs/>
                          <w:iCs/>
                          <w:sz w:val="18"/>
                          <w:szCs w:val="18"/>
                        </w:rPr>
                      </w:pPr>
                    </w:p>
                  </w:txbxContent>
                </v:textbox>
              </v:shape>
            </w:pict>
          </mc:Fallback>
        </mc:AlternateContent>
      </w:r>
    </w:p>
    <w:sectPr w:rsidR="00881464" w:rsidRPr="00182B08"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39F"/>
    <w:rsid w:val="000F2686"/>
    <w:rsid w:val="00111496"/>
    <w:rsid w:val="00124048"/>
    <w:rsid w:val="00182B08"/>
    <w:rsid w:val="001E7B4C"/>
    <w:rsid w:val="002B2F63"/>
    <w:rsid w:val="0030575C"/>
    <w:rsid w:val="00323850"/>
    <w:rsid w:val="004F5018"/>
    <w:rsid w:val="00542F47"/>
    <w:rsid w:val="0057239F"/>
    <w:rsid w:val="005F664F"/>
    <w:rsid w:val="006412E6"/>
    <w:rsid w:val="00674FCF"/>
    <w:rsid w:val="006A46DB"/>
    <w:rsid w:val="00794F02"/>
    <w:rsid w:val="00871B69"/>
    <w:rsid w:val="00881464"/>
    <w:rsid w:val="008A298D"/>
    <w:rsid w:val="008B1C13"/>
    <w:rsid w:val="008F7E4F"/>
    <w:rsid w:val="00990547"/>
    <w:rsid w:val="00A33597"/>
    <w:rsid w:val="00A91D7C"/>
    <w:rsid w:val="00B343F7"/>
    <w:rsid w:val="00C545D1"/>
    <w:rsid w:val="00D5541E"/>
    <w:rsid w:val="00D5662C"/>
    <w:rsid w:val="00E506A1"/>
    <w:rsid w:val="00FB3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TableParagraph">
    <w:name w:val="Table Paragraph"/>
    <w:basedOn w:val="Normal"/>
    <w:uiPriority w:val="1"/>
    <w:qFormat/>
    <w:rsid w:val="00182B08"/>
    <w:pPr>
      <w:widowControl w:val="0"/>
      <w:autoSpaceDE w:val="0"/>
      <w:autoSpaceDN w:val="0"/>
      <w:spacing w:after="0" w:line="240" w:lineRule="auto"/>
      <w:ind w:left="95"/>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Schofield, Rebecca</cp:lastModifiedBy>
  <cp:revision>8</cp:revision>
  <dcterms:created xsi:type="dcterms:W3CDTF">2025-09-18T14:24:00Z</dcterms:created>
  <dcterms:modified xsi:type="dcterms:W3CDTF">2025-12-01T11:35:00Z</dcterms:modified>
</cp:coreProperties>
</file>