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974F5" w14:textId="222E009F" w:rsidR="00BA48FE" w:rsidRPr="00710CEC" w:rsidRDefault="00BA48FE" w:rsidP="00BA48FE">
      <w:pPr>
        <w:rPr>
          <w:rFonts w:ascii="Sassoon Primary Rg" w:hAnsi="Sassoon Primary Rg"/>
          <w:b/>
          <w:sz w:val="24"/>
          <w:szCs w:val="20"/>
          <w:u w:val="single"/>
        </w:rPr>
      </w:pPr>
      <w:r w:rsidRPr="00710CEC">
        <w:rPr>
          <w:rFonts w:ascii="Sassoon Primary Rg" w:hAnsi="Sassoon Primary Rg"/>
          <w:b/>
          <w:sz w:val="24"/>
          <w:szCs w:val="20"/>
          <w:u w:val="single"/>
        </w:rPr>
        <w:t>Art and Design</w:t>
      </w:r>
      <w:r w:rsidR="00622622" w:rsidRPr="00710CEC">
        <w:rPr>
          <w:rFonts w:ascii="Sassoon Primary Rg" w:hAnsi="Sassoon Primary Rg"/>
          <w:b/>
          <w:sz w:val="24"/>
          <w:szCs w:val="20"/>
          <w:u w:val="single"/>
        </w:rPr>
        <w:t xml:space="preserve"> </w:t>
      </w:r>
      <w:r w:rsidR="008921CD" w:rsidRPr="00710CEC">
        <w:rPr>
          <w:rFonts w:ascii="Sassoon Primary Rg" w:hAnsi="Sassoon Primary Rg"/>
          <w:b/>
          <w:sz w:val="24"/>
          <w:szCs w:val="20"/>
          <w:highlight w:val="lightGray"/>
          <w:u w:val="single"/>
        </w:rPr>
        <w:t>Cycle A</w:t>
      </w:r>
      <w:r w:rsidR="00374A8B" w:rsidRPr="00710CEC">
        <w:rPr>
          <w:rFonts w:ascii="Sassoon Primary Rg" w:hAnsi="Sassoon Primary Rg"/>
          <w:b/>
          <w:sz w:val="24"/>
          <w:szCs w:val="20"/>
          <w:u w:val="single"/>
        </w:rPr>
        <w:t xml:space="preserve"> (1)</w:t>
      </w:r>
      <w:r w:rsidR="00397B3E" w:rsidRPr="00710CEC">
        <w:rPr>
          <w:rFonts w:ascii="Sassoon Primary Rg" w:hAnsi="Sassoon Primary Rg"/>
          <w:b/>
          <w:sz w:val="24"/>
          <w:szCs w:val="20"/>
          <w:u w:val="single"/>
        </w:rPr>
        <w:t xml:space="preserve"> </w:t>
      </w:r>
      <w:r w:rsidR="00397B3E" w:rsidRPr="00710CEC">
        <w:rPr>
          <w:rFonts w:ascii="Sassoon Primary Rg" w:hAnsi="Sassoon Primary Rg"/>
          <w:b/>
          <w:sz w:val="24"/>
          <w:szCs w:val="20"/>
        </w:rPr>
        <w:t xml:space="preserve">                                 </w:t>
      </w:r>
      <w:r w:rsidRPr="00710CEC">
        <w:rPr>
          <w:rFonts w:ascii="Sassoon Primary Rg" w:hAnsi="Sassoon Primary Rg"/>
          <w:b/>
          <w:sz w:val="24"/>
          <w:szCs w:val="20"/>
          <w:u w:val="single"/>
        </w:rPr>
        <w:t xml:space="preserve">Artist focussed work </w:t>
      </w:r>
    </w:p>
    <w:p w14:paraId="325AB266" w14:textId="3D437BAE" w:rsidR="00733E84" w:rsidRPr="00710CEC" w:rsidRDefault="00733E84" w:rsidP="00BA48FE">
      <w:pPr>
        <w:rPr>
          <w:rFonts w:ascii="Sassoon Primary Rg" w:hAnsi="Sassoon Primary Rg"/>
          <w:b/>
          <w:sz w:val="24"/>
          <w:szCs w:val="20"/>
          <w:u w:val="single"/>
        </w:rPr>
      </w:pPr>
      <w:r w:rsidRPr="00710CEC">
        <w:rPr>
          <w:rFonts w:ascii="Sassoon Primary Rg" w:hAnsi="Sassoon Primary Rg"/>
          <w:b/>
          <w:sz w:val="24"/>
          <w:szCs w:val="20"/>
          <w:u w:val="single"/>
        </w:rPr>
        <w:t xml:space="preserve">Nursery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1"/>
        <w:gridCol w:w="3837"/>
        <w:gridCol w:w="3935"/>
        <w:gridCol w:w="3655"/>
      </w:tblGrid>
      <w:tr w:rsidR="00397B3E" w:rsidRPr="00710CEC" w14:paraId="3029B678" w14:textId="75700697" w:rsidTr="00733E84">
        <w:tc>
          <w:tcPr>
            <w:tcW w:w="3961" w:type="dxa"/>
          </w:tcPr>
          <w:p w14:paraId="7DA7A653" w14:textId="091FC554" w:rsidR="00733E84" w:rsidRPr="00710CEC" w:rsidRDefault="00733E84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Focussed Artist</w:t>
            </w:r>
          </w:p>
        </w:tc>
        <w:tc>
          <w:tcPr>
            <w:tcW w:w="3837" w:type="dxa"/>
          </w:tcPr>
          <w:p w14:paraId="23A4B285" w14:textId="44A17458" w:rsidR="00733E84" w:rsidRPr="00710CEC" w:rsidRDefault="00733E84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 skill focus</w:t>
            </w:r>
          </w:p>
        </w:tc>
        <w:tc>
          <w:tcPr>
            <w:tcW w:w="3935" w:type="dxa"/>
          </w:tcPr>
          <w:p w14:paraId="00614F3E" w14:textId="076B2F13" w:rsidR="00733E84" w:rsidRPr="00710CEC" w:rsidRDefault="00733E84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Theme</w:t>
            </w:r>
          </w:p>
        </w:tc>
        <w:tc>
          <w:tcPr>
            <w:tcW w:w="3655" w:type="dxa"/>
          </w:tcPr>
          <w:p w14:paraId="65B9BAAD" w14:textId="4159CEB0" w:rsidR="00733E84" w:rsidRPr="00710CEC" w:rsidRDefault="00733E84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Artwork</w:t>
            </w:r>
          </w:p>
        </w:tc>
      </w:tr>
      <w:tr w:rsidR="00397B3E" w:rsidRPr="00710CEC" w14:paraId="5FCFDEC1" w14:textId="213B6760" w:rsidTr="00733E84">
        <w:tc>
          <w:tcPr>
            <w:tcW w:w="3961" w:type="dxa"/>
          </w:tcPr>
          <w:p w14:paraId="596AE1C4" w14:textId="7464077F" w:rsidR="00733E84" w:rsidRPr="00710CEC" w:rsidRDefault="00733E84" w:rsidP="00733E84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color w:val="FF0000"/>
              </w:rPr>
              <w:t>Henri Matisse</w:t>
            </w:r>
          </w:p>
          <w:p w14:paraId="443FC9C6" w14:textId="77777777" w:rsidR="00733E84" w:rsidRPr="00710CEC" w:rsidRDefault="00733E84" w:rsidP="00733E84">
            <w:pPr>
              <w:jc w:val="center"/>
              <w:rPr>
                <w:rFonts w:ascii="Sassoon Primary Rg" w:hAnsi="Sassoon Primary Rg"/>
              </w:rPr>
            </w:pPr>
          </w:p>
        </w:tc>
        <w:tc>
          <w:tcPr>
            <w:tcW w:w="3837" w:type="dxa"/>
          </w:tcPr>
          <w:p w14:paraId="5E2C8EBD" w14:textId="7C2B5D07" w:rsidR="00733E84" w:rsidRPr="00710CEC" w:rsidRDefault="00733E84" w:rsidP="00733E84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highlight w:val="green"/>
              </w:rPr>
              <w:t>Painting</w:t>
            </w:r>
          </w:p>
        </w:tc>
        <w:tc>
          <w:tcPr>
            <w:tcW w:w="3935" w:type="dxa"/>
          </w:tcPr>
          <w:p w14:paraId="6E6CD262" w14:textId="269CDC57" w:rsidR="00733E84" w:rsidRPr="00710CEC" w:rsidRDefault="00733E84" w:rsidP="00733E84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</w:rPr>
              <w:t>Colour me a Rainbow</w:t>
            </w:r>
          </w:p>
        </w:tc>
        <w:tc>
          <w:tcPr>
            <w:tcW w:w="3655" w:type="dxa"/>
          </w:tcPr>
          <w:p w14:paraId="2AA258DC" w14:textId="51DB31DA" w:rsidR="00733E84" w:rsidRPr="00710CEC" w:rsidRDefault="00397B3E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91008" behindDoc="1" locked="0" layoutInCell="1" allowOverlap="1" wp14:anchorId="73668546" wp14:editId="2C76239B">
                  <wp:simplePos x="0" y="0"/>
                  <wp:positionH relativeFrom="column">
                    <wp:posOffset>593090</wp:posOffset>
                  </wp:positionH>
                  <wp:positionV relativeFrom="paragraph">
                    <wp:posOffset>48895</wp:posOffset>
                  </wp:positionV>
                  <wp:extent cx="944880" cy="780415"/>
                  <wp:effectExtent l="0" t="0" r="7620" b="635"/>
                  <wp:wrapTight wrapText="bothSides">
                    <wp:wrapPolygon edited="0">
                      <wp:start x="0" y="0"/>
                      <wp:lineTo x="0" y="21090"/>
                      <wp:lineTo x="21339" y="21090"/>
                      <wp:lineTo x="21339" y="0"/>
                      <wp:lineTo x="0" y="0"/>
                    </wp:wrapPolygon>
                  </wp:wrapTight>
                  <wp:docPr id="1" name="Picture 1" descr="Henri Matisse - Overview | Eames Fine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nri Matisse - Overview | Eames Fine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780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806CCC" w14:textId="7F6B48F7" w:rsidR="00397B3E" w:rsidRPr="00710CEC" w:rsidRDefault="00397B3E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  <w:p w14:paraId="16E018AB" w14:textId="77777777" w:rsidR="00397B3E" w:rsidRPr="00710CEC" w:rsidRDefault="00397B3E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  <w:p w14:paraId="7EF99042" w14:textId="0DDA9DB0" w:rsidR="00397B3E" w:rsidRPr="00710CEC" w:rsidRDefault="00397B3E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</w:tc>
      </w:tr>
      <w:tr w:rsidR="00397B3E" w:rsidRPr="00710CEC" w14:paraId="58664BF4" w14:textId="77777777" w:rsidTr="00733E84">
        <w:tc>
          <w:tcPr>
            <w:tcW w:w="3961" w:type="dxa"/>
          </w:tcPr>
          <w:p w14:paraId="285E4899" w14:textId="76CAF8C5" w:rsidR="00733E84" w:rsidRPr="00710CEC" w:rsidRDefault="00733E84" w:rsidP="00733E84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710CEC">
              <w:rPr>
                <w:rFonts w:ascii="Sassoon Primary Rg" w:hAnsi="Sassoon Primary Rg"/>
                <w:color w:val="FF0000"/>
              </w:rPr>
              <w:t>Piet Mondrian</w:t>
            </w:r>
          </w:p>
        </w:tc>
        <w:tc>
          <w:tcPr>
            <w:tcW w:w="3837" w:type="dxa"/>
          </w:tcPr>
          <w:p w14:paraId="4413F09F" w14:textId="723472DF" w:rsidR="00733E84" w:rsidRPr="00710CEC" w:rsidRDefault="00733E84" w:rsidP="00733E84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highlight w:val="yellow"/>
              </w:rPr>
              <w:t>Drawing</w:t>
            </w:r>
            <w:r w:rsidRPr="00710CEC">
              <w:rPr>
                <w:rFonts w:ascii="Sassoon Primary Rg" w:hAnsi="Sassoon Primary Rg"/>
              </w:rPr>
              <w:t xml:space="preserve"> </w:t>
            </w:r>
          </w:p>
        </w:tc>
        <w:tc>
          <w:tcPr>
            <w:tcW w:w="3935" w:type="dxa"/>
          </w:tcPr>
          <w:p w14:paraId="4C02D1D6" w14:textId="5FAFCFFD" w:rsidR="00733E84" w:rsidRPr="00710CEC" w:rsidRDefault="00733E84" w:rsidP="00733E84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</w:rPr>
              <w:t>Nursery Rhymes</w:t>
            </w:r>
          </w:p>
        </w:tc>
        <w:tc>
          <w:tcPr>
            <w:tcW w:w="3655" w:type="dxa"/>
          </w:tcPr>
          <w:p w14:paraId="2338E2EC" w14:textId="531BC17A" w:rsidR="00733E84" w:rsidRPr="00710CEC" w:rsidRDefault="00733E84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83840" behindDoc="1" locked="0" layoutInCell="1" allowOverlap="1" wp14:anchorId="69FFDE3A" wp14:editId="2B7EB4A3">
                  <wp:simplePos x="0" y="0"/>
                  <wp:positionH relativeFrom="column">
                    <wp:posOffset>554990</wp:posOffset>
                  </wp:positionH>
                  <wp:positionV relativeFrom="paragraph">
                    <wp:posOffset>7620</wp:posOffset>
                  </wp:positionV>
                  <wp:extent cx="1074420" cy="713105"/>
                  <wp:effectExtent l="0" t="0" r="0" b="0"/>
                  <wp:wrapTight wrapText="bothSides">
                    <wp:wrapPolygon edited="0">
                      <wp:start x="1149" y="0"/>
                      <wp:lineTo x="1149" y="20773"/>
                      <wp:lineTo x="19915" y="20773"/>
                      <wp:lineTo x="19915" y="0"/>
                      <wp:lineTo x="1149" y="0"/>
                    </wp:wrapPolygon>
                  </wp:wrapTight>
                  <wp:docPr id="6" name="Picture 6" descr="Piet Mondrian Inspired Composition on Beh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et Mondrian Inspired Composition on Beh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420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97B3E" w:rsidRPr="00710CEC" w14:paraId="1B730B0F" w14:textId="77777777" w:rsidTr="00733E84">
        <w:tc>
          <w:tcPr>
            <w:tcW w:w="3961" w:type="dxa"/>
          </w:tcPr>
          <w:p w14:paraId="78B5D8F8" w14:textId="63C2ED2D" w:rsidR="00733E84" w:rsidRPr="00710CEC" w:rsidRDefault="00733E84" w:rsidP="00733E84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color w:val="FF0000"/>
              </w:rPr>
              <w:t>Louise Bourgeois</w:t>
            </w:r>
          </w:p>
          <w:p w14:paraId="2177B9B2" w14:textId="77777777" w:rsidR="00733E84" w:rsidRPr="00710CEC" w:rsidRDefault="00733E84" w:rsidP="00733E84">
            <w:pPr>
              <w:jc w:val="center"/>
              <w:rPr>
                <w:rFonts w:ascii="Sassoon Primary Rg" w:hAnsi="Sassoon Primary Rg"/>
                <w:color w:val="FF0000"/>
              </w:rPr>
            </w:pPr>
          </w:p>
        </w:tc>
        <w:tc>
          <w:tcPr>
            <w:tcW w:w="3837" w:type="dxa"/>
          </w:tcPr>
          <w:p w14:paraId="091BAEEB" w14:textId="4CA91EA5" w:rsidR="00733E84" w:rsidRPr="00710CEC" w:rsidRDefault="00733E84" w:rsidP="00733E84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highlight w:val="cyan"/>
              </w:rPr>
              <w:t>Sculpture</w:t>
            </w:r>
            <w:r w:rsidRPr="00710CEC">
              <w:rPr>
                <w:rFonts w:ascii="Sassoon Primary Rg" w:hAnsi="Sassoon Primary Rg"/>
              </w:rPr>
              <w:t xml:space="preserve"> </w:t>
            </w:r>
          </w:p>
        </w:tc>
        <w:tc>
          <w:tcPr>
            <w:tcW w:w="3935" w:type="dxa"/>
          </w:tcPr>
          <w:p w14:paraId="06122B44" w14:textId="64653CDF" w:rsidR="00733E84" w:rsidRPr="00710CEC" w:rsidRDefault="00CE335F" w:rsidP="00733E84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</w:rPr>
              <w:t xml:space="preserve">Down at the bottom of the Garden </w:t>
            </w:r>
          </w:p>
        </w:tc>
        <w:tc>
          <w:tcPr>
            <w:tcW w:w="3655" w:type="dxa"/>
          </w:tcPr>
          <w:p w14:paraId="02128488" w14:textId="4CD016FF" w:rsidR="00733E84" w:rsidRPr="00710CEC" w:rsidRDefault="00397B3E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92032" behindDoc="1" locked="0" layoutInCell="1" allowOverlap="1" wp14:anchorId="160A4770" wp14:editId="7D7EC38A">
                  <wp:simplePos x="0" y="0"/>
                  <wp:positionH relativeFrom="column">
                    <wp:posOffset>653415</wp:posOffset>
                  </wp:positionH>
                  <wp:positionV relativeFrom="paragraph">
                    <wp:posOffset>59690</wp:posOffset>
                  </wp:positionV>
                  <wp:extent cx="975995" cy="732155"/>
                  <wp:effectExtent l="0" t="0" r="0" b="0"/>
                  <wp:wrapTight wrapText="bothSides">
                    <wp:wrapPolygon edited="0">
                      <wp:start x="0" y="0"/>
                      <wp:lineTo x="0" y="20794"/>
                      <wp:lineTo x="21080" y="20794"/>
                      <wp:lineTo x="21080" y="0"/>
                      <wp:lineTo x="0" y="0"/>
                    </wp:wrapPolygon>
                  </wp:wrapTight>
                  <wp:docPr id="2" name="Picture 2" descr="Louise Bourgeois: Works On Paper at Tate Modern | Winchester School of Art  Library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uise Bourgeois: Works On Paper at Tate Modern | Winchester School of Art  Library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995" cy="732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A1F277D" w14:textId="77777777" w:rsidR="0041185D" w:rsidRPr="00710CEC" w:rsidRDefault="0041185D" w:rsidP="00BA48FE">
      <w:pPr>
        <w:rPr>
          <w:rFonts w:ascii="Sassoon Primary Rg" w:hAnsi="Sassoon Primary Rg"/>
          <w:b/>
          <w:sz w:val="24"/>
          <w:szCs w:val="20"/>
          <w:u w:val="single"/>
        </w:rPr>
      </w:pPr>
    </w:p>
    <w:p w14:paraId="7318F4CE" w14:textId="0AA22982" w:rsidR="00733E84" w:rsidRPr="00710CEC" w:rsidRDefault="00733E84" w:rsidP="00BA48FE">
      <w:pPr>
        <w:rPr>
          <w:rFonts w:ascii="Sassoon Primary Rg" w:hAnsi="Sassoon Primary Rg"/>
          <w:b/>
          <w:sz w:val="24"/>
          <w:szCs w:val="20"/>
          <w:u w:val="single"/>
        </w:rPr>
      </w:pPr>
      <w:r w:rsidRPr="00710CEC">
        <w:rPr>
          <w:rFonts w:ascii="Sassoon Primary Rg" w:hAnsi="Sassoon Primary Rg"/>
          <w:b/>
          <w:sz w:val="24"/>
          <w:szCs w:val="20"/>
          <w:u w:val="single"/>
        </w:rPr>
        <w:t>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1"/>
        <w:gridCol w:w="3837"/>
        <w:gridCol w:w="3935"/>
        <w:gridCol w:w="3655"/>
      </w:tblGrid>
      <w:tr w:rsidR="00397B3E" w:rsidRPr="00710CEC" w14:paraId="761D1761" w14:textId="77777777" w:rsidTr="000335A0">
        <w:tc>
          <w:tcPr>
            <w:tcW w:w="3961" w:type="dxa"/>
          </w:tcPr>
          <w:p w14:paraId="1A089A58" w14:textId="77777777" w:rsidR="00733E84" w:rsidRPr="00710CEC" w:rsidRDefault="00733E84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Focussed Artist</w:t>
            </w:r>
          </w:p>
        </w:tc>
        <w:tc>
          <w:tcPr>
            <w:tcW w:w="3837" w:type="dxa"/>
          </w:tcPr>
          <w:p w14:paraId="5715ED45" w14:textId="77777777" w:rsidR="00733E84" w:rsidRPr="00710CEC" w:rsidRDefault="00733E84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 skill focus</w:t>
            </w:r>
          </w:p>
        </w:tc>
        <w:tc>
          <w:tcPr>
            <w:tcW w:w="3935" w:type="dxa"/>
          </w:tcPr>
          <w:p w14:paraId="7F3C5EF5" w14:textId="77777777" w:rsidR="00733E84" w:rsidRPr="00710CEC" w:rsidRDefault="00733E84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Theme</w:t>
            </w:r>
          </w:p>
        </w:tc>
        <w:tc>
          <w:tcPr>
            <w:tcW w:w="3655" w:type="dxa"/>
          </w:tcPr>
          <w:p w14:paraId="4A13D69D" w14:textId="7027FDE0" w:rsidR="00733E84" w:rsidRPr="00710CEC" w:rsidRDefault="00733E84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Artwork</w:t>
            </w:r>
          </w:p>
        </w:tc>
      </w:tr>
      <w:tr w:rsidR="00397B3E" w:rsidRPr="00710CEC" w14:paraId="6147AB69" w14:textId="77777777" w:rsidTr="000335A0">
        <w:tc>
          <w:tcPr>
            <w:tcW w:w="3961" w:type="dxa"/>
          </w:tcPr>
          <w:p w14:paraId="5516D5FA" w14:textId="4EE0DEB3" w:rsidR="00733E84" w:rsidRPr="00710CEC" w:rsidRDefault="00733E84" w:rsidP="000335A0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color w:val="FF0000"/>
              </w:rPr>
              <w:t xml:space="preserve">Pablo Picasso </w:t>
            </w:r>
          </w:p>
          <w:p w14:paraId="681BCDD5" w14:textId="77777777" w:rsidR="00733E84" w:rsidRPr="00710CEC" w:rsidRDefault="00733E84" w:rsidP="000335A0">
            <w:pPr>
              <w:jc w:val="center"/>
              <w:rPr>
                <w:rFonts w:ascii="Sassoon Primary Rg" w:hAnsi="Sassoon Primary Rg"/>
              </w:rPr>
            </w:pPr>
          </w:p>
        </w:tc>
        <w:tc>
          <w:tcPr>
            <w:tcW w:w="3837" w:type="dxa"/>
          </w:tcPr>
          <w:p w14:paraId="0DB44171" w14:textId="11B27311" w:rsidR="00733E84" w:rsidRPr="00710CEC" w:rsidRDefault="00733E84" w:rsidP="000335A0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highlight w:val="yellow"/>
              </w:rPr>
              <w:t>Drawing</w:t>
            </w:r>
          </w:p>
        </w:tc>
        <w:tc>
          <w:tcPr>
            <w:tcW w:w="3935" w:type="dxa"/>
          </w:tcPr>
          <w:p w14:paraId="573F5674" w14:textId="5A025198" w:rsidR="00733E84" w:rsidRPr="00710CEC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</w:rPr>
              <w:t xml:space="preserve">Only One You </w:t>
            </w:r>
          </w:p>
        </w:tc>
        <w:tc>
          <w:tcPr>
            <w:tcW w:w="3655" w:type="dxa"/>
          </w:tcPr>
          <w:p w14:paraId="33E48824" w14:textId="41C53A22" w:rsidR="00733E84" w:rsidRPr="00710CEC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87936" behindDoc="1" locked="0" layoutInCell="1" allowOverlap="1" wp14:anchorId="4653FB80" wp14:editId="3B590C24">
                  <wp:simplePos x="0" y="0"/>
                  <wp:positionH relativeFrom="column">
                    <wp:posOffset>532130</wp:posOffset>
                  </wp:positionH>
                  <wp:positionV relativeFrom="paragraph">
                    <wp:posOffset>26670</wp:posOffset>
                  </wp:positionV>
                  <wp:extent cx="1029970" cy="701040"/>
                  <wp:effectExtent l="0" t="0" r="0" b="3810"/>
                  <wp:wrapTight wrapText="bothSides">
                    <wp:wrapPolygon edited="0">
                      <wp:start x="0" y="0"/>
                      <wp:lineTo x="0" y="21130"/>
                      <wp:lineTo x="21174" y="21130"/>
                      <wp:lineTo x="21174" y="0"/>
                      <wp:lineTo x="0" y="0"/>
                    </wp:wrapPolygon>
                  </wp:wrapTight>
                  <wp:docPr id="1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1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97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97B3E" w:rsidRPr="00710CEC" w14:paraId="21F7BEF4" w14:textId="77777777" w:rsidTr="000335A0">
        <w:tc>
          <w:tcPr>
            <w:tcW w:w="3961" w:type="dxa"/>
          </w:tcPr>
          <w:p w14:paraId="1587CF49" w14:textId="7F6D88BE" w:rsidR="00733E84" w:rsidRPr="00710CEC" w:rsidRDefault="00397B3E" w:rsidP="000335A0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710CEC">
              <w:rPr>
                <w:rFonts w:ascii="Sassoon Primary Rg" w:hAnsi="Sassoon Primary Rg" w:cs="Arial"/>
                <w:color w:val="FF0000"/>
                <w:shd w:val="clear" w:color="auto" w:fill="FFFFFF"/>
              </w:rPr>
              <w:t>Giuseppe Arcimboldo</w:t>
            </w:r>
          </w:p>
        </w:tc>
        <w:tc>
          <w:tcPr>
            <w:tcW w:w="3837" w:type="dxa"/>
          </w:tcPr>
          <w:p w14:paraId="1627EBD4" w14:textId="05F52048" w:rsidR="00733E84" w:rsidRPr="00710CEC" w:rsidRDefault="00733E84" w:rsidP="000335A0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highlight w:val="green"/>
              </w:rPr>
              <w:t>Painting</w:t>
            </w:r>
          </w:p>
        </w:tc>
        <w:tc>
          <w:tcPr>
            <w:tcW w:w="3935" w:type="dxa"/>
          </w:tcPr>
          <w:p w14:paraId="148EE25C" w14:textId="35090E21" w:rsidR="00733E84" w:rsidRPr="00710CEC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</w:rPr>
              <w:t>Where does it come from?</w:t>
            </w:r>
          </w:p>
        </w:tc>
        <w:tc>
          <w:tcPr>
            <w:tcW w:w="3655" w:type="dxa"/>
          </w:tcPr>
          <w:p w14:paraId="488E9BB1" w14:textId="05B86167" w:rsidR="00733E84" w:rsidRPr="00710CEC" w:rsidRDefault="00397B3E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93056" behindDoc="1" locked="0" layoutInCell="1" allowOverlap="1" wp14:anchorId="0A5035C1" wp14:editId="344DC5AB">
                  <wp:simplePos x="0" y="0"/>
                  <wp:positionH relativeFrom="column">
                    <wp:posOffset>527685</wp:posOffset>
                  </wp:positionH>
                  <wp:positionV relativeFrom="paragraph">
                    <wp:posOffset>40005</wp:posOffset>
                  </wp:positionV>
                  <wp:extent cx="1010285" cy="762000"/>
                  <wp:effectExtent l="0" t="0" r="0" b="0"/>
                  <wp:wrapTight wrapText="bothSides">
                    <wp:wrapPolygon edited="0">
                      <wp:start x="0" y="0"/>
                      <wp:lineTo x="0" y="21060"/>
                      <wp:lineTo x="21179" y="21060"/>
                      <wp:lineTo x="21179" y="0"/>
                      <wp:lineTo x="0" y="0"/>
                    </wp:wrapPolygon>
                  </wp:wrapTight>
                  <wp:docPr id="3" name="Picture 3" descr="Giuseppe Arcimboldo Biography With All Details | giuseppe-arcimboldo.or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iuseppe Arcimboldo Biography With All Details | giuseppe-arcimboldo.or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563" b="4667"/>
                          <a:stretch/>
                        </pic:blipFill>
                        <pic:spPr bwMode="auto">
                          <a:xfrm>
                            <a:off x="0" y="0"/>
                            <a:ext cx="101028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97B3E" w:rsidRPr="00710CEC" w14:paraId="5B1EC35A" w14:textId="77777777" w:rsidTr="0041185D">
        <w:trPr>
          <w:trHeight w:val="1422"/>
        </w:trPr>
        <w:tc>
          <w:tcPr>
            <w:tcW w:w="3961" w:type="dxa"/>
          </w:tcPr>
          <w:p w14:paraId="048B699A" w14:textId="3FEFC6B4" w:rsidR="00397B3E" w:rsidRPr="00710CEC" w:rsidRDefault="00A50F4D" w:rsidP="00A50F4D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710CEC">
              <w:rPr>
                <w:rFonts w:ascii="Sassoon Primary Rg" w:hAnsi="Sassoon Primary Rg"/>
                <w:color w:val="FF0000"/>
              </w:rPr>
              <w:lastRenderedPageBreak/>
              <w:t>Barbara Reid</w:t>
            </w:r>
          </w:p>
          <w:p w14:paraId="74C3C705" w14:textId="77777777" w:rsidR="00397B3E" w:rsidRPr="00710CEC" w:rsidRDefault="00397B3E" w:rsidP="00CE335F">
            <w:pPr>
              <w:jc w:val="center"/>
              <w:rPr>
                <w:rFonts w:ascii="Sassoon Primary Rg" w:hAnsi="Sassoon Primary Rg"/>
                <w:color w:val="FF0000"/>
              </w:rPr>
            </w:pPr>
          </w:p>
          <w:p w14:paraId="217FEB12" w14:textId="1F195F0E" w:rsidR="00CE335F" w:rsidRPr="00710CEC" w:rsidRDefault="00CE335F" w:rsidP="00CE335F">
            <w:pPr>
              <w:jc w:val="center"/>
              <w:rPr>
                <w:rFonts w:ascii="Sassoon Primary Rg" w:hAnsi="Sassoon Primary Rg"/>
                <w:color w:val="FF0000"/>
              </w:rPr>
            </w:pPr>
          </w:p>
        </w:tc>
        <w:tc>
          <w:tcPr>
            <w:tcW w:w="3837" w:type="dxa"/>
          </w:tcPr>
          <w:p w14:paraId="4369E216" w14:textId="77777777" w:rsidR="00733E84" w:rsidRPr="00710CEC" w:rsidRDefault="00733E84" w:rsidP="000335A0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highlight w:val="cyan"/>
              </w:rPr>
              <w:t>Sculpture</w:t>
            </w:r>
            <w:r w:rsidRPr="00710CEC">
              <w:rPr>
                <w:rFonts w:ascii="Sassoon Primary Rg" w:hAnsi="Sassoon Primary Rg"/>
              </w:rPr>
              <w:t xml:space="preserve"> </w:t>
            </w:r>
          </w:p>
        </w:tc>
        <w:tc>
          <w:tcPr>
            <w:tcW w:w="3935" w:type="dxa"/>
          </w:tcPr>
          <w:p w14:paraId="4AC0FE54" w14:textId="77777777" w:rsidR="00733E84" w:rsidRPr="00710CEC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</w:rPr>
              <w:t xml:space="preserve">Jungle </w:t>
            </w:r>
          </w:p>
          <w:p w14:paraId="501349F2" w14:textId="5A174BBA" w:rsidR="00397B3E" w:rsidRPr="00710CEC" w:rsidRDefault="00397B3E" w:rsidP="000335A0">
            <w:pPr>
              <w:jc w:val="center"/>
              <w:rPr>
                <w:rFonts w:ascii="Sassoon Primary Rg" w:hAnsi="Sassoon Primary Rg"/>
              </w:rPr>
            </w:pPr>
          </w:p>
        </w:tc>
        <w:tc>
          <w:tcPr>
            <w:tcW w:w="3655" w:type="dxa"/>
          </w:tcPr>
          <w:p w14:paraId="3783DAAA" w14:textId="2792E981" w:rsidR="00733E84" w:rsidRPr="00710CEC" w:rsidRDefault="00A50F4D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94080" behindDoc="1" locked="0" layoutInCell="1" allowOverlap="1" wp14:anchorId="24AECE9E" wp14:editId="47B15644">
                  <wp:simplePos x="0" y="0"/>
                  <wp:positionH relativeFrom="column">
                    <wp:posOffset>539750</wp:posOffset>
                  </wp:positionH>
                  <wp:positionV relativeFrom="paragraph">
                    <wp:posOffset>81280</wp:posOffset>
                  </wp:positionV>
                  <wp:extent cx="975360" cy="754380"/>
                  <wp:effectExtent l="0" t="0" r="0" b="7620"/>
                  <wp:wrapTight wrapText="bothSides">
                    <wp:wrapPolygon edited="0">
                      <wp:start x="0" y="0"/>
                      <wp:lineTo x="0" y="21273"/>
                      <wp:lineTo x="21094" y="21273"/>
                      <wp:lineTo x="21094" y="0"/>
                      <wp:lineTo x="0" y="0"/>
                    </wp:wrapPolygon>
                  </wp:wrapTight>
                  <wp:docPr id="5" name="Picture 5" descr="Barbara Reid Nature Scenes - Toronto Art Classes | Avenue Road Arts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arbara Reid Nature Scenes - Toronto Art Classes | Avenue Road Arts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562D39" w14:textId="666DD887" w:rsidR="00397B3E" w:rsidRPr="00710CEC" w:rsidRDefault="00397B3E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  <w:p w14:paraId="205BAFD3" w14:textId="77777777" w:rsidR="00397B3E" w:rsidRPr="00710CEC" w:rsidRDefault="00397B3E" w:rsidP="00397B3E">
            <w:pPr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  <w:p w14:paraId="50BE14DB" w14:textId="77777777" w:rsidR="00397B3E" w:rsidRPr="00710CEC" w:rsidRDefault="00397B3E" w:rsidP="00A50F4D">
            <w:pPr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  <w:p w14:paraId="0F08AE98" w14:textId="12AEA35E" w:rsidR="00A50F4D" w:rsidRPr="00710CEC" w:rsidRDefault="00A50F4D" w:rsidP="00A50F4D">
            <w:pPr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</w:tc>
      </w:tr>
    </w:tbl>
    <w:p w14:paraId="29B01C57" w14:textId="77777777" w:rsidR="0041185D" w:rsidRPr="00710CEC" w:rsidRDefault="0041185D" w:rsidP="00BA48FE">
      <w:pPr>
        <w:rPr>
          <w:rFonts w:ascii="Sassoon Primary Rg" w:hAnsi="Sassoon Primary Rg"/>
          <w:b/>
          <w:sz w:val="24"/>
          <w:szCs w:val="20"/>
          <w:u w:val="single"/>
        </w:rPr>
      </w:pPr>
    </w:p>
    <w:p w14:paraId="4A96280B" w14:textId="683A8FEB" w:rsidR="0061685B" w:rsidRPr="00710CEC" w:rsidRDefault="0061685B" w:rsidP="00BA48FE">
      <w:pPr>
        <w:rPr>
          <w:rFonts w:ascii="Sassoon Primary Rg" w:hAnsi="Sassoon Primary Rg"/>
          <w:b/>
          <w:sz w:val="24"/>
          <w:szCs w:val="20"/>
          <w:u w:val="single"/>
        </w:rPr>
      </w:pPr>
      <w:r w:rsidRPr="00710CEC">
        <w:rPr>
          <w:rFonts w:ascii="Sassoon Primary Rg" w:hAnsi="Sassoon Primary Rg"/>
          <w:b/>
          <w:sz w:val="24"/>
          <w:szCs w:val="20"/>
          <w:u w:val="single"/>
        </w:rPr>
        <w:t>Doves 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1"/>
        <w:gridCol w:w="3837"/>
        <w:gridCol w:w="3935"/>
        <w:gridCol w:w="3655"/>
      </w:tblGrid>
      <w:tr w:rsidR="0061685B" w:rsidRPr="00710CEC" w14:paraId="1A84E0AB" w14:textId="77777777" w:rsidTr="00A31114">
        <w:tc>
          <w:tcPr>
            <w:tcW w:w="3961" w:type="dxa"/>
          </w:tcPr>
          <w:p w14:paraId="0568C330" w14:textId="77777777" w:rsidR="0061685B" w:rsidRPr="00710CEC" w:rsidRDefault="0061685B" w:rsidP="00A3111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Focussed Artist</w:t>
            </w:r>
          </w:p>
        </w:tc>
        <w:tc>
          <w:tcPr>
            <w:tcW w:w="3837" w:type="dxa"/>
          </w:tcPr>
          <w:p w14:paraId="1F14C548" w14:textId="77777777" w:rsidR="0061685B" w:rsidRPr="00710CEC" w:rsidRDefault="0061685B" w:rsidP="00A3111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 skill focus</w:t>
            </w:r>
          </w:p>
        </w:tc>
        <w:tc>
          <w:tcPr>
            <w:tcW w:w="3935" w:type="dxa"/>
          </w:tcPr>
          <w:p w14:paraId="7AE12183" w14:textId="77777777" w:rsidR="0061685B" w:rsidRPr="00710CEC" w:rsidRDefault="0061685B" w:rsidP="00A3111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Theme</w:t>
            </w:r>
          </w:p>
        </w:tc>
        <w:tc>
          <w:tcPr>
            <w:tcW w:w="3655" w:type="dxa"/>
          </w:tcPr>
          <w:p w14:paraId="29CF8DEF" w14:textId="77777777" w:rsidR="0061685B" w:rsidRPr="00710CEC" w:rsidRDefault="0061685B" w:rsidP="00A3111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Artwork</w:t>
            </w:r>
          </w:p>
        </w:tc>
      </w:tr>
      <w:tr w:rsidR="0041185D" w:rsidRPr="00710CEC" w14:paraId="4327ADF2" w14:textId="77777777" w:rsidTr="00A31114">
        <w:tc>
          <w:tcPr>
            <w:tcW w:w="3961" w:type="dxa"/>
          </w:tcPr>
          <w:p w14:paraId="371543BA" w14:textId="19CD4586" w:rsidR="0041185D" w:rsidRPr="00710CEC" w:rsidRDefault="0041185D" w:rsidP="0041185D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color w:val="FF0000"/>
              </w:rPr>
              <w:t>Clarice Cliff</w:t>
            </w:r>
          </w:p>
        </w:tc>
        <w:tc>
          <w:tcPr>
            <w:tcW w:w="3837" w:type="dxa"/>
          </w:tcPr>
          <w:p w14:paraId="45D3F5E2" w14:textId="1F4B883D" w:rsidR="0041185D" w:rsidRPr="00710CEC" w:rsidRDefault="0041185D" w:rsidP="0041185D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highlight w:val="yellow"/>
              </w:rPr>
              <w:t>Drawing</w:t>
            </w:r>
          </w:p>
        </w:tc>
        <w:tc>
          <w:tcPr>
            <w:tcW w:w="3935" w:type="dxa"/>
          </w:tcPr>
          <w:p w14:paraId="6F8CCB98" w14:textId="2FB63CF1" w:rsidR="0041185D" w:rsidRPr="00710CEC" w:rsidRDefault="0041185D" w:rsidP="0041185D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</w:rPr>
              <w:t xml:space="preserve">People who helped us. </w:t>
            </w:r>
          </w:p>
        </w:tc>
        <w:tc>
          <w:tcPr>
            <w:tcW w:w="3655" w:type="dxa"/>
          </w:tcPr>
          <w:p w14:paraId="076B8706" w14:textId="7D4CA68A" w:rsidR="0041185D" w:rsidRPr="00710CEC" w:rsidRDefault="0041185D" w:rsidP="0041185D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703296" behindDoc="1" locked="0" layoutInCell="1" allowOverlap="1" wp14:anchorId="009DF6CB" wp14:editId="47118A8F">
                  <wp:simplePos x="0" y="0"/>
                  <wp:positionH relativeFrom="column">
                    <wp:posOffset>531495</wp:posOffset>
                  </wp:positionH>
                  <wp:positionV relativeFrom="paragraph">
                    <wp:posOffset>0</wp:posOffset>
                  </wp:positionV>
                  <wp:extent cx="1126490" cy="562610"/>
                  <wp:effectExtent l="0" t="0" r="0" b="8890"/>
                  <wp:wrapTight wrapText="bothSides">
                    <wp:wrapPolygon edited="0">
                      <wp:start x="0" y="0"/>
                      <wp:lineTo x="0" y="21210"/>
                      <wp:lineTo x="21186" y="21210"/>
                      <wp:lineTo x="21186" y="0"/>
                      <wp:lineTo x="0" y="0"/>
                    </wp:wrapPolygon>
                  </wp:wrapTight>
                  <wp:docPr id="17" name="Picture 17" descr="Clarice Cliff RED ROOFS 9&quot; DISHED PLATE C.19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larice Cliff RED ROOFS 9&quot; DISHED PLATE C.19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6490" cy="562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1185D" w:rsidRPr="00710CEC" w14:paraId="49B32CEF" w14:textId="77777777" w:rsidTr="00A31114">
        <w:tc>
          <w:tcPr>
            <w:tcW w:w="3961" w:type="dxa"/>
          </w:tcPr>
          <w:p w14:paraId="644902AA" w14:textId="06FD6E5D" w:rsidR="0041185D" w:rsidRPr="00710CEC" w:rsidRDefault="0041185D" w:rsidP="0041185D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710CEC">
              <w:rPr>
                <w:rFonts w:ascii="Sassoon Primary Rg" w:hAnsi="Sassoon Primary Rg"/>
                <w:color w:val="FF0000"/>
              </w:rPr>
              <w:t xml:space="preserve">Van Gogh </w:t>
            </w:r>
          </w:p>
        </w:tc>
        <w:tc>
          <w:tcPr>
            <w:tcW w:w="3837" w:type="dxa"/>
          </w:tcPr>
          <w:p w14:paraId="5FF82738" w14:textId="121BC606" w:rsidR="0041185D" w:rsidRPr="00710CEC" w:rsidRDefault="0041185D" w:rsidP="0041185D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highlight w:val="green"/>
              </w:rPr>
              <w:t>Painting</w:t>
            </w:r>
          </w:p>
        </w:tc>
        <w:tc>
          <w:tcPr>
            <w:tcW w:w="3935" w:type="dxa"/>
          </w:tcPr>
          <w:p w14:paraId="4E058C06" w14:textId="4E88822F" w:rsidR="0041185D" w:rsidRPr="00710CEC" w:rsidRDefault="0041185D" w:rsidP="0041185D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</w:rPr>
              <w:t xml:space="preserve">Home Sweet Home </w:t>
            </w:r>
          </w:p>
        </w:tc>
        <w:tc>
          <w:tcPr>
            <w:tcW w:w="3655" w:type="dxa"/>
          </w:tcPr>
          <w:p w14:paraId="45D9A59C" w14:textId="65F73324" w:rsidR="0041185D" w:rsidRPr="00710CEC" w:rsidRDefault="0041185D" w:rsidP="0041185D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704320" behindDoc="1" locked="0" layoutInCell="1" allowOverlap="1" wp14:anchorId="5771E5C3" wp14:editId="47884314">
                  <wp:simplePos x="0" y="0"/>
                  <wp:positionH relativeFrom="column">
                    <wp:posOffset>521335</wp:posOffset>
                  </wp:positionH>
                  <wp:positionV relativeFrom="paragraph">
                    <wp:posOffset>56515</wp:posOffset>
                  </wp:positionV>
                  <wp:extent cx="1285875" cy="923925"/>
                  <wp:effectExtent l="0" t="0" r="9525" b="9525"/>
                  <wp:wrapTight wrapText="bothSides">
                    <wp:wrapPolygon edited="0">
                      <wp:start x="0" y="0"/>
                      <wp:lineTo x="0" y="21377"/>
                      <wp:lineTo x="21440" y="21377"/>
                      <wp:lineTo x="21440" y="0"/>
                      <wp:lineTo x="0" y="0"/>
                    </wp:wrapPolygon>
                  </wp:wrapTight>
                  <wp:docPr id="18" name="Picture 18" descr="The Starry Night - A Bipolar Journey into Recov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Starry Night - A Bipolar Journey into Recov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1185D" w:rsidRPr="00710CEC" w14:paraId="7D6F6355" w14:textId="77777777" w:rsidTr="00A31114">
        <w:tc>
          <w:tcPr>
            <w:tcW w:w="3961" w:type="dxa"/>
          </w:tcPr>
          <w:p w14:paraId="51823CEB" w14:textId="77777777" w:rsidR="0041185D" w:rsidRPr="00710CEC" w:rsidRDefault="0041185D" w:rsidP="0041185D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710CEC">
              <w:rPr>
                <w:rFonts w:ascii="Sassoon Primary Rg" w:hAnsi="Sassoon Primary Rg"/>
                <w:color w:val="FF0000"/>
              </w:rPr>
              <w:t>Romeo Britto</w:t>
            </w:r>
          </w:p>
          <w:p w14:paraId="004E6104" w14:textId="77777777" w:rsidR="0041185D" w:rsidRPr="00710CEC" w:rsidRDefault="0041185D" w:rsidP="0041185D">
            <w:pPr>
              <w:jc w:val="center"/>
              <w:rPr>
                <w:rFonts w:ascii="Sassoon Primary Rg" w:hAnsi="Sassoon Primary Rg"/>
                <w:color w:val="FF0000"/>
              </w:rPr>
            </w:pPr>
          </w:p>
        </w:tc>
        <w:tc>
          <w:tcPr>
            <w:tcW w:w="3837" w:type="dxa"/>
          </w:tcPr>
          <w:p w14:paraId="59EC85A8" w14:textId="06BDFC61" w:rsidR="0041185D" w:rsidRPr="00710CEC" w:rsidRDefault="0041185D" w:rsidP="0041185D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highlight w:val="cyan"/>
              </w:rPr>
              <w:t>Sculpture</w:t>
            </w:r>
            <w:r w:rsidRPr="00710CEC">
              <w:rPr>
                <w:rFonts w:ascii="Sassoon Primary Rg" w:hAnsi="Sassoon Primary Rg"/>
              </w:rPr>
              <w:t xml:space="preserve"> </w:t>
            </w:r>
          </w:p>
        </w:tc>
        <w:tc>
          <w:tcPr>
            <w:tcW w:w="3935" w:type="dxa"/>
          </w:tcPr>
          <w:p w14:paraId="1346095D" w14:textId="4187D6CD" w:rsidR="0041185D" w:rsidRPr="00710CEC" w:rsidRDefault="0041185D" w:rsidP="0041185D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</w:rPr>
              <w:t xml:space="preserve">Pirates </w:t>
            </w:r>
          </w:p>
        </w:tc>
        <w:tc>
          <w:tcPr>
            <w:tcW w:w="3655" w:type="dxa"/>
          </w:tcPr>
          <w:p w14:paraId="65DA294D" w14:textId="13484DD8" w:rsidR="0041185D" w:rsidRPr="00710CEC" w:rsidRDefault="0041185D" w:rsidP="0041185D">
            <w:pPr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705344" behindDoc="1" locked="0" layoutInCell="1" allowOverlap="1" wp14:anchorId="57DF0300" wp14:editId="2183054C">
                  <wp:simplePos x="0" y="0"/>
                  <wp:positionH relativeFrom="column">
                    <wp:posOffset>578324</wp:posOffset>
                  </wp:positionH>
                  <wp:positionV relativeFrom="paragraph">
                    <wp:posOffset>328</wp:posOffset>
                  </wp:positionV>
                  <wp:extent cx="984257" cy="984257"/>
                  <wp:effectExtent l="0" t="0" r="6350" b="6350"/>
                  <wp:wrapTight wrapText="bothSides">
                    <wp:wrapPolygon edited="0">
                      <wp:start x="0" y="0"/>
                      <wp:lineTo x="0" y="21321"/>
                      <wp:lineTo x="21321" y="21321"/>
                      <wp:lineTo x="21321" y="0"/>
                      <wp:lineTo x="0" y="0"/>
                    </wp:wrapPolygon>
                  </wp:wrapTight>
                  <wp:docPr id="19" name="Picture 19" descr="Romero Britto - Explore the Art of Brazilian Artist Romero Brit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mero Britto - Explore the Art of Brazilian Artist Romero Brit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257" cy="984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8653DAC" w14:textId="579F6A44" w:rsidR="00710CEC" w:rsidRDefault="00710CEC" w:rsidP="00BA48FE">
      <w:pPr>
        <w:rPr>
          <w:rFonts w:ascii="Sassoon Primary Rg" w:hAnsi="Sassoon Primary Rg"/>
          <w:b/>
          <w:sz w:val="24"/>
          <w:szCs w:val="20"/>
          <w:u w:val="single"/>
        </w:rPr>
      </w:pPr>
    </w:p>
    <w:p w14:paraId="19BC9529" w14:textId="77777777" w:rsidR="00710CEC" w:rsidRDefault="00710CEC">
      <w:pPr>
        <w:rPr>
          <w:rFonts w:ascii="Sassoon Primary Rg" w:hAnsi="Sassoon Primary Rg"/>
          <w:b/>
          <w:sz w:val="24"/>
          <w:szCs w:val="20"/>
          <w:u w:val="single"/>
        </w:rPr>
      </w:pPr>
      <w:r>
        <w:rPr>
          <w:rFonts w:ascii="Sassoon Primary Rg" w:hAnsi="Sassoon Primary Rg"/>
          <w:b/>
          <w:sz w:val="24"/>
          <w:szCs w:val="20"/>
          <w:u w:val="single"/>
        </w:rPr>
        <w:br w:type="page"/>
      </w:r>
    </w:p>
    <w:p w14:paraId="0A72226D" w14:textId="77777777" w:rsidR="0061685B" w:rsidRPr="00710CEC" w:rsidRDefault="0061685B" w:rsidP="00BA48FE">
      <w:pPr>
        <w:rPr>
          <w:rFonts w:ascii="Sassoon Primary Rg" w:hAnsi="Sassoon Primary Rg"/>
          <w:b/>
          <w:sz w:val="24"/>
          <w:szCs w:val="20"/>
          <w:u w:val="single"/>
        </w:rPr>
      </w:pPr>
    </w:p>
    <w:p w14:paraId="660FDF2A" w14:textId="4B5DA3AB" w:rsidR="00CE335F" w:rsidRPr="00710CEC" w:rsidRDefault="00CE335F" w:rsidP="00BA48FE">
      <w:pPr>
        <w:rPr>
          <w:rFonts w:ascii="Sassoon Primary Rg" w:hAnsi="Sassoon Primary Rg"/>
          <w:b/>
          <w:sz w:val="24"/>
          <w:szCs w:val="20"/>
          <w:u w:val="single"/>
        </w:rPr>
      </w:pPr>
      <w:r w:rsidRPr="00710CEC">
        <w:rPr>
          <w:rFonts w:ascii="Sassoon Primary Rg" w:hAnsi="Sassoon Primary Rg"/>
          <w:b/>
          <w:sz w:val="24"/>
          <w:szCs w:val="20"/>
          <w:u w:val="single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1"/>
        <w:gridCol w:w="3837"/>
        <w:gridCol w:w="3935"/>
        <w:gridCol w:w="3655"/>
      </w:tblGrid>
      <w:tr w:rsidR="0041185D" w:rsidRPr="00710CEC" w14:paraId="2108CD94" w14:textId="77777777" w:rsidTr="000335A0">
        <w:tc>
          <w:tcPr>
            <w:tcW w:w="3961" w:type="dxa"/>
          </w:tcPr>
          <w:p w14:paraId="09F134FD" w14:textId="77777777" w:rsidR="00CE335F" w:rsidRPr="00710CEC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Focussed Artist</w:t>
            </w:r>
          </w:p>
        </w:tc>
        <w:tc>
          <w:tcPr>
            <w:tcW w:w="3837" w:type="dxa"/>
          </w:tcPr>
          <w:p w14:paraId="058A8284" w14:textId="77777777" w:rsidR="00CE335F" w:rsidRPr="00710CEC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 skill focus</w:t>
            </w:r>
          </w:p>
        </w:tc>
        <w:tc>
          <w:tcPr>
            <w:tcW w:w="3935" w:type="dxa"/>
          </w:tcPr>
          <w:p w14:paraId="2DBDA2B3" w14:textId="77777777" w:rsidR="00CE335F" w:rsidRPr="00710CEC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Theme</w:t>
            </w:r>
          </w:p>
        </w:tc>
        <w:tc>
          <w:tcPr>
            <w:tcW w:w="3655" w:type="dxa"/>
          </w:tcPr>
          <w:p w14:paraId="5F176EF6" w14:textId="77777777" w:rsidR="00CE335F" w:rsidRPr="00710CEC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Artwork</w:t>
            </w:r>
          </w:p>
        </w:tc>
      </w:tr>
      <w:tr w:rsidR="0041185D" w:rsidRPr="00710CEC" w14:paraId="5DF4454C" w14:textId="77777777" w:rsidTr="000335A0">
        <w:tc>
          <w:tcPr>
            <w:tcW w:w="3961" w:type="dxa"/>
          </w:tcPr>
          <w:p w14:paraId="07E25D42" w14:textId="751DD2A9" w:rsidR="00CE335F" w:rsidRPr="00710CEC" w:rsidRDefault="0041185D" w:rsidP="008921CD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color w:val="FF0000"/>
              </w:rPr>
              <w:t>Clarice Cliff</w:t>
            </w:r>
          </w:p>
        </w:tc>
        <w:tc>
          <w:tcPr>
            <w:tcW w:w="3837" w:type="dxa"/>
          </w:tcPr>
          <w:p w14:paraId="12205D3C" w14:textId="77777777" w:rsidR="00CE335F" w:rsidRPr="00710CEC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highlight w:val="yellow"/>
              </w:rPr>
              <w:t>Drawing</w:t>
            </w:r>
          </w:p>
        </w:tc>
        <w:tc>
          <w:tcPr>
            <w:tcW w:w="3935" w:type="dxa"/>
          </w:tcPr>
          <w:p w14:paraId="7EA5795F" w14:textId="328C7CBD" w:rsidR="00CE335F" w:rsidRPr="00710CEC" w:rsidRDefault="0041185D" w:rsidP="0041185D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</w:rPr>
              <w:t xml:space="preserve">People who helped us. </w:t>
            </w:r>
          </w:p>
        </w:tc>
        <w:tc>
          <w:tcPr>
            <w:tcW w:w="3655" w:type="dxa"/>
          </w:tcPr>
          <w:p w14:paraId="2D2E22A8" w14:textId="4EB8084F" w:rsidR="00CE335F" w:rsidRPr="00710CEC" w:rsidRDefault="0041185D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701248" behindDoc="1" locked="0" layoutInCell="1" allowOverlap="1" wp14:anchorId="6EE2727D" wp14:editId="15F7DA49">
                  <wp:simplePos x="0" y="0"/>
                  <wp:positionH relativeFrom="column">
                    <wp:posOffset>531495</wp:posOffset>
                  </wp:positionH>
                  <wp:positionV relativeFrom="paragraph">
                    <wp:posOffset>0</wp:posOffset>
                  </wp:positionV>
                  <wp:extent cx="1126490" cy="562610"/>
                  <wp:effectExtent l="0" t="0" r="0" b="8890"/>
                  <wp:wrapTight wrapText="bothSides">
                    <wp:wrapPolygon edited="0">
                      <wp:start x="0" y="0"/>
                      <wp:lineTo x="0" y="21210"/>
                      <wp:lineTo x="21186" y="21210"/>
                      <wp:lineTo x="21186" y="0"/>
                      <wp:lineTo x="0" y="0"/>
                    </wp:wrapPolygon>
                  </wp:wrapTight>
                  <wp:docPr id="13" name="Picture 13" descr="Clarice Cliff RED ROOFS 9&quot; DISHED PLATE C.19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larice Cliff RED ROOFS 9&quot; DISHED PLATE C.19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6490" cy="562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1185D" w:rsidRPr="00710CEC" w14:paraId="2195A3C7" w14:textId="77777777" w:rsidTr="0041185D">
        <w:trPr>
          <w:trHeight w:val="1762"/>
        </w:trPr>
        <w:tc>
          <w:tcPr>
            <w:tcW w:w="3961" w:type="dxa"/>
          </w:tcPr>
          <w:p w14:paraId="7F134C46" w14:textId="701A8A37" w:rsidR="00CE335F" w:rsidRPr="00710CEC" w:rsidRDefault="0041185D" w:rsidP="000335A0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710CEC">
              <w:rPr>
                <w:rFonts w:ascii="Sassoon Primary Rg" w:hAnsi="Sassoon Primary Rg"/>
                <w:color w:val="FF0000"/>
              </w:rPr>
              <w:lastRenderedPageBreak/>
              <w:t xml:space="preserve">Van Gogh </w:t>
            </w:r>
          </w:p>
        </w:tc>
        <w:tc>
          <w:tcPr>
            <w:tcW w:w="3837" w:type="dxa"/>
          </w:tcPr>
          <w:p w14:paraId="22620734" w14:textId="77777777" w:rsidR="00CE335F" w:rsidRPr="00710CEC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highlight w:val="green"/>
              </w:rPr>
              <w:t>Painting</w:t>
            </w:r>
          </w:p>
        </w:tc>
        <w:tc>
          <w:tcPr>
            <w:tcW w:w="3935" w:type="dxa"/>
          </w:tcPr>
          <w:p w14:paraId="25BB0D6A" w14:textId="2EE3D05A" w:rsidR="00CE335F" w:rsidRPr="00710CEC" w:rsidRDefault="0041185D" w:rsidP="000335A0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</w:rPr>
              <w:t xml:space="preserve">Home Sweet Home </w:t>
            </w:r>
          </w:p>
        </w:tc>
        <w:tc>
          <w:tcPr>
            <w:tcW w:w="3655" w:type="dxa"/>
          </w:tcPr>
          <w:p w14:paraId="13FE65D7" w14:textId="1143FE90" w:rsidR="00CE335F" w:rsidRPr="00710CEC" w:rsidRDefault="0041185D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99200" behindDoc="1" locked="0" layoutInCell="1" allowOverlap="1" wp14:anchorId="450CDD73" wp14:editId="323DE66C">
                  <wp:simplePos x="0" y="0"/>
                  <wp:positionH relativeFrom="column">
                    <wp:posOffset>521335</wp:posOffset>
                  </wp:positionH>
                  <wp:positionV relativeFrom="paragraph">
                    <wp:posOffset>56515</wp:posOffset>
                  </wp:positionV>
                  <wp:extent cx="1285875" cy="923925"/>
                  <wp:effectExtent l="0" t="0" r="9525" b="9525"/>
                  <wp:wrapTight wrapText="bothSides">
                    <wp:wrapPolygon edited="0">
                      <wp:start x="0" y="0"/>
                      <wp:lineTo x="0" y="21377"/>
                      <wp:lineTo x="21440" y="21377"/>
                      <wp:lineTo x="21440" y="0"/>
                      <wp:lineTo x="0" y="0"/>
                    </wp:wrapPolygon>
                  </wp:wrapTight>
                  <wp:docPr id="4" name="Picture 4" descr="The Starry Night - A Bipolar Journey into Recov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Starry Night - A Bipolar Journey into Recov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1185D" w:rsidRPr="00710CEC" w14:paraId="3FD971A0" w14:textId="77777777" w:rsidTr="0041185D">
        <w:trPr>
          <w:trHeight w:val="1702"/>
        </w:trPr>
        <w:tc>
          <w:tcPr>
            <w:tcW w:w="3961" w:type="dxa"/>
          </w:tcPr>
          <w:p w14:paraId="04B8C564" w14:textId="1298E371" w:rsidR="00CE335F" w:rsidRPr="00710CEC" w:rsidRDefault="0041185D" w:rsidP="000335A0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710CEC">
              <w:rPr>
                <w:rFonts w:ascii="Sassoon Primary Rg" w:hAnsi="Sassoon Primary Rg"/>
                <w:color w:val="FF0000"/>
              </w:rPr>
              <w:t>Romeo Britto</w:t>
            </w:r>
          </w:p>
          <w:p w14:paraId="3F79345E" w14:textId="77777777" w:rsidR="00CE335F" w:rsidRPr="00710CEC" w:rsidRDefault="00CE335F" w:rsidP="000335A0">
            <w:pPr>
              <w:jc w:val="center"/>
              <w:rPr>
                <w:rFonts w:ascii="Sassoon Primary Rg" w:hAnsi="Sassoon Primary Rg"/>
                <w:color w:val="FF0000"/>
              </w:rPr>
            </w:pPr>
          </w:p>
        </w:tc>
        <w:tc>
          <w:tcPr>
            <w:tcW w:w="3837" w:type="dxa"/>
          </w:tcPr>
          <w:p w14:paraId="27DAC5FA" w14:textId="77777777" w:rsidR="00CE335F" w:rsidRPr="00710CEC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highlight w:val="cyan"/>
              </w:rPr>
              <w:t>Sculpture</w:t>
            </w:r>
            <w:r w:rsidRPr="00710CEC">
              <w:rPr>
                <w:rFonts w:ascii="Sassoon Primary Rg" w:hAnsi="Sassoon Primary Rg"/>
              </w:rPr>
              <w:t xml:space="preserve"> </w:t>
            </w:r>
          </w:p>
        </w:tc>
        <w:tc>
          <w:tcPr>
            <w:tcW w:w="3935" w:type="dxa"/>
          </w:tcPr>
          <w:p w14:paraId="0EE9DAC5" w14:textId="340A3106" w:rsidR="00CE335F" w:rsidRPr="00710CEC" w:rsidRDefault="008921CD" w:rsidP="000335A0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</w:rPr>
              <w:t xml:space="preserve">Pirates </w:t>
            </w:r>
          </w:p>
        </w:tc>
        <w:tc>
          <w:tcPr>
            <w:tcW w:w="3655" w:type="dxa"/>
          </w:tcPr>
          <w:p w14:paraId="3C7A6DF7" w14:textId="44089638" w:rsidR="00CE335F" w:rsidRPr="00710CEC" w:rsidRDefault="0041185D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700224" behindDoc="1" locked="0" layoutInCell="1" allowOverlap="1" wp14:anchorId="12167326" wp14:editId="79B626E9">
                  <wp:simplePos x="0" y="0"/>
                  <wp:positionH relativeFrom="column">
                    <wp:posOffset>578324</wp:posOffset>
                  </wp:positionH>
                  <wp:positionV relativeFrom="paragraph">
                    <wp:posOffset>328</wp:posOffset>
                  </wp:positionV>
                  <wp:extent cx="984257" cy="984257"/>
                  <wp:effectExtent l="0" t="0" r="6350" b="6350"/>
                  <wp:wrapTight wrapText="bothSides">
                    <wp:wrapPolygon edited="0">
                      <wp:start x="0" y="0"/>
                      <wp:lineTo x="0" y="21321"/>
                      <wp:lineTo x="21321" y="21321"/>
                      <wp:lineTo x="21321" y="0"/>
                      <wp:lineTo x="0" y="0"/>
                    </wp:wrapPolygon>
                  </wp:wrapTight>
                  <wp:docPr id="12" name="Picture 12" descr="Romero Britto - Explore the Art of Brazilian Artist Romero Brit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mero Britto - Explore the Art of Brazilian Artist Romero Brit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257" cy="984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913C2A1" w14:textId="7A8199A1" w:rsidR="00710CEC" w:rsidRDefault="00710CEC" w:rsidP="00BA48FE">
      <w:pPr>
        <w:rPr>
          <w:rFonts w:ascii="Sassoon Primary Rg" w:hAnsi="Sassoon Primary Rg"/>
          <w:b/>
          <w:sz w:val="24"/>
          <w:szCs w:val="20"/>
          <w:u w:val="single"/>
        </w:rPr>
      </w:pPr>
    </w:p>
    <w:p w14:paraId="58EFB89D" w14:textId="77777777" w:rsidR="00710CEC" w:rsidRDefault="00710CEC">
      <w:pPr>
        <w:rPr>
          <w:rFonts w:ascii="Sassoon Primary Rg" w:hAnsi="Sassoon Primary Rg"/>
          <w:b/>
          <w:sz w:val="24"/>
          <w:szCs w:val="20"/>
          <w:u w:val="single"/>
        </w:rPr>
      </w:pPr>
      <w:r>
        <w:rPr>
          <w:rFonts w:ascii="Sassoon Primary Rg" w:hAnsi="Sassoon Primary Rg"/>
          <w:b/>
          <w:sz w:val="24"/>
          <w:szCs w:val="20"/>
          <w:u w:val="single"/>
        </w:rPr>
        <w:br w:type="page"/>
      </w:r>
    </w:p>
    <w:p w14:paraId="5AF8166F" w14:textId="77777777" w:rsidR="00CE335F" w:rsidRPr="00710CEC" w:rsidRDefault="00CE335F" w:rsidP="00BA48FE">
      <w:pPr>
        <w:rPr>
          <w:rFonts w:ascii="Sassoon Primary Rg" w:hAnsi="Sassoon Primary Rg"/>
          <w:b/>
          <w:sz w:val="24"/>
          <w:szCs w:val="20"/>
          <w:u w:val="single"/>
        </w:rPr>
      </w:pPr>
      <w:bookmarkStart w:id="0" w:name="_GoBack"/>
      <w:bookmarkEnd w:id="0"/>
    </w:p>
    <w:p w14:paraId="66E322B9" w14:textId="42CF3297" w:rsidR="00CE335F" w:rsidRPr="00710CEC" w:rsidRDefault="00CE335F" w:rsidP="00BA48FE">
      <w:pPr>
        <w:rPr>
          <w:rFonts w:ascii="Sassoon Primary Rg" w:hAnsi="Sassoon Primary Rg"/>
          <w:b/>
          <w:sz w:val="24"/>
          <w:szCs w:val="20"/>
          <w:u w:val="single"/>
        </w:rPr>
      </w:pPr>
      <w:r w:rsidRPr="00710CEC">
        <w:rPr>
          <w:rFonts w:ascii="Sassoon Primary Rg" w:hAnsi="Sassoon Primary Rg"/>
          <w:b/>
          <w:sz w:val="24"/>
          <w:szCs w:val="20"/>
          <w:u w:val="single"/>
        </w:rPr>
        <w:t>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1"/>
        <w:gridCol w:w="3837"/>
        <w:gridCol w:w="3935"/>
        <w:gridCol w:w="3655"/>
      </w:tblGrid>
      <w:tr w:rsidR="00A50F4D" w:rsidRPr="00710CEC" w14:paraId="61224B84" w14:textId="77777777" w:rsidTr="000335A0">
        <w:tc>
          <w:tcPr>
            <w:tcW w:w="3961" w:type="dxa"/>
          </w:tcPr>
          <w:p w14:paraId="7623ADCE" w14:textId="77777777" w:rsidR="00CE335F" w:rsidRPr="00710CEC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Focussed Artist</w:t>
            </w:r>
          </w:p>
        </w:tc>
        <w:tc>
          <w:tcPr>
            <w:tcW w:w="3837" w:type="dxa"/>
          </w:tcPr>
          <w:p w14:paraId="51CFC0CE" w14:textId="77777777" w:rsidR="00CE335F" w:rsidRPr="00710CEC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 skill focus</w:t>
            </w:r>
          </w:p>
        </w:tc>
        <w:tc>
          <w:tcPr>
            <w:tcW w:w="3935" w:type="dxa"/>
          </w:tcPr>
          <w:p w14:paraId="2A247A2D" w14:textId="77777777" w:rsidR="00CE335F" w:rsidRPr="00710CEC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Theme</w:t>
            </w:r>
          </w:p>
        </w:tc>
        <w:tc>
          <w:tcPr>
            <w:tcW w:w="3655" w:type="dxa"/>
          </w:tcPr>
          <w:p w14:paraId="546FD3EF" w14:textId="77777777" w:rsidR="00CE335F" w:rsidRPr="00710CEC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Artwork</w:t>
            </w:r>
          </w:p>
        </w:tc>
      </w:tr>
      <w:tr w:rsidR="00A50F4D" w:rsidRPr="00710CEC" w14:paraId="067FE563" w14:textId="77777777" w:rsidTr="000335A0">
        <w:tc>
          <w:tcPr>
            <w:tcW w:w="3961" w:type="dxa"/>
          </w:tcPr>
          <w:p w14:paraId="7BB80308" w14:textId="37C9A8AE" w:rsidR="00CE335F" w:rsidRPr="00710CEC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color w:val="FF0000"/>
              </w:rPr>
              <w:t xml:space="preserve">Roy Lichtenstein </w:t>
            </w:r>
          </w:p>
          <w:p w14:paraId="5D594251" w14:textId="77777777" w:rsidR="00CE335F" w:rsidRPr="00710CEC" w:rsidRDefault="00CE335F" w:rsidP="000335A0">
            <w:pPr>
              <w:jc w:val="center"/>
              <w:rPr>
                <w:rFonts w:ascii="Sassoon Primary Rg" w:hAnsi="Sassoon Primary Rg"/>
              </w:rPr>
            </w:pPr>
          </w:p>
        </w:tc>
        <w:tc>
          <w:tcPr>
            <w:tcW w:w="3837" w:type="dxa"/>
          </w:tcPr>
          <w:p w14:paraId="4451F35E" w14:textId="5D602158" w:rsidR="00CE335F" w:rsidRPr="00710CEC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  <w:highlight w:val="green"/>
              </w:rPr>
              <w:t>Painting</w:t>
            </w:r>
          </w:p>
        </w:tc>
        <w:tc>
          <w:tcPr>
            <w:tcW w:w="3935" w:type="dxa"/>
          </w:tcPr>
          <w:p w14:paraId="16F2441A" w14:textId="2C85D915" w:rsidR="00CE335F" w:rsidRPr="00710CEC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</w:rPr>
              <w:t>Great Explorers</w:t>
            </w:r>
          </w:p>
        </w:tc>
        <w:tc>
          <w:tcPr>
            <w:tcW w:w="3655" w:type="dxa"/>
          </w:tcPr>
          <w:p w14:paraId="672B62F3" w14:textId="38820B3E" w:rsidR="00CE335F" w:rsidRPr="00710CEC" w:rsidRDefault="00A50F4D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96128" behindDoc="1" locked="0" layoutInCell="1" allowOverlap="1" wp14:anchorId="6FF612E0" wp14:editId="23FA49EE">
                  <wp:simplePos x="0" y="0"/>
                  <wp:positionH relativeFrom="column">
                    <wp:posOffset>405765</wp:posOffset>
                  </wp:positionH>
                  <wp:positionV relativeFrom="paragraph">
                    <wp:posOffset>46990</wp:posOffset>
                  </wp:positionV>
                  <wp:extent cx="1304270" cy="830580"/>
                  <wp:effectExtent l="0" t="0" r="0" b="7620"/>
                  <wp:wrapTight wrapText="bothSides">
                    <wp:wrapPolygon edited="0">
                      <wp:start x="0" y="0"/>
                      <wp:lineTo x="0" y="21303"/>
                      <wp:lineTo x="21148" y="21303"/>
                      <wp:lineTo x="21148" y="0"/>
                      <wp:lineTo x="0" y="0"/>
                    </wp:wrapPolygon>
                  </wp:wrapTight>
                  <wp:docPr id="7" name="Picture 7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70" cy="830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50F4D" w:rsidRPr="00710CEC" w14:paraId="2A8DAC5B" w14:textId="77777777" w:rsidTr="000335A0">
        <w:tc>
          <w:tcPr>
            <w:tcW w:w="3961" w:type="dxa"/>
          </w:tcPr>
          <w:p w14:paraId="738FCA06" w14:textId="07B4A427" w:rsidR="00CE335F" w:rsidRPr="00710CEC" w:rsidRDefault="00CE335F" w:rsidP="000335A0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710CEC">
              <w:rPr>
                <w:rFonts w:ascii="Sassoon Primary Rg" w:hAnsi="Sassoon Primary Rg"/>
                <w:color w:val="FF0000"/>
              </w:rPr>
              <w:t>Georgia O’Keefe</w:t>
            </w:r>
          </w:p>
        </w:tc>
        <w:tc>
          <w:tcPr>
            <w:tcW w:w="3837" w:type="dxa"/>
          </w:tcPr>
          <w:p w14:paraId="6E4637D2" w14:textId="4BEC0C0D" w:rsidR="00CE335F" w:rsidRPr="00710CEC" w:rsidRDefault="00CE335F" w:rsidP="000335A0">
            <w:pPr>
              <w:jc w:val="center"/>
              <w:rPr>
                <w:rFonts w:ascii="Sassoon Primary Rg" w:hAnsi="Sassoon Primary Rg"/>
                <w:highlight w:val="cyan"/>
              </w:rPr>
            </w:pPr>
            <w:r w:rsidRPr="00710CEC">
              <w:rPr>
                <w:rFonts w:ascii="Sassoon Primary Rg" w:hAnsi="Sassoon Primary Rg"/>
                <w:highlight w:val="yellow"/>
              </w:rPr>
              <w:t>Drawing</w:t>
            </w:r>
          </w:p>
        </w:tc>
        <w:tc>
          <w:tcPr>
            <w:tcW w:w="3935" w:type="dxa"/>
          </w:tcPr>
          <w:p w14:paraId="16D86602" w14:textId="69F47FF5" w:rsidR="00CE335F" w:rsidRPr="00710CEC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</w:rPr>
              <w:t xml:space="preserve">Paddington </w:t>
            </w:r>
          </w:p>
        </w:tc>
        <w:tc>
          <w:tcPr>
            <w:tcW w:w="3655" w:type="dxa"/>
          </w:tcPr>
          <w:p w14:paraId="06CE11CD" w14:textId="63646EAC" w:rsidR="00CE335F" w:rsidRPr="00710CEC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noProof/>
                <w:color w:val="0000FF"/>
              </w:rPr>
              <w:drawing>
                <wp:anchor distT="0" distB="0" distL="114300" distR="114300" simplePos="0" relativeHeight="251685888" behindDoc="1" locked="0" layoutInCell="1" allowOverlap="1" wp14:anchorId="1EF69520" wp14:editId="7918FA45">
                  <wp:simplePos x="0" y="0"/>
                  <wp:positionH relativeFrom="column">
                    <wp:posOffset>393065</wp:posOffset>
                  </wp:positionH>
                  <wp:positionV relativeFrom="paragraph">
                    <wp:posOffset>70485</wp:posOffset>
                  </wp:positionV>
                  <wp:extent cx="1343025" cy="751840"/>
                  <wp:effectExtent l="0" t="0" r="9525" b="0"/>
                  <wp:wrapTight wrapText="bothSides">
                    <wp:wrapPolygon edited="0">
                      <wp:start x="0" y="0"/>
                      <wp:lineTo x="0" y="20797"/>
                      <wp:lineTo x="21447" y="20797"/>
                      <wp:lineTo x="21447" y="0"/>
                      <wp:lineTo x="0" y="0"/>
                    </wp:wrapPolygon>
                  </wp:wrapTight>
                  <wp:docPr id="14" name="irc_mi" descr="Image result for georgia o'keeffe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georgia o'keeffe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751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32A85" w:rsidRPr="00710CEC" w14:paraId="0029D00F" w14:textId="77777777" w:rsidTr="000335A0">
        <w:tc>
          <w:tcPr>
            <w:tcW w:w="3961" w:type="dxa"/>
          </w:tcPr>
          <w:p w14:paraId="5B0AC64E" w14:textId="77777777" w:rsidR="00F32A85" w:rsidRPr="00710CEC" w:rsidRDefault="00F32A85" w:rsidP="00F32A85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710CEC">
              <w:rPr>
                <w:rFonts w:ascii="Sassoon Primary Rg" w:hAnsi="Sassoon Primary Rg"/>
                <w:color w:val="FF0000"/>
              </w:rPr>
              <w:t xml:space="preserve">Augusta Savage </w:t>
            </w:r>
          </w:p>
          <w:p w14:paraId="36772C59" w14:textId="77777777" w:rsidR="00F32A85" w:rsidRPr="00710CEC" w:rsidRDefault="00F32A85" w:rsidP="00F32A85">
            <w:pPr>
              <w:jc w:val="center"/>
              <w:rPr>
                <w:rFonts w:ascii="Sassoon Primary Rg" w:hAnsi="Sassoon Primary Rg"/>
                <w:color w:val="FF0000"/>
              </w:rPr>
            </w:pPr>
          </w:p>
        </w:tc>
        <w:tc>
          <w:tcPr>
            <w:tcW w:w="3837" w:type="dxa"/>
          </w:tcPr>
          <w:p w14:paraId="14ED34DE" w14:textId="4598146B" w:rsidR="00F32A85" w:rsidRPr="00710CEC" w:rsidRDefault="00F32A85" w:rsidP="00F32A85">
            <w:pPr>
              <w:jc w:val="center"/>
              <w:rPr>
                <w:rFonts w:ascii="Sassoon Primary Rg" w:hAnsi="Sassoon Primary Rg"/>
                <w:highlight w:val="cyan"/>
              </w:rPr>
            </w:pPr>
            <w:r w:rsidRPr="00710CEC">
              <w:rPr>
                <w:rFonts w:ascii="Sassoon Primary Rg" w:hAnsi="Sassoon Primary Rg"/>
                <w:highlight w:val="cyan"/>
              </w:rPr>
              <w:t xml:space="preserve">Sculpture </w:t>
            </w:r>
          </w:p>
        </w:tc>
        <w:tc>
          <w:tcPr>
            <w:tcW w:w="3935" w:type="dxa"/>
          </w:tcPr>
          <w:p w14:paraId="6B11D6A7" w14:textId="1618BD63" w:rsidR="00F32A85" w:rsidRPr="00710CEC" w:rsidRDefault="00F32A85" w:rsidP="00F32A85">
            <w:pPr>
              <w:jc w:val="center"/>
              <w:rPr>
                <w:rFonts w:ascii="Sassoon Primary Rg" w:hAnsi="Sassoon Primary Rg"/>
              </w:rPr>
            </w:pPr>
            <w:r w:rsidRPr="00710CEC">
              <w:rPr>
                <w:rFonts w:ascii="Sassoon Primary Rg" w:hAnsi="Sassoon Primary Rg"/>
              </w:rPr>
              <w:t xml:space="preserve">Rainforest </w:t>
            </w:r>
          </w:p>
        </w:tc>
        <w:tc>
          <w:tcPr>
            <w:tcW w:w="3655" w:type="dxa"/>
          </w:tcPr>
          <w:p w14:paraId="2664B2BD" w14:textId="4E2632BD" w:rsidR="00F32A85" w:rsidRPr="00710CEC" w:rsidRDefault="00F32A85" w:rsidP="00F32A85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710CEC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98176" behindDoc="1" locked="0" layoutInCell="1" allowOverlap="1" wp14:anchorId="2A756A35" wp14:editId="75783C28">
                  <wp:simplePos x="0" y="0"/>
                  <wp:positionH relativeFrom="margin">
                    <wp:posOffset>450550</wp:posOffset>
                  </wp:positionH>
                  <wp:positionV relativeFrom="paragraph">
                    <wp:posOffset>45266</wp:posOffset>
                  </wp:positionV>
                  <wp:extent cx="1064895" cy="916305"/>
                  <wp:effectExtent l="0" t="0" r="1905" b="0"/>
                  <wp:wrapTight wrapText="bothSides">
                    <wp:wrapPolygon edited="0">
                      <wp:start x="0" y="0"/>
                      <wp:lineTo x="0" y="21106"/>
                      <wp:lineTo x="21252" y="21106"/>
                      <wp:lineTo x="21252" y="0"/>
                      <wp:lineTo x="0" y="0"/>
                    </wp:wrapPolygon>
                  </wp:wrapTight>
                  <wp:docPr id="9" name="Picture 9" descr="Savage’s Harp, from 1939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avage’s Harp, from 1939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895" cy="91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AE1C06D" w14:textId="6AFEEA10" w:rsidR="00B61551" w:rsidRPr="00710CEC" w:rsidRDefault="00B61551" w:rsidP="002B486B">
      <w:pPr>
        <w:rPr>
          <w:rFonts w:ascii="Sassoon Primary Rg" w:hAnsi="Sassoon Primary Rg"/>
          <w:b/>
          <w:sz w:val="20"/>
          <w:szCs w:val="20"/>
        </w:rPr>
      </w:pPr>
    </w:p>
    <w:sectPr w:rsidR="00B61551" w:rsidRPr="00710CEC" w:rsidSect="00733E8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s Gothic MT W01">
    <w:altName w:val="Times New Roman"/>
    <w:charset w:val="00"/>
    <w:family w:val="auto"/>
    <w:pitch w:val="default"/>
  </w:font>
  <w:font w:name="Sassoon Primary Rg">
    <w:altName w:val="Franklin Gothic Medium Cond"/>
    <w:panose1 w:val="02000606020000020004"/>
    <w:charset w:val="00"/>
    <w:family w:val="auto"/>
    <w:pitch w:val="variable"/>
    <w:sig w:usb0="800000AF" w:usb1="4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3C6"/>
    <w:multiLevelType w:val="hybridMultilevel"/>
    <w:tmpl w:val="37A07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22AE4"/>
    <w:multiLevelType w:val="hybridMultilevel"/>
    <w:tmpl w:val="A7D66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60B55"/>
    <w:multiLevelType w:val="hybridMultilevel"/>
    <w:tmpl w:val="D212BC00"/>
    <w:lvl w:ilvl="0" w:tplc="EE3AE1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3A64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B05C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989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34C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5A96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60AC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FC2E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4C90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51755CA"/>
    <w:multiLevelType w:val="multilevel"/>
    <w:tmpl w:val="C8340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0C35CF"/>
    <w:multiLevelType w:val="multilevel"/>
    <w:tmpl w:val="E5741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F50045"/>
    <w:multiLevelType w:val="hybridMultilevel"/>
    <w:tmpl w:val="FC863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B4144B"/>
    <w:multiLevelType w:val="hybridMultilevel"/>
    <w:tmpl w:val="8342ECFC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DCE778A"/>
    <w:multiLevelType w:val="multilevel"/>
    <w:tmpl w:val="89EED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A57811"/>
    <w:multiLevelType w:val="multilevel"/>
    <w:tmpl w:val="DBB4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F059C5"/>
    <w:multiLevelType w:val="hybridMultilevel"/>
    <w:tmpl w:val="6C187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845188"/>
    <w:multiLevelType w:val="hybridMultilevel"/>
    <w:tmpl w:val="1FDC8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9428AC"/>
    <w:multiLevelType w:val="multilevel"/>
    <w:tmpl w:val="2B62C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10"/>
  </w:num>
  <w:num w:numId="5">
    <w:abstractNumId w:val="1"/>
  </w:num>
  <w:num w:numId="6">
    <w:abstractNumId w:val="11"/>
  </w:num>
  <w:num w:numId="7">
    <w:abstractNumId w:val="6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CA6"/>
    <w:rsid w:val="000C1FA1"/>
    <w:rsid w:val="00122C48"/>
    <w:rsid w:val="00122CB3"/>
    <w:rsid w:val="0016105E"/>
    <w:rsid w:val="00172A74"/>
    <w:rsid w:val="0017736A"/>
    <w:rsid w:val="001B0AE7"/>
    <w:rsid w:val="001C3119"/>
    <w:rsid w:val="001D66BE"/>
    <w:rsid w:val="00267345"/>
    <w:rsid w:val="002978F7"/>
    <w:rsid w:val="002B3FEF"/>
    <w:rsid w:val="002B486B"/>
    <w:rsid w:val="00327341"/>
    <w:rsid w:val="003449D8"/>
    <w:rsid w:val="003601A6"/>
    <w:rsid w:val="00363435"/>
    <w:rsid w:val="00374A8B"/>
    <w:rsid w:val="00397B3E"/>
    <w:rsid w:val="003A04F6"/>
    <w:rsid w:val="003B1DF1"/>
    <w:rsid w:val="003D2AFA"/>
    <w:rsid w:val="00407229"/>
    <w:rsid w:val="0041185D"/>
    <w:rsid w:val="004121B0"/>
    <w:rsid w:val="00437516"/>
    <w:rsid w:val="004550ED"/>
    <w:rsid w:val="0047427D"/>
    <w:rsid w:val="00483818"/>
    <w:rsid w:val="00490BA0"/>
    <w:rsid w:val="00512E98"/>
    <w:rsid w:val="005412A8"/>
    <w:rsid w:val="005A229F"/>
    <w:rsid w:val="005C7381"/>
    <w:rsid w:val="005E2D16"/>
    <w:rsid w:val="005F3F42"/>
    <w:rsid w:val="00607856"/>
    <w:rsid w:val="0061685B"/>
    <w:rsid w:val="00622622"/>
    <w:rsid w:val="00624C66"/>
    <w:rsid w:val="00637094"/>
    <w:rsid w:val="00640E07"/>
    <w:rsid w:val="006732C1"/>
    <w:rsid w:val="006E3F94"/>
    <w:rsid w:val="00710CEC"/>
    <w:rsid w:val="00715A9E"/>
    <w:rsid w:val="00733E84"/>
    <w:rsid w:val="00756231"/>
    <w:rsid w:val="007B0A7D"/>
    <w:rsid w:val="007C0D07"/>
    <w:rsid w:val="00800598"/>
    <w:rsid w:val="00801EE6"/>
    <w:rsid w:val="008256D0"/>
    <w:rsid w:val="0083385E"/>
    <w:rsid w:val="008921CD"/>
    <w:rsid w:val="008B4501"/>
    <w:rsid w:val="008C0541"/>
    <w:rsid w:val="00934EA1"/>
    <w:rsid w:val="00971273"/>
    <w:rsid w:val="00983173"/>
    <w:rsid w:val="009A740C"/>
    <w:rsid w:val="009D18EA"/>
    <w:rsid w:val="00A13A5D"/>
    <w:rsid w:val="00A50F4D"/>
    <w:rsid w:val="00A5190A"/>
    <w:rsid w:val="00A70124"/>
    <w:rsid w:val="00A90D9C"/>
    <w:rsid w:val="00AC51E8"/>
    <w:rsid w:val="00AE70B7"/>
    <w:rsid w:val="00B22CA6"/>
    <w:rsid w:val="00B60AF7"/>
    <w:rsid w:val="00B61551"/>
    <w:rsid w:val="00B93C71"/>
    <w:rsid w:val="00BA48FE"/>
    <w:rsid w:val="00BC576E"/>
    <w:rsid w:val="00BE0C47"/>
    <w:rsid w:val="00BF572A"/>
    <w:rsid w:val="00C42680"/>
    <w:rsid w:val="00C72FB5"/>
    <w:rsid w:val="00CB57B8"/>
    <w:rsid w:val="00CE335F"/>
    <w:rsid w:val="00D03156"/>
    <w:rsid w:val="00D732D4"/>
    <w:rsid w:val="00DA39C7"/>
    <w:rsid w:val="00DD6351"/>
    <w:rsid w:val="00E77A14"/>
    <w:rsid w:val="00ED0B34"/>
    <w:rsid w:val="00EE3DD3"/>
    <w:rsid w:val="00F23BB6"/>
    <w:rsid w:val="00F32A85"/>
    <w:rsid w:val="00F43941"/>
    <w:rsid w:val="00F563C3"/>
    <w:rsid w:val="00F829CE"/>
    <w:rsid w:val="00FB399A"/>
    <w:rsid w:val="00FD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74F3D"/>
  <w15:docId w15:val="{5BD6E646-4580-4A1E-B003-AE5E90DB3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2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2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CA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B3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rcsu">
    <w:name w:val="irc_su"/>
    <w:basedOn w:val="DefaultParagraphFont"/>
    <w:rsid w:val="009A740C"/>
  </w:style>
  <w:style w:type="paragraph" w:styleId="ListParagraph">
    <w:name w:val="List Paragraph"/>
    <w:basedOn w:val="Normal"/>
    <w:uiPriority w:val="34"/>
    <w:qFormat/>
    <w:rsid w:val="00A5190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07856"/>
    <w:rPr>
      <w:i/>
      <w:iCs/>
    </w:rPr>
  </w:style>
  <w:style w:type="paragraph" w:customStyle="1" w:styleId="emphasize">
    <w:name w:val="emphasize"/>
    <w:basedOn w:val="Normal"/>
    <w:rsid w:val="009D18EA"/>
    <w:pPr>
      <w:spacing w:before="150" w:after="300" w:line="300" w:lineRule="atLeast"/>
    </w:pPr>
    <w:rPr>
      <w:rFonts w:ascii="News Gothic MT W01" w:eastAsia="Times New Roman" w:hAnsi="News Gothic MT W01" w:cs="Times New Roman"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0C1FA1"/>
    <w:rPr>
      <w:color w:val="0000FF"/>
      <w:u w:val="single"/>
    </w:rPr>
  </w:style>
  <w:style w:type="character" w:customStyle="1" w:styleId="noexcerpt">
    <w:name w:val="noexcerpt"/>
    <w:basedOn w:val="DefaultParagraphFont"/>
    <w:rsid w:val="000C1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06060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0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25279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54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60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769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7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3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50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27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4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9288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7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50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91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48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406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5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08098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82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6744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39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424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044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55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66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7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1539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D8D8D8"/>
            <w:bottom w:val="none" w:sz="0" w:space="0" w:color="auto"/>
            <w:right w:val="single" w:sz="6" w:space="0" w:color="D8D8D8"/>
          </w:divBdr>
          <w:divsChild>
            <w:div w:id="5664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8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5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07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4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24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212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796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542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23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895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2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google.co.uk/url?sa=i&amp;rct=j&amp;q=&amp;esrc=s&amp;source=images&amp;cd=&amp;cad=rja&amp;uact=8&amp;ved=2ahUKEwiYwoXE35TcAhXGtxQKHUcFA2MQjRx6BAgBEAU&amp;url=http://paintingandframe.com/prints/georgia_o_keeffe_leaves_of_a_plant-16349.html&amp;psig=AOvVaw3yKDy3nPffkcEAxhI_XbRp&amp;ust=1531319359453755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3D502-2B7D-45AF-96C5-7C62C1D0D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E Lingard</cp:lastModifiedBy>
  <cp:revision>2</cp:revision>
  <cp:lastPrinted>2023-06-29T07:19:00Z</cp:lastPrinted>
  <dcterms:created xsi:type="dcterms:W3CDTF">2023-06-29T07:26:00Z</dcterms:created>
  <dcterms:modified xsi:type="dcterms:W3CDTF">2023-06-29T07:26:00Z</dcterms:modified>
</cp:coreProperties>
</file>