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1F739" w14:textId="5956EC0B" w:rsidR="002B752D" w:rsidRDefault="00427428">
      <w:pPr>
        <w:pStyle w:val="BodyText"/>
        <w:kinsoku w:val="0"/>
        <w:overflowPunct w:val="0"/>
        <w:rPr>
          <w:rFonts w:ascii="Times New Roman" w:hAnsi="Times New Roman" w:cs="Times New Roman"/>
          <w:sz w:val="20"/>
          <w:szCs w:val="20"/>
        </w:rPr>
      </w:pPr>
      <w:r>
        <w:rPr>
          <w:rFonts w:ascii="Times New Roman" w:hAnsi="Times New Roman" w:cs="Times New Roman"/>
          <w:noProof/>
          <w:sz w:val="20"/>
          <w:szCs w:val="20"/>
          <w:lang w:val="en-GB" w:eastAsia="en-GB"/>
        </w:rPr>
        <mc:AlternateContent>
          <mc:Choice Requires="wps">
            <w:drawing>
              <wp:anchor distT="0" distB="0" distL="114300" distR="114300" simplePos="0" relativeHeight="251638783" behindDoc="0" locked="0" layoutInCell="1" allowOverlap="1" wp14:anchorId="48892404" wp14:editId="30CB5D3D">
                <wp:simplePos x="0" y="0"/>
                <wp:positionH relativeFrom="column">
                  <wp:posOffset>6685280</wp:posOffset>
                </wp:positionH>
                <wp:positionV relativeFrom="paragraph">
                  <wp:posOffset>0</wp:posOffset>
                </wp:positionV>
                <wp:extent cx="1356360" cy="7553960"/>
                <wp:effectExtent l="0" t="0" r="0" b="8890"/>
                <wp:wrapNone/>
                <wp:docPr id="39"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6360" cy="7553960"/>
                        </a:xfrm>
                        <a:custGeom>
                          <a:avLst/>
                          <a:gdLst>
                            <a:gd name="T0" fmla="*/ 1999 w 2000"/>
                            <a:gd name="T1" fmla="*/ 0 h 11896"/>
                            <a:gd name="T2" fmla="*/ 0 w 2000"/>
                            <a:gd name="T3" fmla="*/ 0 h 11896"/>
                            <a:gd name="T4" fmla="*/ 0 w 2000"/>
                            <a:gd name="T5" fmla="*/ 11895 h 11896"/>
                            <a:gd name="T6" fmla="*/ 1999 w 2000"/>
                            <a:gd name="T7" fmla="*/ 11895 h 11896"/>
                            <a:gd name="T8" fmla="*/ 1999 w 2000"/>
                            <a:gd name="T9" fmla="*/ 0 h 11896"/>
                          </a:gdLst>
                          <a:ahLst/>
                          <a:cxnLst>
                            <a:cxn ang="0">
                              <a:pos x="T0" y="T1"/>
                            </a:cxn>
                            <a:cxn ang="0">
                              <a:pos x="T2" y="T3"/>
                            </a:cxn>
                            <a:cxn ang="0">
                              <a:pos x="T4" y="T5"/>
                            </a:cxn>
                            <a:cxn ang="0">
                              <a:pos x="T6" y="T7"/>
                            </a:cxn>
                            <a:cxn ang="0">
                              <a:pos x="T8" y="T9"/>
                            </a:cxn>
                          </a:cxnLst>
                          <a:rect l="0" t="0" r="r" b="b"/>
                          <a:pathLst>
                            <a:path w="2000" h="11896">
                              <a:moveTo>
                                <a:pt x="1999" y="0"/>
                              </a:moveTo>
                              <a:lnTo>
                                <a:pt x="0" y="0"/>
                              </a:lnTo>
                              <a:lnTo>
                                <a:pt x="0" y="11895"/>
                              </a:lnTo>
                              <a:lnTo>
                                <a:pt x="1999" y="11895"/>
                              </a:lnTo>
                              <a:lnTo>
                                <a:pt x="1999" y="0"/>
                              </a:lnTo>
                              <a:close/>
                            </a:path>
                          </a:pathLst>
                        </a:custGeom>
                        <a:solidFill>
                          <a:srgbClr val="C4DF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28D53BFC" id="Freeform 5" o:spid="_x0000_s1026" style="position:absolute;margin-left:526.4pt;margin-top:0;width:106.8pt;height:594.8pt;z-index:2516387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000,11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KNn6wIAAHkHAAAOAAAAZHJzL2Uyb0RvYy54bWysVdtu2zAMfR+wfxD0OGB1nGtt1Cm2FhkG&#10;dFuBZh+gyHJszJY0SYnTff1I+VIna4pu2IstmceH5CFFXV0fqpLshbGFkgkNL0aUCMlVWshtQr+v&#10;V+8vKbGOyZSVSoqEPgpLr5dv31zVOhZjlasyFYYAibRxrROaO6fjILA8FxWzF0oLCcZMmYo52Jpt&#10;kBpWA3tVBuPRaB7UyqTaKC6sha+3jZEuPX+WCe6+ZZkVjpQJhdicfxr/3OAzWF6xeGuYzgvehsH+&#10;IYqKFRKc9lS3zDGyM8UfVFXBjbIqcxdcVYHKsoILnwNkE45OsnnImRY+FxDH6l4m+/9o+df9vSFF&#10;mtBJRIlkFdRoZYRAxckM5am1jQH1oO8NJmj1neI/LBiCIwtuLGDIpv6iUmBhO6e8JIfMVPgnJEsO&#10;XvnHXnlxcITDx3Aym0/mUCAOtsVsNolggz5Y3P3Od9Z9EspTsf2ddU3pUlh54dM2+jWwZFUJVXwX&#10;kDCKIlIT6JSu1D0sHMBGJCdheBnN237oQeMj0PNEkyPMGaLpEeh5otkAg9HMzkU1HwLPZ7gYwl7i&#10;gzP6GsWgQXrYkWJQpW1XB5Z3peEH2dYGVoThQBj5htDKYiNgoaDa67AtNKCwkGfAUAkET14FBrUR&#10;7PsXgnuZGdRE8OJVzCAVgqMhuPHQ5mpg5JwOG0MJDJsN/sNizRxK1C1JnVDfniSHY+B7EE2V2ou1&#10;8iCHYmEje9fdsXgClHIIbETtUJ2te2tP1mB8i7V5dPbu3eB6p38BPfXMS2VFc5Ixc3+kewlQucGx&#10;tqos0lVRlpi3NdvNTWnInsHovpnerqKPbbBHsNI3jVT4W+MGv/jZhOOomV8blT7CaDKqmf9wX8Ei&#10;V+YXJTXM/oTanztmBCXlZwnDNQqnU9DI+c10thjDxgwtm6GFSQ5UCXUUmhyXN665YHbaFNscPIW+&#10;7aX6ACMxK3Bw+fiaqNoNzHevTXsX4QUy3HvU0425/A0AAP//AwBQSwMEFAAGAAgAAAAhAJRzgI/h&#10;AAAACwEAAA8AAABkcnMvZG93bnJldi54bWxMj81OwzAQhO9IvIO1SNyo04hGJcSpAgLxc0Ci7YWb&#10;Ey9O1HgdYrcNPD3bE9x2NKPZb4rV5HpxwDF0nhTMZwkIpMabjqyC7ebxagkiRE1G955QwTcGWJXn&#10;Z4XOjT/SOx7W0QouoZBrBW2MQy5laFp0Osz8gMTepx+djixHK82oj1zuepkmSSad7og/tHrA+xab&#10;3XrvFITpbVd9PVRPQ/W6uLPVz8dzbV+UuryYqlsQEaf4F4YTPqNDyUy135MJomedLFJmjwp40slP&#10;s+waRM3XfHmTgSwL+X9D+QsAAP//AwBQSwECLQAUAAYACAAAACEAtoM4kv4AAADhAQAAEwAAAAAA&#10;AAAAAAAAAAAAAAAAW0NvbnRlbnRfVHlwZXNdLnhtbFBLAQItABQABgAIAAAAIQA4/SH/1gAAAJQB&#10;AAALAAAAAAAAAAAAAAAAAC8BAABfcmVscy8ucmVsc1BLAQItABQABgAIAAAAIQDg4KNn6wIAAHkH&#10;AAAOAAAAAAAAAAAAAAAAAC4CAABkcnMvZTJvRG9jLnhtbFBLAQItABQABgAIAAAAIQCUc4CP4QAA&#10;AAsBAAAPAAAAAAAAAAAAAAAAAEUFAABkcnMvZG93bnJldi54bWxQSwUGAAAAAAQABADzAAAAUwYA&#10;AAAA&#10;" path="m1999,l,,,11895r1999,l1999,xe" fillcolor="#c4df9b" stroked="f">
                <v:path arrowok="t" o:connecttype="custom" o:connectlocs="1355682,0;0,0;0,7553325;1355682,7553325;1355682,0" o:connectangles="0,0,0,0,0"/>
              </v:shape>
            </w:pict>
          </mc:Fallback>
        </mc:AlternateContent>
      </w:r>
    </w:p>
    <w:p w14:paraId="7E7639D8" w14:textId="018D79B1" w:rsidR="002B752D" w:rsidRDefault="00D9750B">
      <w:pPr>
        <w:pStyle w:val="BodyText"/>
        <w:kinsoku w:val="0"/>
        <w:overflowPunct w:val="0"/>
        <w:spacing w:before="6"/>
        <w:rPr>
          <w:rFonts w:ascii="Times New Roman" w:hAnsi="Times New Roman" w:cs="Times New Roman"/>
          <w:sz w:val="23"/>
          <w:szCs w:val="23"/>
        </w:rPr>
      </w:pPr>
      <w:r>
        <w:rPr>
          <w:rFonts w:ascii="Times New Roman" w:hAnsi="Times New Roman" w:cs="Times New Roman"/>
          <w:noProof/>
          <w:sz w:val="23"/>
          <w:szCs w:val="23"/>
          <w:lang w:val="en-GB" w:eastAsia="en-GB"/>
        </w:rPr>
        <mc:AlternateContent>
          <mc:Choice Requires="wps">
            <w:drawing>
              <wp:anchor distT="0" distB="0" distL="114300" distR="114300" simplePos="0" relativeHeight="251646976" behindDoc="0" locked="0" layoutInCell="1" allowOverlap="1" wp14:anchorId="26306641" wp14:editId="3E29645E">
                <wp:simplePos x="0" y="0"/>
                <wp:positionH relativeFrom="column">
                  <wp:posOffset>6833919</wp:posOffset>
                </wp:positionH>
                <wp:positionV relativeFrom="paragraph">
                  <wp:posOffset>423965</wp:posOffset>
                </wp:positionV>
                <wp:extent cx="3371850" cy="2968831"/>
                <wp:effectExtent l="0" t="0" r="19050" b="22225"/>
                <wp:wrapNone/>
                <wp:docPr id="4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2968831"/>
                        </a:xfrm>
                        <a:prstGeom prst="rect">
                          <a:avLst/>
                        </a:prstGeom>
                        <a:solidFill>
                          <a:schemeClr val="bg1"/>
                        </a:solidFill>
                        <a:ln>
                          <a:solidFill>
                            <a:schemeClr val="accent6">
                              <a:lumMod val="75000"/>
                            </a:schemeClr>
                          </a:solidFill>
                        </a:ln>
                      </wps:spPr>
                      <wps:txbx>
                        <w:txbxContent>
                          <w:p w14:paraId="6E0F939A" w14:textId="77777777" w:rsidR="002B752D" w:rsidRPr="00D9750B" w:rsidRDefault="002B752D">
                            <w:pPr>
                              <w:pStyle w:val="BodyText"/>
                              <w:kinsoku w:val="0"/>
                              <w:overflowPunct w:val="0"/>
                              <w:spacing w:before="3"/>
                              <w:rPr>
                                <w:rFonts w:ascii="Sassoon Infant Std" w:hAnsi="Sassoon Infant Std"/>
                                <w:b/>
                                <w:bCs/>
                                <w:sz w:val="24"/>
                                <w:szCs w:val="24"/>
                              </w:rPr>
                            </w:pPr>
                          </w:p>
                          <w:p w14:paraId="65EBFDFC" w14:textId="297BA58F" w:rsidR="00A55B63" w:rsidRPr="00D9750B" w:rsidRDefault="009D5026" w:rsidP="00A55B63">
                            <w:pPr>
                              <w:pStyle w:val="BodyText"/>
                              <w:kinsoku w:val="0"/>
                              <w:overflowPunct w:val="0"/>
                              <w:ind w:left="161" w:right="344"/>
                              <w:jc w:val="center"/>
                              <w:rPr>
                                <w:rFonts w:ascii="Sassoon Infant Std" w:hAnsi="Sassoon Infant Std"/>
                                <w:b/>
                                <w:bCs/>
                                <w:color w:val="385623" w:themeColor="accent6" w:themeShade="80"/>
                                <w:sz w:val="50"/>
                                <w:szCs w:val="86"/>
                              </w:rPr>
                            </w:pPr>
                            <w:proofErr w:type="spellStart"/>
                            <w:r w:rsidRPr="00D9750B">
                              <w:rPr>
                                <w:rFonts w:ascii="Sassoon Infant Std" w:hAnsi="Sassoon Infant Std"/>
                                <w:b/>
                                <w:bCs/>
                                <w:color w:val="385623" w:themeColor="accent6" w:themeShade="80"/>
                                <w:sz w:val="50"/>
                                <w:szCs w:val="86"/>
                              </w:rPr>
                              <w:t>Ribbleton</w:t>
                            </w:r>
                            <w:proofErr w:type="spellEnd"/>
                            <w:r w:rsidRPr="00D9750B">
                              <w:rPr>
                                <w:rFonts w:ascii="Sassoon Infant Std" w:hAnsi="Sassoon Infant Std"/>
                                <w:b/>
                                <w:bCs/>
                                <w:color w:val="385623" w:themeColor="accent6" w:themeShade="80"/>
                                <w:sz w:val="50"/>
                                <w:szCs w:val="86"/>
                              </w:rPr>
                              <w:t xml:space="preserve"> Avenue Infant School </w:t>
                            </w:r>
                          </w:p>
                          <w:p w14:paraId="6C774EA1" w14:textId="60A71713" w:rsidR="00A55B63" w:rsidRPr="00D9750B" w:rsidRDefault="009D5026" w:rsidP="00A55B63">
                            <w:pPr>
                              <w:pStyle w:val="BodyText"/>
                              <w:kinsoku w:val="0"/>
                              <w:overflowPunct w:val="0"/>
                              <w:ind w:right="344"/>
                              <w:jc w:val="center"/>
                              <w:rPr>
                                <w:rFonts w:ascii="Sassoon Infant Std" w:hAnsi="Sassoon Infant Std"/>
                                <w:b/>
                                <w:bCs/>
                                <w:color w:val="385623" w:themeColor="accent6" w:themeShade="80"/>
                                <w:spacing w:val="-4"/>
                                <w:sz w:val="86"/>
                                <w:szCs w:val="86"/>
                              </w:rPr>
                            </w:pPr>
                            <w:r w:rsidRPr="00D9750B">
                              <w:rPr>
                                <w:rFonts w:ascii="Sassoon Infant Std" w:hAnsi="Sassoon Infant Std"/>
                                <w:b/>
                                <w:bCs/>
                                <w:color w:val="385623" w:themeColor="accent6" w:themeShade="80"/>
                                <w:sz w:val="50"/>
                                <w:szCs w:val="86"/>
                              </w:rPr>
                              <w:t>Outdoor Learning</w:t>
                            </w:r>
                          </w:p>
                          <w:p w14:paraId="052D1397" w14:textId="15E92789" w:rsidR="00A55B63" w:rsidRPr="00A55B63" w:rsidRDefault="00A55B63" w:rsidP="00A55B63">
                            <w:pPr>
                              <w:pStyle w:val="BodyText"/>
                              <w:kinsoku w:val="0"/>
                              <w:overflowPunct w:val="0"/>
                              <w:ind w:right="344"/>
                              <w:jc w:val="center"/>
                              <w:rPr>
                                <w:b/>
                                <w:bCs/>
                                <w:color w:val="FF0000"/>
                                <w:spacing w:val="-4"/>
                                <w:sz w:val="40"/>
                                <w:szCs w:val="40"/>
                              </w:rPr>
                            </w:pPr>
                            <w:r>
                              <w:rPr>
                                <w:noProof/>
                              </w:rPr>
                              <w:drawing>
                                <wp:inline distT="0" distB="0" distL="0" distR="0" wp14:anchorId="2C9E663F" wp14:editId="5632239B">
                                  <wp:extent cx="1003300" cy="965312"/>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25659" cy="986824"/>
                                          </a:xfrm>
                                          <a:prstGeom prst="rect">
                                            <a:avLst/>
                                          </a:prstGeom>
                                        </pic:spPr>
                                      </pic:pic>
                                    </a:graphicData>
                                  </a:graphic>
                                </wp:inline>
                              </w:drawing>
                            </w:r>
                          </w:p>
                          <w:p w14:paraId="684639CB" w14:textId="38106083" w:rsidR="002B752D" w:rsidRPr="00D9750B" w:rsidRDefault="00B03FD8" w:rsidP="00D9750B">
                            <w:pPr>
                              <w:pStyle w:val="BodyText"/>
                              <w:kinsoku w:val="0"/>
                              <w:overflowPunct w:val="0"/>
                              <w:spacing w:before="451"/>
                              <w:jc w:val="center"/>
                              <w:rPr>
                                <w:rFonts w:ascii="Sassoon Infant Std" w:hAnsi="Sassoon Infant Std"/>
                                <w:b/>
                                <w:bCs/>
                                <w:color w:val="385623" w:themeColor="accent6" w:themeShade="80"/>
                                <w:sz w:val="32"/>
                                <w:szCs w:val="32"/>
                              </w:rPr>
                            </w:pPr>
                            <w:r w:rsidRPr="00D9750B">
                              <w:rPr>
                                <w:rFonts w:ascii="Sassoon Infant Std" w:hAnsi="Sassoon Infant Std"/>
                                <w:b/>
                                <w:bCs/>
                                <w:color w:val="385623" w:themeColor="accent6" w:themeShade="80"/>
                                <w:sz w:val="32"/>
                                <w:szCs w:val="32"/>
                              </w:rPr>
                              <w:t>Information</w:t>
                            </w:r>
                            <w:r w:rsidRPr="00D9750B">
                              <w:rPr>
                                <w:rFonts w:ascii="Sassoon Infant Std" w:hAnsi="Sassoon Infant Std"/>
                                <w:b/>
                                <w:bCs/>
                                <w:color w:val="385623" w:themeColor="accent6" w:themeShade="80"/>
                                <w:spacing w:val="1"/>
                                <w:sz w:val="32"/>
                                <w:szCs w:val="32"/>
                              </w:rPr>
                              <w:t xml:space="preserve"> </w:t>
                            </w:r>
                            <w:r w:rsidRPr="00D9750B">
                              <w:rPr>
                                <w:rFonts w:ascii="Sassoon Infant Std" w:hAnsi="Sassoon Infant Std"/>
                                <w:b/>
                                <w:bCs/>
                                <w:color w:val="385623" w:themeColor="accent6" w:themeShade="80"/>
                                <w:sz w:val="32"/>
                                <w:szCs w:val="32"/>
                              </w:rPr>
                              <w:t>for</w:t>
                            </w:r>
                            <w:r w:rsidRPr="00D9750B">
                              <w:rPr>
                                <w:rFonts w:ascii="Sassoon Infant Std" w:hAnsi="Sassoon Infant Std"/>
                                <w:b/>
                                <w:bCs/>
                                <w:color w:val="385623" w:themeColor="accent6" w:themeShade="80"/>
                                <w:spacing w:val="2"/>
                                <w:sz w:val="32"/>
                                <w:szCs w:val="32"/>
                              </w:rPr>
                              <w:t xml:space="preserve"> </w:t>
                            </w:r>
                            <w:r w:rsidRPr="00D9750B">
                              <w:rPr>
                                <w:rFonts w:ascii="Sassoon Infant Std" w:hAnsi="Sassoon Infant Std"/>
                                <w:b/>
                                <w:bCs/>
                                <w:color w:val="385623" w:themeColor="accent6" w:themeShade="80"/>
                                <w:sz w:val="32"/>
                                <w:szCs w:val="32"/>
                              </w:rPr>
                              <w:t>Parents</w:t>
                            </w:r>
                            <w:r w:rsidRPr="00D9750B">
                              <w:rPr>
                                <w:rFonts w:ascii="Sassoon Infant Std" w:hAnsi="Sassoon Infant Std"/>
                                <w:b/>
                                <w:bCs/>
                                <w:color w:val="385623" w:themeColor="accent6" w:themeShade="80"/>
                                <w:spacing w:val="2"/>
                                <w:sz w:val="32"/>
                                <w:szCs w:val="32"/>
                              </w:rPr>
                              <w:t xml:space="preserve"> </w:t>
                            </w:r>
                            <w:r w:rsidRPr="00D9750B">
                              <w:rPr>
                                <w:rFonts w:ascii="Sassoon Infant Std" w:hAnsi="Sassoon Infant Std"/>
                                <w:b/>
                                <w:bCs/>
                                <w:color w:val="385623" w:themeColor="accent6" w:themeShade="80"/>
                                <w:sz w:val="32"/>
                                <w:szCs w:val="32"/>
                              </w:rPr>
                              <w:t>and</w:t>
                            </w:r>
                            <w:r w:rsidRPr="00D9750B">
                              <w:rPr>
                                <w:rFonts w:ascii="Sassoon Infant Std" w:hAnsi="Sassoon Infant Std"/>
                                <w:b/>
                                <w:bCs/>
                                <w:color w:val="385623" w:themeColor="accent6" w:themeShade="80"/>
                                <w:spacing w:val="1"/>
                                <w:sz w:val="32"/>
                                <w:szCs w:val="32"/>
                              </w:rPr>
                              <w:t xml:space="preserve"> </w:t>
                            </w:r>
                            <w:r w:rsidRPr="00D9750B">
                              <w:rPr>
                                <w:rFonts w:ascii="Sassoon Infant Std" w:hAnsi="Sassoon Infant Std"/>
                                <w:b/>
                                <w:bCs/>
                                <w:color w:val="385623" w:themeColor="accent6" w:themeShade="80"/>
                                <w:sz w:val="32"/>
                                <w:szCs w:val="32"/>
                              </w:rPr>
                              <w:t>Carers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6306641" id="_x0000_t202" coordsize="21600,21600" o:spt="202" path="m,l,21600r21600,l21600,xe">
                <v:stroke joinstyle="miter"/>
                <v:path gradientshapeok="t" o:connecttype="rect"/>
              </v:shapetype>
              <v:shape id="Text Box 9" o:spid="_x0000_s1026" type="#_x0000_t202" style="position:absolute;margin-left:538.1pt;margin-top:33.4pt;width:265.5pt;height:233.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plSBQIAAAoEAAAOAAAAZHJzL2Uyb0RvYy54bWysU9uO0zAQfUfiHyy/06Sttluipqulq0VI&#10;C4u08AGO41yE4zFjp0n5esZO013gAQnxYo099pkzZ453N2On2VGha8HkfLlIOVNGQtmaOudfv9y/&#10;2XLmvDCl0GBUzk/K8Zv961e7wWZqBQ3oUiEjEOOywea88d5mSeJkozrhFmCVoWQF2AlPW6yTEsVA&#10;6J1OVmm6SQbA0iJI5Ryd3k1Jvo/4VaWkf6wqpzzTOSduPq4Y1yKsyX4nshqFbVp5piH+gUUnWkNF&#10;L1B3wgvWY/sHVNdKBAeVX0joEqiqVqrYA3WzTH/r5qkRVsVeSBxnLzK5/wcrPx2f7GdkfnwHIw0w&#10;NuHsA8hvjhk4NMLU6hYRhkaJkgovg2TJYF12fhqkdpkLIMXwEUoasug9RKCxwi6oQn0yQqcBnC6i&#10;q9EzSYfr9fVye0UpSbnV2812u55qiGx+btH59wo6FoKcI001wovjg/OBjsjmK6GaA92W963WcROc&#10;pA4a2VGQB4p6Bv/lljZ/eyikVMZvYl3dd9ToBHh9labRRkQiujbUipReFKBcqBBlC0pNmvmxGIl9&#10;kK+A8kQCIkwGpQ9FQQP4g7OBzJlz970XqDjTHwwNITh5DnAOijkQRtLTnHvOpvDgJ8f3Ftu6IeRp&#10;zAZuaVBVGyV8ZnHmSYaLbZw/R3D0y3289fyF9z8BAAD//wMAUEsDBBQABgAIAAAAIQDRIbIh4QAA&#10;AAwBAAAPAAAAZHJzL2Rvd25yZXYueG1sTI9BS8QwEIXvgv8hjOBF3MRdN5XadFkFBfcg2BXEW9rE&#10;pthMSpPd1n/v7EmP783Hm/eKzex7drRj7AIquFkIYBabYDpsFbzvn67vgMWk0eg+oFXwYyNsyvOz&#10;QucmTPhmj1VqGYVgzLUCl9KQcx4bZ72OizBYpNtXGL1OJMeWm1FPFO57vhRCcq87pA9OD/bR2ea7&#10;OngFbai79Ll92eP08XwVsteH9a5ySl1ezNt7YMnO6Q+GU32qDiV1qsMBTWQ9aZHJJbEKpKQNJ0KK&#10;jJxawXp1uwJeFvz/iPIXAAD//wMAUEsBAi0AFAAGAAgAAAAhALaDOJL+AAAA4QEAABMAAAAAAAAA&#10;AAAAAAAAAAAAAFtDb250ZW50X1R5cGVzXS54bWxQSwECLQAUAAYACAAAACEAOP0h/9YAAACUAQAA&#10;CwAAAAAAAAAAAAAAAAAvAQAAX3JlbHMvLnJlbHNQSwECLQAUAAYACAAAACEAgJ6ZUgUCAAAKBAAA&#10;DgAAAAAAAAAAAAAAAAAuAgAAZHJzL2Uyb0RvYy54bWxQSwECLQAUAAYACAAAACEA0SGyIeEAAAAM&#10;AQAADwAAAAAAAAAAAAAAAABfBAAAZHJzL2Rvd25yZXYueG1sUEsFBgAAAAAEAAQA8wAAAG0FAAAA&#10;AA==&#10;" fillcolor="white [3212]" strokecolor="#538135 [2409]">
                <v:textbox inset="0,0,0,0">
                  <w:txbxContent>
                    <w:p w14:paraId="6E0F939A" w14:textId="77777777" w:rsidR="002B752D" w:rsidRPr="00D9750B" w:rsidRDefault="002B752D">
                      <w:pPr>
                        <w:pStyle w:val="BodyText"/>
                        <w:kinsoku w:val="0"/>
                        <w:overflowPunct w:val="0"/>
                        <w:spacing w:before="3"/>
                        <w:rPr>
                          <w:rFonts w:ascii="Sassoon Infant Std" w:hAnsi="Sassoon Infant Std"/>
                          <w:b/>
                          <w:bCs/>
                          <w:sz w:val="24"/>
                          <w:szCs w:val="24"/>
                        </w:rPr>
                      </w:pPr>
                    </w:p>
                    <w:p w14:paraId="65EBFDFC" w14:textId="297BA58F" w:rsidR="00A55B63" w:rsidRPr="00D9750B" w:rsidRDefault="009D5026" w:rsidP="00A55B63">
                      <w:pPr>
                        <w:pStyle w:val="BodyText"/>
                        <w:kinsoku w:val="0"/>
                        <w:overflowPunct w:val="0"/>
                        <w:ind w:left="161" w:right="344"/>
                        <w:jc w:val="center"/>
                        <w:rPr>
                          <w:rFonts w:ascii="Sassoon Infant Std" w:hAnsi="Sassoon Infant Std"/>
                          <w:b/>
                          <w:bCs/>
                          <w:color w:val="385623" w:themeColor="accent6" w:themeShade="80"/>
                          <w:sz w:val="50"/>
                          <w:szCs w:val="86"/>
                        </w:rPr>
                      </w:pPr>
                      <w:proofErr w:type="spellStart"/>
                      <w:r w:rsidRPr="00D9750B">
                        <w:rPr>
                          <w:rFonts w:ascii="Sassoon Infant Std" w:hAnsi="Sassoon Infant Std"/>
                          <w:b/>
                          <w:bCs/>
                          <w:color w:val="385623" w:themeColor="accent6" w:themeShade="80"/>
                          <w:sz w:val="50"/>
                          <w:szCs w:val="86"/>
                        </w:rPr>
                        <w:t>Ribbleton</w:t>
                      </w:r>
                      <w:proofErr w:type="spellEnd"/>
                      <w:r w:rsidRPr="00D9750B">
                        <w:rPr>
                          <w:rFonts w:ascii="Sassoon Infant Std" w:hAnsi="Sassoon Infant Std"/>
                          <w:b/>
                          <w:bCs/>
                          <w:color w:val="385623" w:themeColor="accent6" w:themeShade="80"/>
                          <w:sz w:val="50"/>
                          <w:szCs w:val="86"/>
                        </w:rPr>
                        <w:t xml:space="preserve"> Avenue Infant School </w:t>
                      </w:r>
                    </w:p>
                    <w:p w14:paraId="6C774EA1" w14:textId="60A71713" w:rsidR="00A55B63" w:rsidRPr="00D9750B" w:rsidRDefault="009D5026" w:rsidP="00A55B63">
                      <w:pPr>
                        <w:pStyle w:val="BodyText"/>
                        <w:kinsoku w:val="0"/>
                        <w:overflowPunct w:val="0"/>
                        <w:ind w:right="344"/>
                        <w:jc w:val="center"/>
                        <w:rPr>
                          <w:rFonts w:ascii="Sassoon Infant Std" w:hAnsi="Sassoon Infant Std"/>
                          <w:b/>
                          <w:bCs/>
                          <w:color w:val="385623" w:themeColor="accent6" w:themeShade="80"/>
                          <w:spacing w:val="-4"/>
                          <w:sz w:val="86"/>
                          <w:szCs w:val="86"/>
                        </w:rPr>
                      </w:pPr>
                      <w:r w:rsidRPr="00D9750B">
                        <w:rPr>
                          <w:rFonts w:ascii="Sassoon Infant Std" w:hAnsi="Sassoon Infant Std"/>
                          <w:b/>
                          <w:bCs/>
                          <w:color w:val="385623" w:themeColor="accent6" w:themeShade="80"/>
                          <w:sz w:val="50"/>
                          <w:szCs w:val="86"/>
                        </w:rPr>
                        <w:t>Outdoor Learning</w:t>
                      </w:r>
                    </w:p>
                    <w:p w14:paraId="052D1397" w14:textId="15E92789" w:rsidR="00A55B63" w:rsidRPr="00A55B63" w:rsidRDefault="00A55B63" w:rsidP="00A55B63">
                      <w:pPr>
                        <w:pStyle w:val="BodyText"/>
                        <w:kinsoku w:val="0"/>
                        <w:overflowPunct w:val="0"/>
                        <w:ind w:right="344"/>
                        <w:jc w:val="center"/>
                        <w:rPr>
                          <w:b/>
                          <w:bCs/>
                          <w:color w:val="FF0000"/>
                          <w:spacing w:val="-4"/>
                          <w:sz w:val="40"/>
                          <w:szCs w:val="40"/>
                        </w:rPr>
                      </w:pPr>
                      <w:r>
                        <w:rPr>
                          <w:noProof/>
                        </w:rPr>
                        <w:drawing>
                          <wp:inline distT="0" distB="0" distL="0" distR="0" wp14:anchorId="2C9E663F" wp14:editId="5632239B">
                            <wp:extent cx="1003300" cy="965312"/>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25659" cy="986824"/>
                                    </a:xfrm>
                                    <a:prstGeom prst="rect">
                                      <a:avLst/>
                                    </a:prstGeom>
                                  </pic:spPr>
                                </pic:pic>
                              </a:graphicData>
                            </a:graphic>
                          </wp:inline>
                        </w:drawing>
                      </w:r>
                    </w:p>
                    <w:p w14:paraId="684639CB" w14:textId="38106083" w:rsidR="002B752D" w:rsidRPr="00D9750B" w:rsidRDefault="00B03FD8" w:rsidP="00D9750B">
                      <w:pPr>
                        <w:pStyle w:val="BodyText"/>
                        <w:kinsoku w:val="0"/>
                        <w:overflowPunct w:val="0"/>
                        <w:spacing w:before="451"/>
                        <w:jc w:val="center"/>
                        <w:rPr>
                          <w:rFonts w:ascii="Sassoon Infant Std" w:hAnsi="Sassoon Infant Std"/>
                          <w:b/>
                          <w:bCs/>
                          <w:color w:val="385623" w:themeColor="accent6" w:themeShade="80"/>
                          <w:sz w:val="32"/>
                          <w:szCs w:val="32"/>
                        </w:rPr>
                      </w:pPr>
                      <w:r w:rsidRPr="00D9750B">
                        <w:rPr>
                          <w:rFonts w:ascii="Sassoon Infant Std" w:hAnsi="Sassoon Infant Std"/>
                          <w:b/>
                          <w:bCs/>
                          <w:color w:val="385623" w:themeColor="accent6" w:themeShade="80"/>
                          <w:sz w:val="32"/>
                          <w:szCs w:val="32"/>
                        </w:rPr>
                        <w:t>Information</w:t>
                      </w:r>
                      <w:r w:rsidRPr="00D9750B">
                        <w:rPr>
                          <w:rFonts w:ascii="Sassoon Infant Std" w:hAnsi="Sassoon Infant Std"/>
                          <w:b/>
                          <w:bCs/>
                          <w:color w:val="385623" w:themeColor="accent6" w:themeShade="80"/>
                          <w:spacing w:val="1"/>
                          <w:sz w:val="32"/>
                          <w:szCs w:val="32"/>
                        </w:rPr>
                        <w:t xml:space="preserve"> </w:t>
                      </w:r>
                      <w:r w:rsidRPr="00D9750B">
                        <w:rPr>
                          <w:rFonts w:ascii="Sassoon Infant Std" w:hAnsi="Sassoon Infant Std"/>
                          <w:b/>
                          <w:bCs/>
                          <w:color w:val="385623" w:themeColor="accent6" w:themeShade="80"/>
                          <w:sz w:val="32"/>
                          <w:szCs w:val="32"/>
                        </w:rPr>
                        <w:t>for</w:t>
                      </w:r>
                      <w:r w:rsidRPr="00D9750B">
                        <w:rPr>
                          <w:rFonts w:ascii="Sassoon Infant Std" w:hAnsi="Sassoon Infant Std"/>
                          <w:b/>
                          <w:bCs/>
                          <w:color w:val="385623" w:themeColor="accent6" w:themeShade="80"/>
                          <w:spacing w:val="2"/>
                          <w:sz w:val="32"/>
                          <w:szCs w:val="32"/>
                        </w:rPr>
                        <w:t xml:space="preserve"> </w:t>
                      </w:r>
                      <w:r w:rsidRPr="00D9750B">
                        <w:rPr>
                          <w:rFonts w:ascii="Sassoon Infant Std" w:hAnsi="Sassoon Infant Std"/>
                          <w:b/>
                          <w:bCs/>
                          <w:color w:val="385623" w:themeColor="accent6" w:themeShade="80"/>
                          <w:sz w:val="32"/>
                          <w:szCs w:val="32"/>
                        </w:rPr>
                        <w:t>Parents</w:t>
                      </w:r>
                      <w:r w:rsidRPr="00D9750B">
                        <w:rPr>
                          <w:rFonts w:ascii="Sassoon Infant Std" w:hAnsi="Sassoon Infant Std"/>
                          <w:b/>
                          <w:bCs/>
                          <w:color w:val="385623" w:themeColor="accent6" w:themeShade="80"/>
                          <w:spacing w:val="2"/>
                          <w:sz w:val="32"/>
                          <w:szCs w:val="32"/>
                        </w:rPr>
                        <w:t xml:space="preserve"> </w:t>
                      </w:r>
                      <w:r w:rsidRPr="00D9750B">
                        <w:rPr>
                          <w:rFonts w:ascii="Sassoon Infant Std" w:hAnsi="Sassoon Infant Std"/>
                          <w:b/>
                          <w:bCs/>
                          <w:color w:val="385623" w:themeColor="accent6" w:themeShade="80"/>
                          <w:sz w:val="32"/>
                          <w:szCs w:val="32"/>
                        </w:rPr>
                        <w:t>and</w:t>
                      </w:r>
                      <w:r w:rsidRPr="00D9750B">
                        <w:rPr>
                          <w:rFonts w:ascii="Sassoon Infant Std" w:hAnsi="Sassoon Infant Std"/>
                          <w:b/>
                          <w:bCs/>
                          <w:color w:val="385623" w:themeColor="accent6" w:themeShade="80"/>
                          <w:spacing w:val="1"/>
                          <w:sz w:val="32"/>
                          <w:szCs w:val="32"/>
                        </w:rPr>
                        <w:t xml:space="preserve"> </w:t>
                      </w:r>
                      <w:r w:rsidRPr="00D9750B">
                        <w:rPr>
                          <w:rFonts w:ascii="Sassoon Infant Std" w:hAnsi="Sassoon Infant Std"/>
                          <w:b/>
                          <w:bCs/>
                          <w:color w:val="385623" w:themeColor="accent6" w:themeShade="80"/>
                          <w:sz w:val="32"/>
                          <w:szCs w:val="32"/>
                        </w:rPr>
                        <w:t>Carers</w:t>
                      </w:r>
                    </w:p>
                  </w:txbxContent>
                </v:textbox>
              </v:shape>
            </w:pict>
          </mc:Fallback>
        </mc:AlternateContent>
      </w:r>
      <w:r>
        <w:rPr>
          <w:rFonts w:ascii="Times New Roman" w:hAnsi="Times New Roman" w:cs="Times New Roman"/>
          <w:noProof/>
          <w:sz w:val="23"/>
          <w:szCs w:val="23"/>
          <w:lang w:val="en-GB" w:eastAsia="en-GB"/>
        </w:rPr>
        <mc:AlternateContent>
          <mc:Choice Requires="wps">
            <w:drawing>
              <wp:anchor distT="0" distB="0" distL="114300" distR="114300" simplePos="0" relativeHeight="251645952" behindDoc="0" locked="0" layoutInCell="1" allowOverlap="1" wp14:anchorId="7CD9BD4B" wp14:editId="3BC2E77E">
                <wp:simplePos x="0" y="0"/>
                <wp:positionH relativeFrom="column">
                  <wp:posOffset>6928922</wp:posOffset>
                </wp:positionH>
                <wp:positionV relativeFrom="paragraph">
                  <wp:posOffset>554593</wp:posOffset>
                </wp:positionV>
                <wp:extent cx="3375660" cy="2945081"/>
                <wp:effectExtent l="0" t="0" r="15240" b="27305"/>
                <wp:wrapNone/>
                <wp:docPr id="4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75660" cy="2945081"/>
                        </a:xfrm>
                        <a:custGeom>
                          <a:avLst/>
                          <a:gdLst>
                            <a:gd name="T0" fmla="*/ 0 w 5316"/>
                            <a:gd name="T1" fmla="*/ 4291 h 4292"/>
                            <a:gd name="T2" fmla="*/ 5315 w 5316"/>
                            <a:gd name="T3" fmla="*/ 4291 h 4292"/>
                            <a:gd name="T4" fmla="*/ 5315 w 5316"/>
                            <a:gd name="T5" fmla="*/ 0 h 4292"/>
                            <a:gd name="T6" fmla="*/ 0 w 5316"/>
                            <a:gd name="T7" fmla="*/ 0 h 4292"/>
                            <a:gd name="T8" fmla="*/ 0 w 5316"/>
                            <a:gd name="T9" fmla="*/ 4291 h 4292"/>
                          </a:gdLst>
                          <a:ahLst/>
                          <a:cxnLst>
                            <a:cxn ang="0">
                              <a:pos x="T0" y="T1"/>
                            </a:cxn>
                            <a:cxn ang="0">
                              <a:pos x="T2" y="T3"/>
                            </a:cxn>
                            <a:cxn ang="0">
                              <a:pos x="T4" y="T5"/>
                            </a:cxn>
                            <a:cxn ang="0">
                              <a:pos x="T6" y="T7"/>
                            </a:cxn>
                            <a:cxn ang="0">
                              <a:pos x="T8" y="T9"/>
                            </a:cxn>
                          </a:cxnLst>
                          <a:rect l="0" t="0" r="r" b="b"/>
                          <a:pathLst>
                            <a:path w="5316" h="4292">
                              <a:moveTo>
                                <a:pt x="0" y="4291"/>
                              </a:moveTo>
                              <a:lnTo>
                                <a:pt x="5315" y="4291"/>
                              </a:lnTo>
                              <a:lnTo>
                                <a:pt x="5315" y="0"/>
                              </a:lnTo>
                              <a:lnTo>
                                <a:pt x="0" y="0"/>
                              </a:lnTo>
                              <a:lnTo>
                                <a:pt x="0" y="4291"/>
                              </a:lnTo>
                              <a:close/>
                            </a:path>
                          </a:pathLst>
                        </a:custGeom>
                        <a:noFill/>
                        <a:ln w="25400">
                          <a:solidFill>
                            <a:srgbClr val="0045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56B68808" id="Freeform 8" o:spid="_x0000_s1026" style="position:absolute;margin-left:545.6pt;margin-top:43.65pt;width:265.8pt;height:231.9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16,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dM16wIAAHUHAAAOAAAAZHJzL2Uyb0RvYy54bWyslW1vmzAQx99P2new/HLSykMgaVBJNbXr&#10;NGlPUrMP4BgT0IzNbCek+/S7M5DSrO2qaW/A5n6cff/znS8uD40ke2FsrVVOo7OQEqG4Lmq1zen3&#10;9c3bc0qsY6pgUiuR0zth6eXq9auLrs1ErCstC2EIOFE269qcVs61WRBYXomG2TPdCgXGUpuGOZia&#10;bVAY1oH3RgZxGM6DTpuiNZoLa+HrdW+kK++/LAV3X8vSCkdkTmFvzj+Nf27wGawuWLY1rK1qPmyD&#10;/cMuGlYrWPTo6po5Rnam/sNVU3OjrS7dGddNoMuy5sLHANFE4Uk0txVrhY8FxLHtUSb7/9zyL/vb&#10;9pvBrdv2k+Y/LCgSdK3NjhacWGDIpvusC8gh2zntgz2UpsE/IQxy8JreHTUVB0c4fJzNFul8DtJz&#10;sMXLJA3PI1Q9YNn4O99Z90Fo74rtP1nXJ6WAkZe0IIo1sO4avJSNhPy8CUhIOpLOovmQwSMTTZgk&#10;XkakIvCKT7F4goGb9Alvswn2jLdkgj3jLZ1g4RMbmz9gHo9x8YB5PECou79qtZwwJ9FBerZjAlg1&#10;5oQf1JAUGBGGNR76k9BqiycAMwRpXo8ZBgoz+AQMOUB4NhyH52GQGOH0RTCIiPDiRTAohfByCkP4&#10;sJ0hVgNd5LR/GEqgf2zwH5a1zKFE45B0OfVHk1Q59YcPLY3ei7X2jLuvFpR9WPgekGoK4oHyW5yw&#10;IzG+W+/ySPq+BjGM5vHdY32SXsI8siKX2oq+fjFsX8jH+FG2STErfVNL6SWSClWJ0yTsD4zVsi7Q&#10;ioJYs91cSUP2DLt0mKTRmLkHmNE7VXhvlWDF+2HsWC37sQ946F7YsPASsNlGF3fQvIzuez/cVTCo&#10;tPlFSQd9P6f2544ZQYn8qKCxLqMkAYGcnyTpIoaJmVo2UwtTHFzl1FGoBhxeuf5y2bWm3lawUuTr&#10;Q+l30DTLGlub7679roYJ9Hav43AP4eUxnXvq/rZc/QYAAP//AwBQSwMEFAAGAAgAAAAhAFo4MhDf&#10;AAAADAEAAA8AAABkcnMvZG93bnJldi54bWxMj8tOwzAQRfdI/IM1SOyoE6M+SONUCIHEltAFSyee&#10;JoHYTmy3NXw90xUsr+bozrnlLpmRndCHwVkJ+SIDhrZ1erCdhP37y90GWIjKajU6ixK+McCuur4q&#10;VaHd2b7hqY4doxIbCiWhj3EqOA9tj0aFhZvQ0u3gvFGRou+49upM5WbkIstW3KjB0odeTfjUY/tV&#10;H40EF/n8PK9TI35SrNHPH8Pn/lXK25v0uAUWMcU/GC76pA4VOTXuaHVgI+XsIRfEStis74FdiJUQ&#10;tKaRsFzmOfCq5P9HVL8AAAD//wMAUEsBAi0AFAAGAAgAAAAhALaDOJL+AAAA4QEAABMAAAAAAAAA&#10;AAAAAAAAAAAAAFtDb250ZW50X1R5cGVzXS54bWxQSwECLQAUAAYACAAAACEAOP0h/9YAAACUAQAA&#10;CwAAAAAAAAAAAAAAAAAvAQAAX3JlbHMvLnJlbHNQSwECLQAUAAYACAAAACEAs6XTNesCAAB1BwAA&#10;DgAAAAAAAAAAAAAAAAAuAgAAZHJzL2Uyb0RvYy54bWxQSwECLQAUAAYACAAAACEAWjgyEN8AAAAM&#10;AQAADwAAAAAAAAAAAAAAAABFBQAAZHJzL2Rvd25yZXYueG1sUEsFBgAAAAAEAAQA8wAAAFEGAAAA&#10;AA==&#10;" path="m,4291r5315,l5315,,,,,4291xe" filled="f" strokecolor="#004517" strokeweight="2pt">
                <v:path arrowok="t" o:connecttype="custom" o:connectlocs="0,2944395;3375025,2944395;3375025,0;0,0;0,2944395" o:connectangles="0,0,0,0,0"/>
              </v:shape>
            </w:pict>
          </mc:Fallback>
        </mc:AlternateContent>
      </w:r>
      <w:r w:rsidR="00256D86">
        <w:rPr>
          <w:rFonts w:ascii="Times New Roman" w:hAnsi="Times New Roman" w:cs="Times New Roman"/>
          <w:noProof/>
          <w:sz w:val="23"/>
          <w:szCs w:val="23"/>
          <w:lang w:val="en-GB" w:eastAsia="en-GB"/>
        </w:rPr>
        <mc:AlternateContent>
          <mc:Choice Requires="wps">
            <w:drawing>
              <wp:anchor distT="0" distB="0" distL="114300" distR="114300" simplePos="0" relativeHeight="251643904" behindDoc="0" locked="0" layoutInCell="1" allowOverlap="1" wp14:anchorId="76842F1F" wp14:editId="014C0A51">
                <wp:simplePos x="0" y="0"/>
                <wp:positionH relativeFrom="column">
                  <wp:posOffset>6836410</wp:posOffset>
                </wp:positionH>
                <wp:positionV relativeFrom="paragraph">
                  <wp:posOffset>447040</wp:posOffset>
                </wp:positionV>
                <wp:extent cx="3374390" cy="2725420"/>
                <wp:effectExtent l="0" t="0" r="0" b="0"/>
                <wp:wrapNone/>
                <wp:docPr id="4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74390" cy="2725420"/>
                        </a:xfrm>
                        <a:custGeom>
                          <a:avLst/>
                          <a:gdLst>
                            <a:gd name="T0" fmla="*/ 5313 w 5314"/>
                            <a:gd name="T1" fmla="*/ 0 h 4292"/>
                            <a:gd name="T2" fmla="*/ 0 w 5314"/>
                            <a:gd name="T3" fmla="*/ 0 h 4292"/>
                            <a:gd name="T4" fmla="*/ 0 w 5314"/>
                            <a:gd name="T5" fmla="*/ 4291 h 4292"/>
                            <a:gd name="T6" fmla="*/ 5313 w 5314"/>
                            <a:gd name="T7" fmla="*/ 4291 h 4292"/>
                            <a:gd name="T8" fmla="*/ 5313 w 5314"/>
                            <a:gd name="T9" fmla="*/ 0 h 4292"/>
                          </a:gdLst>
                          <a:ahLst/>
                          <a:cxnLst>
                            <a:cxn ang="0">
                              <a:pos x="T0" y="T1"/>
                            </a:cxn>
                            <a:cxn ang="0">
                              <a:pos x="T2" y="T3"/>
                            </a:cxn>
                            <a:cxn ang="0">
                              <a:pos x="T4" y="T5"/>
                            </a:cxn>
                            <a:cxn ang="0">
                              <a:pos x="T6" y="T7"/>
                            </a:cxn>
                            <a:cxn ang="0">
                              <a:pos x="T8" y="T9"/>
                            </a:cxn>
                          </a:cxnLst>
                          <a:rect l="0" t="0" r="r" b="b"/>
                          <a:pathLst>
                            <a:path w="5314" h="4292">
                              <a:moveTo>
                                <a:pt x="5313" y="0"/>
                              </a:moveTo>
                              <a:lnTo>
                                <a:pt x="0" y="0"/>
                              </a:lnTo>
                              <a:lnTo>
                                <a:pt x="0" y="4291"/>
                              </a:lnTo>
                              <a:lnTo>
                                <a:pt x="5313" y="4291"/>
                              </a:lnTo>
                              <a:lnTo>
                                <a:pt x="5313" y="0"/>
                              </a:lnTo>
                              <a:close/>
                            </a:path>
                          </a:pathLst>
                        </a:custGeom>
                        <a:solidFill>
                          <a:srgbClr val="0045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C54093A" id="Freeform 6" o:spid="_x0000_s1026" style="position:absolute;margin-left:538.3pt;margin-top:35.2pt;width:265.7pt;height:214.6pt;z-index:251643904;visibility:visible;mso-wrap-style:square;mso-wrap-distance-left:9pt;mso-wrap-distance-top:0;mso-wrap-distance-right:9pt;mso-wrap-distance-bottom:0;mso-position-horizontal:absolute;mso-position-horizontal-relative:text;mso-position-vertical:absolute;mso-position-vertical-relative:text;v-text-anchor:top" coordsize="5314,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WX4AIAAG8HAAAOAAAAZHJzL2Uyb0RvYy54bWysVctu2zAQvBfoPxA8Fmj0dFwLkYMiQYoC&#10;fQSI+wE0RVlCJZIlacvp13eXkhzZTQKj6EUitaPl7gw5vLretw3ZCWNrJXMaXYSUCMlVUctNTn+s&#10;7t5/oMQ6JgvWKCly+igsvV6+fXPV6UzEqlJNIQyBJNJmnc5p5ZzOgsDySrTMXigtJARLZVrmYGo2&#10;QWFYB9nbJojD8DLolCm0UVxYC19v+yBd+vxlKbj7XpZWONLkFGpz/mn8c43PYHnFso1huqr5UAb7&#10;hypaVktY9JDqljlGtqb+K1Vbc6OsKt0FV22gyrLmwvcA3UThSTcPFdPC9wLkWH2gyf6/tPzb7t6Q&#10;ushpCvRI1oJGd0YIZJxcIj2dthmgHvS9wQat/qL4TwuB4CiCEwsYsu6+qgKysK1TnpJ9aVr8E5ol&#10;e8/844F5sXeEw8ckmafJAirgEIvn8SyNvTYBy8bf+da6T0L5VGz3xbpeugJGnvhiqH4FWcq2ARXf&#10;BWSWRAnp8JUOUh9g0QQWkoqk8SI+xcRHmOfzJEeY5/OkR5jn88wmGKgleqGkywnsle7mE9gr2eB0&#10;nsPVYgKbcgXybEYBWDVqwvdyEAVGhKEThH4naGVxB6BCIPMqQrohBaBQwRfAoAGCk7PAQDSCZ2eB&#10;gUoEz88CA1MIXkzBfe1Drwa85tRlDCXgMmv8h2WaOaRoHJIup35fkgoOH24+jLRqJ1bKYxxyhRL7&#10;lcfj8ARo5BTYczqixtj41j5Zj8HtMHQxhsd3DzuseT7ydF3eKCt6dbFtL/Ohf6Rtcpitaurirm4a&#10;7NqazfqmMWTH0LDDdBaN8hzBGr9jpMLf+mXwi3ckNKHetdaqeARDMqp3fbilYFAp85uSDhw/p/bX&#10;lhlBSfNZgqUuohQ90PlJOpuDAxEzjaynESY5pMqpo7DDcXjj+mtlq029qWClyAsq1UcwwrJGu/L1&#10;9VUNE3B1z81wA+G1MZ171NM9ufwDAAD//wMAUEsDBBQABgAIAAAAIQA48lsS4QAAAAwBAAAPAAAA&#10;ZHJzL2Rvd25yZXYueG1sTI/BTsMwEETvSPyDtUjcqF2o3CTEqVClCnHgQEHQoxu7SdR4HdlOG/6e&#10;7YkeR/s0+6ZcTa5nJxti51HBfCaAWay96bBR8PW5eciAxaTR6N6jVfBrI6yq25tSF8af8cOetqlh&#10;VIKx0AralIaC81i31uk484NFuh18cDpRDA03QZ+p3PX8UQjJne6QPrR6sOvW1sft6BQc8914eDI/&#10;byFfh9d35zfZ7nuu1P3d9PIMLNkp/cNw0Sd1qMhp70c0kfWUxVJKYhUsxQLYhZAio3l7BYs8l8Cr&#10;kl+PqP4AAAD//wMAUEsBAi0AFAAGAAgAAAAhALaDOJL+AAAA4QEAABMAAAAAAAAAAAAAAAAAAAAA&#10;AFtDb250ZW50X1R5cGVzXS54bWxQSwECLQAUAAYACAAAACEAOP0h/9YAAACUAQAACwAAAAAAAAAA&#10;AAAAAAAvAQAAX3JlbHMvLnJlbHNQSwECLQAUAAYACAAAACEAWcrVl+ACAABvBwAADgAAAAAAAAAA&#10;AAAAAAAuAgAAZHJzL2Uyb0RvYy54bWxQSwECLQAUAAYACAAAACEAOPJbEuEAAAAMAQAADwAAAAAA&#10;AAAAAAAAAAA6BQAAZHJzL2Rvd25yZXYueG1sUEsFBgAAAAAEAAQA8wAAAEgGAAAAAA==&#10;" path="m5313,l,,,4291r5313,l5313,xe" fillcolor="#004517" stroked="f">
                <v:path arrowok="t" o:connecttype="custom" o:connectlocs="3373755,0;0,0;0,2724785;3373755,2724785;3373755,0" o:connectangles="0,0,0,0,0"/>
              </v:shape>
            </w:pict>
          </mc:Fallback>
        </mc:AlternateContent>
      </w:r>
      <w:r w:rsidR="00256D86">
        <w:rPr>
          <w:rFonts w:ascii="Times New Roman" w:hAnsi="Times New Roman" w:cs="Times New Roman"/>
          <w:noProof/>
          <w:sz w:val="23"/>
          <w:szCs w:val="23"/>
          <w:lang w:val="en-GB" w:eastAsia="en-GB"/>
        </w:rPr>
        <mc:AlternateContent>
          <mc:Choice Requires="wps">
            <w:drawing>
              <wp:anchor distT="0" distB="0" distL="114300" distR="114300" simplePos="0" relativeHeight="251644928" behindDoc="0" locked="0" layoutInCell="1" allowOverlap="1" wp14:anchorId="18C9C8D4" wp14:editId="0B8C7896">
                <wp:simplePos x="0" y="0"/>
                <wp:positionH relativeFrom="column">
                  <wp:posOffset>6836410</wp:posOffset>
                </wp:positionH>
                <wp:positionV relativeFrom="paragraph">
                  <wp:posOffset>447040</wp:posOffset>
                </wp:positionV>
                <wp:extent cx="3374390" cy="2725420"/>
                <wp:effectExtent l="0" t="0" r="16510" b="17780"/>
                <wp:wrapNone/>
                <wp:docPr id="4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74390" cy="2725420"/>
                        </a:xfrm>
                        <a:custGeom>
                          <a:avLst/>
                          <a:gdLst>
                            <a:gd name="T0" fmla="*/ 0 w 5314"/>
                            <a:gd name="T1" fmla="*/ 4291 h 4292"/>
                            <a:gd name="T2" fmla="*/ 5313 w 5314"/>
                            <a:gd name="T3" fmla="*/ 4291 h 4292"/>
                            <a:gd name="T4" fmla="*/ 5313 w 5314"/>
                            <a:gd name="T5" fmla="*/ 0 h 4292"/>
                            <a:gd name="T6" fmla="*/ 0 w 5314"/>
                            <a:gd name="T7" fmla="*/ 0 h 4292"/>
                            <a:gd name="T8" fmla="*/ 0 w 5314"/>
                            <a:gd name="T9" fmla="*/ 4291 h 4292"/>
                          </a:gdLst>
                          <a:ahLst/>
                          <a:cxnLst>
                            <a:cxn ang="0">
                              <a:pos x="T0" y="T1"/>
                            </a:cxn>
                            <a:cxn ang="0">
                              <a:pos x="T2" y="T3"/>
                            </a:cxn>
                            <a:cxn ang="0">
                              <a:pos x="T4" y="T5"/>
                            </a:cxn>
                            <a:cxn ang="0">
                              <a:pos x="T6" y="T7"/>
                            </a:cxn>
                            <a:cxn ang="0">
                              <a:pos x="T8" y="T9"/>
                            </a:cxn>
                          </a:cxnLst>
                          <a:rect l="0" t="0" r="r" b="b"/>
                          <a:pathLst>
                            <a:path w="5314" h="4292">
                              <a:moveTo>
                                <a:pt x="0" y="4291"/>
                              </a:moveTo>
                              <a:lnTo>
                                <a:pt x="5313" y="4291"/>
                              </a:lnTo>
                              <a:lnTo>
                                <a:pt x="5313" y="0"/>
                              </a:lnTo>
                              <a:lnTo>
                                <a:pt x="0" y="0"/>
                              </a:lnTo>
                              <a:lnTo>
                                <a:pt x="0" y="4291"/>
                              </a:lnTo>
                              <a:close/>
                            </a:path>
                          </a:pathLst>
                        </a:custGeom>
                        <a:noFill/>
                        <a:ln w="12700">
                          <a:solidFill>
                            <a:srgbClr val="003D1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3185D2A4" id="Freeform 7" o:spid="_x0000_s1026" style="position:absolute;margin-left:538.3pt;margin-top:35.2pt;width:265.7pt;height:214.6pt;z-index:251644928;visibility:visible;mso-wrap-style:square;mso-wrap-distance-left:9pt;mso-wrap-distance-top:0;mso-wrap-distance-right:9pt;mso-wrap-distance-bottom:0;mso-position-horizontal:absolute;mso-position-horizontal-relative:text;mso-position-vertical:absolute;mso-position-vertical-relative:text;v-text-anchor:top" coordsize="5314,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1m6AIAAHUHAAAOAAAAZHJzL2Uyb0RvYy54bWysVe1u0zAU/Y/EO1j+icTy2ZVGSye0MYQ0&#10;PqSVB3Adp4lw7GC7TcfTc6+TdFnZRoX4k9i5J8f3nvvhi8t9I8lOGFtrldPoLKREKK6LWm1y+n11&#10;8/YdJdYxVTCplcjpvbD0cvn61UXXZiLWlZaFMARIlM26NqeVc20WBJZXomH2TLdCgbHUpmEOtmYT&#10;FIZ1wN7IIA7D86DTpmiN5sJa+HrdG+nS85el4O5rWVrhiMwp+Ob80/jnGp/B8oJlG8PaquaDG+wf&#10;vGhYreDQA9U1c4xsTf0HVVNzo60u3RnXTaDLsubCxwDRROFRNHcVa4WPBcSx7UEm+/9o+ZfdXfvN&#10;oOu2vdX8hwVFgq612cGCGwsYsu4+6wJyyLZO+2D3pWnwTwiD7L2m9wdNxd4RDh+TZJ4mC5Cegy2e&#10;x7M09qoHLBt/51vrPgrtqdju1ro+KQWsvKQFUayBc1fAUjYS8vMmICHpyCyJ0iGDB0w0waTxIiIV&#10;gVd8DIsnMKBJnmFLJrAX2NIJ7AW22QQWPuPY+SPM0zHOH2GeDhD67q9aLSaYo+ggPZsxAawac8L3&#10;akgKrAjDHg99JbTaYgVghiDNqwjlBgpAYQafAUMOEJycBAaJETw7CQwiInh+EhiUQvBiCu59H2I1&#10;MEWO54ehBObHGv9hWcscSjQuSZdTX5qkyqkvPrQ0eidW2mPcQ7eg7MPBDwCppkAsKO/iBDsixnfr&#10;KQ/IscNG8/juYX2STsE8cSKX2oo+uxi2T/MhfpRt0sxK39RSeomkQlWieB72BWO1rAu0oiDWbNZX&#10;0pAdwykdJtd9WwPbI5jRW1V4tkqw4sOwdqyW/RrwEurNTy8cWHgJ2Gyti3sYXkb3sx/uKlhU2vyi&#10;pIO5n1P7c8uMoER+UjBYF1GagkDOb9LZHKYVMVPLemphigNVTh2FbsDllesvl21r6k0FJ0W+P5R+&#10;D0OzrHG0ef96r4YNzHav43AP4eUx3XvUw225/A0AAP//AwBQSwMEFAAGAAgAAAAhAIFXSWDfAAAA&#10;DAEAAA8AAABkcnMvZG93bnJldi54bWxMj0FOwzAQRfdI3MEaJHbUblW5bYhTVa26AiFROIATD3GK&#10;PY5itwm3x13B8mue/rxfbifv2BWH2AVSMJ8JYEhNMB21Cj4/jk9rYDFpMtoFQgU/GGFb3d+VujBh&#10;pHe8nlLLcgnFQiuwKfUF57Gx6HWchR4p377C4HXKcWi5GfSYy73jCyEk97qj/MHqHvcWm+/TxSs4&#10;2P5wptfFeb97mddulG/xKFCpx4dp9wws4ZT+YLjpZ3WoslMdLmQiczmLlZSZVbASS2A3Qop1nlcr&#10;WG42EnhV8v8jql8AAAD//wMAUEsBAi0AFAAGAAgAAAAhALaDOJL+AAAA4QEAABMAAAAAAAAAAAAA&#10;AAAAAAAAAFtDb250ZW50X1R5cGVzXS54bWxQSwECLQAUAAYACAAAACEAOP0h/9YAAACUAQAACwAA&#10;AAAAAAAAAAAAAAAvAQAAX3JlbHMvLnJlbHNQSwECLQAUAAYACAAAACEASm2dZugCAAB1BwAADgAA&#10;AAAAAAAAAAAAAAAuAgAAZHJzL2Uyb0RvYy54bWxQSwECLQAUAAYACAAAACEAgVdJYN8AAAAMAQAA&#10;DwAAAAAAAAAAAAAAAABCBQAAZHJzL2Rvd25yZXYueG1sUEsFBgAAAAAEAAQA8wAAAE4GAAAAAA==&#10;" path="m,4291r5313,l5313,,,,,4291xe" filled="f" strokecolor="#003d14" strokeweight="1pt">
                <v:path arrowok="t" o:connecttype="custom" o:connectlocs="0,2724785;3373755,2724785;3373755,0;0,0;0,2724785" o:connectangles="0,0,0,0,0"/>
              </v:shape>
            </w:pict>
          </mc:Fallback>
        </mc:AlternateContent>
      </w:r>
    </w:p>
    <w:p w14:paraId="1896024A" w14:textId="77777777" w:rsidR="002B752D" w:rsidRDefault="002B752D">
      <w:pPr>
        <w:pStyle w:val="BodyText"/>
        <w:kinsoku w:val="0"/>
        <w:overflowPunct w:val="0"/>
        <w:spacing w:before="6"/>
        <w:rPr>
          <w:rFonts w:ascii="Times New Roman" w:hAnsi="Times New Roman" w:cs="Times New Roman"/>
          <w:sz w:val="23"/>
          <w:szCs w:val="23"/>
        </w:rPr>
        <w:sectPr w:rsidR="002B752D">
          <w:type w:val="continuous"/>
          <w:pgSz w:w="16840" w:h="11910" w:orient="landscape"/>
          <w:pgMar w:top="0" w:right="40" w:bottom="0" w:left="440" w:header="720" w:footer="720" w:gutter="0"/>
          <w:cols w:space="720"/>
          <w:noEndnote/>
        </w:sectPr>
      </w:pPr>
    </w:p>
    <w:p w14:paraId="4DE29D3C" w14:textId="13537BCD" w:rsidR="002B752D" w:rsidRDefault="00D95C5E">
      <w:pPr>
        <w:pStyle w:val="Heading1"/>
        <w:kinsoku w:val="0"/>
        <w:overflowPunct w:val="0"/>
        <w:spacing w:before="93"/>
        <w:ind w:left="126"/>
        <w:rPr>
          <w:color w:val="003D14"/>
        </w:rPr>
      </w:pPr>
      <w:r w:rsidRPr="004B36A9">
        <w:rPr>
          <w:rFonts w:ascii="Sassoon Infant Std" w:hAnsi="Sassoon Infant Std"/>
          <w:noProof/>
          <w:lang w:val="en-GB" w:eastAsia="en-GB"/>
        </w:rPr>
        <mc:AlternateContent>
          <mc:Choice Requires="wps">
            <w:drawing>
              <wp:anchor distT="0" distB="0" distL="114300" distR="114300" simplePos="0" relativeHeight="251652096" behindDoc="0" locked="0" layoutInCell="0" allowOverlap="1" wp14:anchorId="6FA7C4F3" wp14:editId="2C2DB461">
                <wp:simplePos x="0" y="0"/>
                <wp:positionH relativeFrom="page">
                  <wp:posOffset>368135</wp:posOffset>
                </wp:positionH>
                <wp:positionV relativeFrom="paragraph">
                  <wp:posOffset>300017</wp:posOffset>
                </wp:positionV>
                <wp:extent cx="3061970" cy="2612142"/>
                <wp:effectExtent l="0" t="0" r="508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2612142"/>
                        </a:xfrm>
                        <a:prstGeom prst="rect">
                          <a:avLst/>
                        </a:prstGeom>
                        <a:solidFill>
                          <a:srgbClr val="C4DF9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1EEE5E" w14:textId="1FF136B2" w:rsidR="002B752D" w:rsidRPr="00D95C5E" w:rsidRDefault="0013457E">
                            <w:pPr>
                              <w:pStyle w:val="BodyText"/>
                              <w:kinsoku w:val="0"/>
                              <w:overflowPunct w:val="0"/>
                              <w:spacing w:before="230" w:line="254" w:lineRule="auto"/>
                              <w:ind w:left="283" w:right="166"/>
                              <w:jc w:val="both"/>
                              <w:rPr>
                                <w:rFonts w:ascii="Sassoon Infant Std" w:hAnsi="Sassoon Infant Std"/>
                                <w:color w:val="414042"/>
                                <w:sz w:val="24"/>
                                <w:szCs w:val="24"/>
                              </w:rPr>
                            </w:pPr>
                            <w:r w:rsidRPr="00D95C5E">
                              <w:rPr>
                                <w:rFonts w:ascii="Sassoon Infant Std" w:hAnsi="Sassoon Infant Std"/>
                                <w:sz w:val="24"/>
                                <w:szCs w:val="24"/>
                              </w:rPr>
                              <w:t xml:space="preserve">At school we encourage parents to join us in outdoor play by attending </w:t>
                            </w:r>
                            <w:r w:rsidR="00D95C5E" w:rsidRPr="00D95C5E">
                              <w:rPr>
                                <w:rFonts w:ascii="Sassoon Infant Std" w:hAnsi="Sassoon Infant Std"/>
                                <w:sz w:val="24"/>
                                <w:szCs w:val="24"/>
                              </w:rPr>
                              <w:t xml:space="preserve">‘Stay and Play sessions.’ By informing the staff team of </w:t>
                            </w:r>
                            <w:r w:rsidR="00D95C5E">
                              <w:rPr>
                                <w:rFonts w:ascii="Sassoon Infant Std" w:hAnsi="Sassoon Infant Std"/>
                                <w:sz w:val="24"/>
                                <w:szCs w:val="24"/>
                              </w:rPr>
                              <w:t>how</w:t>
                            </w:r>
                            <w:r w:rsidR="00D95C5E" w:rsidRPr="00D95C5E">
                              <w:rPr>
                                <w:rFonts w:ascii="Sassoon Infant Std" w:hAnsi="Sassoon Infant Std"/>
                                <w:sz w:val="24"/>
                                <w:szCs w:val="24"/>
                              </w:rPr>
                              <w:t xml:space="preserve"> your child likes to learn and what interests them allows the team to tailor resources and experiences to engage your child. Outdoor resources can quickly weather, you can support the Outdoor Learning environment by donating household objects to school or volunteering your help or expertise to upkeep specific areas – ‘green fingered’ parents helping to plant/tend to the growing area. </w:t>
                            </w:r>
                          </w:p>
                          <w:p w14:paraId="02A928AB" w14:textId="77777777" w:rsidR="00D95C5E" w:rsidRPr="00D95C5E" w:rsidRDefault="00D95C5E">
                            <w:pPr>
                              <w:pStyle w:val="BodyText"/>
                              <w:kinsoku w:val="0"/>
                              <w:overflowPunct w:val="0"/>
                              <w:spacing w:before="230" w:line="254" w:lineRule="auto"/>
                              <w:ind w:left="283" w:right="166"/>
                              <w:jc w:val="both"/>
                              <w:rPr>
                                <w:rFonts w:ascii="Sassoon Infant Std" w:hAnsi="Sassoon Infant Std"/>
                                <w:color w:val="414042"/>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7C4F3" id="Text Box 2" o:spid="_x0000_s1027" type="#_x0000_t202" style="position:absolute;left:0;text-align:left;margin-left:29pt;margin-top:23.6pt;width:241.1pt;height:205.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Ym8AEAAMIDAAAOAAAAZHJzL2Uyb0RvYy54bWysU9tu2zAMfR+wfxD0vjjOimw14hRtggwD&#10;ugvQ7QNkWbaFyaJGKbGzrx8lO+kub8NeBEokD3kOqc3d2Bt2Uug12JLniyVnykqotW1L/vXL4dVb&#10;znwQthYGrCr5WXl+t335YjO4Qq2gA1MrZARifTG4knchuCLLvOxUL/wCnLLkbAB7EeiKbVajGAi9&#10;N9lquVxnA2DtEKTynl73k5NvE37TKBk+NY1XgZmSU28hnZjOKp7ZdiOKFoXrtJzbEP/QRS+0paJX&#10;qL0Igh1R/wXVa4ngoQkLCX0GTaOlShyITb78g81TJ5xKXEgc764y+f8HKz+entxnZGF8gJEGmEh4&#10;9wjym2cWdp2wrbpHhKFToqbCeZQsG5wv5tQotS98BKmGD1DTkMUxQAIaG+yjKsSTEToN4HwVXY2B&#10;SXp8vVznt2/IJcm3Wuer/GaVaojiku7Qh3cKehaNkiNNNcGL06MPsR1RXEJiNQ9G1wdtTLpgW+0M&#10;spOgDdjd7A+3DzP6b2HGxmALMW1CjC+JZ6Q2kQxjNTJdzyJE2hXUZyKOMC0WfQQyOsAfnA20VCX3&#10;348CFWfmvSXx4gZeDLwY1cUQVlJqyQNnk7kL06YeHeq2I+RpPBbuSeBGJ+rPXczt0qIkRealjpv4&#10;6z1FPX+97U8AAAD//wMAUEsDBBQABgAIAAAAIQCkc1d73QAAAAkBAAAPAAAAZHJzL2Rvd25yZXYu&#10;eG1sTI8xb8IwEIX3Sv0P1iGxFQdKIApxUIXUBalDgYXNxEcSYZ+j2IHw73ud2u3u3tO77xXb0Vlx&#10;xz60nhTMZwkIpMqblmoFp+PnWwYiRE1GW0+o4IkBtuXrS6Fz4x/0jfdDrAWHUMi1gibGLpcyVA06&#10;HWa+Q2Lt6nunI699LU2vHxzurFwkyUo63RJ/aHSHuwar22FwCuRw3O/2DrMTvdvxijc8fw2o1HQy&#10;fmxARBzjnxl+8RkdSma6+IFMEFZBmnGVqGC5XoBgPV0mPFz4kGYrkGUh/zcofwAAAP//AwBQSwEC&#10;LQAUAAYACAAAACEAtoM4kv4AAADhAQAAEwAAAAAAAAAAAAAAAAAAAAAAW0NvbnRlbnRfVHlwZXNd&#10;LnhtbFBLAQItABQABgAIAAAAIQA4/SH/1gAAAJQBAAALAAAAAAAAAAAAAAAAAC8BAABfcmVscy8u&#10;cmVsc1BLAQItABQABgAIAAAAIQA+h1Ym8AEAAMIDAAAOAAAAAAAAAAAAAAAAAC4CAABkcnMvZTJv&#10;RG9jLnhtbFBLAQItABQABgAIAAAAIQCkc1d73QAAAAkBAAAPAAAAAAAAAAAAAAAAAEoEAABkcnMv&#10;ZG93bnJldi54bWxQSwUGAAAAAAQABADzAAAAVAUAAAAA&#10;" o:allowincell="f" fillcolor="#c4df9b" stroked="f">
                <v:textbox inset="0,0,0,0">
                  <w:txbxContent>
                    <w:p w14:paraId="051EEE5E" w14:textId="1FF136B2" w:rsidR="002B752D" w:rsidRPr="00D95C5E" w:rsidRDefault="0013457E">
                      <w:pPr>
                        <w:pStyle w:val="BodyText"/>
                        <w:kinsoku w:val="0"/>
                        <w:overflowPunct w:val="0"/>
                        <w:spacing w:before="230" w:line="254" w:lineRule="auto"/>
                        <w:ind w:left="283" w:right="166"/>
                        <w:jc w:val="both"/>
                        <w:rPr>
                          <w:rFonts w:ascii="Sassoon Infant Std" w:hAnsi="Sassoon Infant Std"/>
                          <w:color w:val="414042"/>
                          <w:sz w:val="24"/>
                          <w:szCs w:val="24"/>
                        </w:rPr>
                      </w:pPr>
                      <w:r w:rsidRPr="00D95C5E">
                        <w:rPr>
                          <w:rFonts w:ascii="Sassoon Infant Std" w:hAnsi="Sassoon Infant Std"/>
                          <w:sz w:val="24"/>
                          <w:szCs w:val="24"/>
                        </w:rPr>
                        <w:t xml:space="preserve">At school we encourage parents to join us in outdoor play by attending </w:t>
                      </w:r>
                      <w:r w:rsidR="00D95C5E" w:rsidRPr="00D95C5E">
                        <w:rPr>
                          <w:rFonts w:ascii="Sassoon Infant Std" w:hAnsi="Sassoon Infant Std"/>
                          <w:sz w:val="24"/>
                          <w:szCs w:val="24"/>
                        </w:rPr>
                        <w:t xml:space="preserve">‘Stay and Play sessions.’ By informing the staff team of </w:t>
                      </w:r>
                      <w:r w:rsidR="00D95C5E">
                        <w:rPr>
                          <w:rFonts w:ascii="Sassoon Infant Std" w:hAnsi="Sassoon Infant Std"/>
                          <w:sz w:val="24"/>
                          <w:szCs w:val="24"/>
                        </w:rPr>
                        <w:t>how</w:t>
                      </w:r>
                      <w:r w:rsidR="00D95C5E" w:rsidRPr="00D95C5E">
                        <w:rPr>
                          <w:rFonts w:ascii="Sassoon Infant Std" w:hAnsi="Sassoon Infant Std"/>
                          <w:sz w:val="24"/>
                          <w:szCs w:val="24"/>
                        </w:rPr>
                        <w:t xml:space="preserve"> your child likes to learn and what interests them allows the team to tailor resources and experiences to engage your child. Outdoor resources can quickly weather, you can support the Outdoor Learning environment by donating household objects to school or volunteering your help or expertise to upkeep specific areas – ‘green fingered’ parents helping to plant/tend to the growing area. </w:t>
                      </w:r>
                    </w:p>
                    <w:p w14:paraId="02A928AB" w14:textId="77777777" w:rsidR="00D95C5E" w:rsidRPr="00D95C5E" w:rsidRDefault="00D95C5E">
                      <w:pPr>
                        <w:pStyle w:val="BodyText"/>
                        <w:kinsoku w:val="0"/>
                        <w:overflowPunct w:val="0"/>
                        <w:spacing w:before="230" w:line="254" w:lineRule="auto"/>
                        <w:ind w:left="283" w:right="166"/>
                        <w:jc w:val="both"/>
                        <w:rPr>
                          <w:rFonts w:ascii="Sassoon Infant Std" w:hAnsi="Sassoon Infant Std"/>
                          <w:color w:val="414042"/>
                          <w:sz w:val="28"/>
                          <w:szCs w:val="28"/>
                        </w:rPr>
                      </w:pPr>
                    </w:p>
                  </w:txbxContent>
                </v:textbox>
                <w10:wrap anchorx="page"/>
              </v:shape>
            </w:pict>
          </mc:Fallback>
        </mc:AlternateContent>
      </w:r>
      <w:r w:rsidR="004B36A9" w:rsidRPr="004B36A9">
        <w:rPr>
          <w:rFonts w:ascii="Sassoon Infant Std" w:hAnsi="Sassoon Infant Std"/>
          <w:color w:val="003D14"/>
        </w:rPr>
        <w:t>Parents as</w:t>
      </w:r>
      <w:r w:rsidR="004B36A9">
        <w:rPr>
          <w:color w:val="003D14"/>
        </w:rPr>
        <w:t xml:space="preserve"> </w:t>
      </w:r>
      <w:r w:rsidR="004B36A9" w:rsidRPr="004B36A9">
        <w:rPr>
          <w:rFonts w:ascii="Sassoon Infant Std" w:hAnsi="Sassoon Infant Std"/>
          <w:color w:val="003D14"/>
        </w:rPr>
        <w:t>Partners</w:t>
      </w:r>
    </w:p>
    <w:p w14:paraId="09B6E429" w14:textId="1D48F7B4" w:rsidR="002B752D" w:rsidRPr="009826D5" w:rsidRDefault="00B03FD8">
      <w:pPr>
        <w:pStyle w:val="BodyText"/>
        <w:kinsoku w:val="0"/>
        <w:overflowPunct w:val="0"/>
        <w:spacing w:before="99" w:line="235" w:lineRule="auto"/>
        <w:ind w:left="126" w:right="6898"/>
        <w:rPr>
          <w:rFonts w:ascii="Sassoon Infant Std" w:hAnsi="Sassoon Infant Std"/>
          <w:b/>
          <w:bCs/>
          <w:color w:val="003D14"/>
          <w:sz w:val="34"/>
          <w:szCs w:val="34"/>
        </w:rPr>
      </w:pPr>
      <w:r>
        <w:rPr>
          <w:rFonts w:ascii="Times New Roman" w:hAnsi="Times New Roman" w:cs="Times New Roman"/>
          <w:sz w:val="24"/>
          <w:szCs w:val="24"/>
        </w:rPr>
        <w:br w:type="column"/>
      </w:r>
      <w:r w:rsidR="009826D5">
        <w:rPr>
          <w:rFonts w:ascii="Sassoon Infant Std" w:hAnsi="Sassoon Infant Std"/>
          <w:b/>
          <w:bCs/>
          <w:color w:val="003D14"/>
          <w:sz w:val="34"/>
          <w:szCs w:val="34"/>
        </w:rPr>
        <w:t>Encouraging Children to take risks safely</w:t>
      </w:r>
    </w:p>
    <w:p w14:paraId="6B907419" w14:textId="59238FAE" w:rsidR="002B752D" w:rsidRDefault="009826D5" w:rsidP="009826D5">
      <w:pPr>
        <w:pStyle w:val="BodyText"/>
        <w:kinsoku w:val="0"/>
        <w:overflowPunct w:val="0"/>
        <w:spacing w:line="254" w:lineRule="auto"/>
        <w:ind w:right="5988"/>
        <w:jc w:val="both"/>
        <w:rPr>
          <w:rFonts w:ascii="Sassoon Infant Std" w:hAnsi="Sassoon Infant Std"/>
          <w:sz w:val="28"/>
          <w:szCs w:val="28"/>
        </w:rPr>
      </w:pPr>
      <w:r>
        <w:rPr>
          <w:noProof/>
        </w:rPr>
        <mc:AlternateContent>
          <mc:Choice Requires="wps">
            <w:drawing>
              <wp:anchor distT="0" distB="0" distL="114300" distR="114300" simplePos="0" relativeHeight="251668480" behindDoc="0" locked="0" layoutInCell="1" allowOverlap="1" wp14:anchorId="4D3A8009" wp14:editId="2E113605">
                <wp:simplePos x="0" y="0"/>
                <wp:positionH relativeFrom="column">
                  <wp:align>left</wp:align>
                </wp:positionH>
                <wp:positionV relativeFrom="paragraph">
                  <wp:posOffset>6474</wp:posOffset>
                </wp:positionV>
                <wp:extent cx="1828800" cy="1828800"/>
                <wp:effectExtent l="0" t="0" r="28575" b="1905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chemeClr val="bg1"/>
                          </a:solidFill>
                        </a:ln>
                      </wps:spPr>
                      <wps:txbx>
                        <w:txbxContent>
                          <w:p w14:paraId="36AD27FA" w14:textId="77777777" w:rsidR="009826D5" w:rsidRPr="009826D5" w:rsidRDefault="009826D5" w:rsidP="009826D5">
                            <w:pPr>
                              <w:rPr>
                                <w:rFonts w:ascii="Sassoon Infant Std" w:eastAsiaTheme="minorHAnsi" w:hAnsi="Sassoon Infant Std"/>
                                <w:sz w:val="24"/>
                                <w:szCs w:val="24"/>
                                <w:lang w:eastAsia="en-US"/>
                              </w:rPr>
                            </w:pPr>
                            <w:r w:rsidRPr="009826D5">
                              <w:rPr>
                                <w:rFonts w:ascii="Sassoon Infant Std" w:hAnsi="Sassoon Infant Std"/>
                                <w:sz w:val="24"/>
                                <w:szCs w:val="24"/>
                              </w:rPr>
                              <w:t>A full risk assessment and daily checks will be completed by staff</w:t>
                            </w:r>
                            <w:r w:rsidRPr="009826D5">
                              <w:rPr>
                                <w:rFonts w:ascii="Sassoon Infant Std" w:hAnsi="Sassoon Infant Std"/>
                                <w:spacing w:val="1"/>
                                <w:sz w:val="24"/>
                                <w:szCs w:val="24"/>
                              </w:rPr>
                              <w:t xml:space="preserve"> </w:t>
                            </w:r>
                            <w:r w:rsidRPr="009826D5">
                              <w:rPr>
                                <w:rFonts w:ascii="Sassoon Infant Std" w:hAnsi="Sassoon Infant Std"/>
                                <w:sz w:val="24"/>
                                <w:szCs w:val="24"/>
                              </w:rPr>
                              <w:t>before children engage in Outdoor Learning. This</w:t>
                            </w:r>
                            <w:r w:rsidRPr="009826D5">
                              <w:rPr>
                                <w:rFonts w:ascii="Sassoon Infant Std" w:hAnsi="Sassoon Infant Std"/>
                                <w:spacing w:val="1"/>
                                <w:sz w:val="24"/>
                                <w:szCs w:val="24"/>
                              </w:rPr>
                              <w:t xml:space="preserve"> </w:t>
                            </w:r>
                            <w:r w:rsidRPr="009826D5">
                              <w:rPr>
                                <w:rFonts w:ascii="Sassoon Infant Std" w:hAnsi="Sassoon Infant Std"/>
                                <w:sz w:val="24"/>
                                <w:szCs w:val="24"/>
                              </w:rPr>
                              <w:t>will enable staff to identify potential hazards and</w:t>
                            </w:r>
                            <w:r w:rsidRPr="009826D5">
                              <w:rPr>
                                <w:rFonts w:ascii="Sassoon Infant Std" w:hAnsi="Sassoon Infant Std"/>
                                <w:spacing w:val="1"/>
                                <w:sz w:val="24"/>
                                <w:szCs w:val="24"/>
                              </w:rPr>
                              <w:t xml:space="preserve"> </w:t>
                            </w:r>
                            <w:r w:rsidRPr="009826D5">
                              <w:rPr>
                                <w:rFonts w:ascii="Sassoon Infant Std" w:hAnsi="Sassoon Infant Std"/>
                                <w:sz w:val="24"/>
                                <w:szCs w:val="24"/>
                              </w:rPr>
                              <w:t>take</w:t>
                            </w:r>
                            <w:r w:rsidRPr="009826D5">
                              <w:rPr>
                                <w:rFonts w:ascii="Sassoon Infant Std" w:hAnsi="Sassoon Infant Std"/>
                                <w:spacing w:val="1"/>
                                <w:sz w:val="24"/>
                                <w:szCs w:val="24"/>
                              </w:rPr>
                              <w:t xml:space="preserve"> </w:t>
                            </w:r>
                            <w:r w:rsidRPr="009826D5">
                              <w:rPr>
                                <w:rFonts w:ascii="Sassoon Infant Std" w:hAnsi="Sassoon Infant Std"/>
                                <w:sz w:val="24"/>
                                <w:szCs w:val="24"/>
                              </w:rPr>
                              <w:t>steps</w:t>
                            </w:r>
                            <w:r w:rsidRPr="009826D5">
                              <w:rPr>
                                <w:rFonts w:ascii="Sassoon Infant Std" w:hAnsi="Sassoon Infant Std"/>
                                <w:spacing w:val="1"/>
                                <w:sz w:val="24"/>
                                <w:szCs w:val="24"/>
                              </w:rPr>
                              <w:t xml:space="preserve"> </w:t>
                            </w:r>
                            <w:r w:rsidRPr="009826D5">
                              <w:rPr>
                                <w:rFonts w:ascii="Sassoon Infant Std" w:hAnsi="Sassoon Infant Std"/>
                                <w:sz w:val="24"/>
                                <w:szCs w:val="24"/>
                              </w:rPr>
                              <w:t>to</w:t>
                            </w:r>
                            <w:r w:rsidRPr="009826D5">
                              <w:rPr>
                                <w:rFonts w:ascii="Sassoon Infant Std" w:hAnsi="Sassoon Infant Std"/>
                                <w:spacing w:val="1"/>
                                <w:sz w:val="24"/>
                                <w:szCs w:val="24"/>
                              </w:rPr>
                              <w:t xml:space="preserve"> </w:t>
                            </w:r>
                            <w:r w:rsidRPr="009826D5">
                              <w:rPr>
                                <w:rFonts w:ascii="Sassoon Infant Std" w:hAnsi="Sassoon Infant Std"/>
                                <w:sz w:val="24"/>
                                <w:szCs w:val="24"/>
                              </w:rPr>
                              <w:t>remove</w:t>
                            </w:r>
                            <w:r w:rsidRPr="009826D5">
                              <w:rPr>
                                <w:rFonts w:ascii="Sassoon Infant Std" w:hAnsi="Sassoon Infant Std"/>
                                <w:spacing w:val="1"/>
                                <w:sz w:val="24"/>
                                <w:szCs w:val="24"/>
                              </w:rPr>
                              <w:t xml:space="preserve"> </w:t>
                            </w:r>
                            <w:r w:rsidRPr="009826D5">
                              <w:rPr>
                                <w:rFonts w:ascii="Sassoon Infant Std" w:hAnsi="Sassoon Infant Std"/>
                                <w:sz w:val="24"/>
                                <w:szCs w:val="24"/>
                              </w:rPr>
                              <w:t>or</w:t>
                            </w:r>
                            <w:r w:rsidRPr="009826D5">
                              <w:rPr>
                                <w:rFonts w:ascii="Sassoon Infant Std" w:hAnsi="Sassoon Infant Std"/>
                                <w:spacing w:val="1"/>
                                <w:sz w:val="24"/>
                                <w:szCs w:val="24"/>
                              </w:rPr>
                              <w:t xml:space="preserve"> </w:t>
                            </w:r>
                            <w:r w:rsidRPr="009826D5">
                              <w:rPr>
                                <w:rFonts w:ascii="Sassoon Infant Std" w:hAnsi="Sassoon Infant Std"/>
                                <w:sz w:val="24"/>
                                <w:szCs w:val="24"/>
                              </w:rPr>
                              <w:t>minimise</w:t>
                            </w:r>
                            <w:r w:rsidRPr="009826D5">
                              <w:rPr>
                                <w:rFonts w:ascii="Sassoon Infant Std" w:hAnsi="Sassoon Infant Std"/>
                                <w:spacing w:val="1"/>
                                <w:sz w:val="24"/>
                                <w:szCs w:val="24"/>
                              </w:rPr>
                              <w:t xml:space="preserve"> </w:t>
                            </w:r>
                            <w:r w:rsidRPr="009826D5">
                              <w:rPr>
                                <w:rFonts w:ascii="Sassoon Infant Std" w:hAnsi="Sassoon Infant Std"/>
                                <w:sz w:val="24"/>
                                <w:szCs w:val="24"/>
                              </w:rPr>
                              <w:t>the</w:t>
                            </w:r>
                            <w:r w:rsidRPr="009826D5">
                              <w:rPr>
                                <w:rFonts w:ascii="Sassoon Infant Std" w:hAnsi="Sassoon Infant Std"/>
                                <w:spacing w:val="1"/>
                                <w:sz w:val="24"/>
                                <w:szCs w:val="24"/>
                              </w:rPr>
                              <w:t xml:space="preserve"> </w:t>
                            </w:r>
                            <w:r w:rsidRPr="009826D5">
                              <w:rPr>
                                <w:rFonts w:ascii="Sassoon Infant Std" w:hAnsi="Sassoon Infant Std"/>
                                <w:sz w:val="24"/>
                                <w:szCs w:val="24"/>
                              </w:rPr>
                              <w:t>level</w:t>
                            </w:r>
                            <w:r w:rsidRPr="009826D5">
                              <w:rPr>
                                <w:rFonts w:ascii="Sassoon Infant Std" w:hAnsi="Sassoon Infant Std"/>
                                <w:spacing w:val="54"/>
                                <w:sz w:val="24"/>
                                <w:szCs w:val="24"/>
                              </w:rPr>
                              <w:t xml:space="preserve"> </w:t>
                            </w:r>
                            <w:r w:rsidRPr="009826D5">
                              <w:rPr>
                                <w:rFonts w:ascii="Sassoon Infant Std" w:hAnsi="Sassoon Infant Std"/>
                                <w:sz w:val="24"/>
                                <w:szCs w:val="24"/>
                              </w:rPr>
                              <w:t>of</w:t>
                            </w:r>
                            <w:r w:rsidRPr="009826D5">
                              <w:rPr>
                                <w:rFonts w:ascii="Sassoon Infant Std" w:hAnsi="Sassoon Infant Std"/>
                                <w:spacing w:val="-52"/>
                                <w:sz w:val="24"/>
                                <w:szCs w:val="24"/>
                              </w:rPr>
                              <w:t xml:space="preserve"> </w:t>
                            </w:r>
                            <w:r w:rsidRPr="009826D5">
                              <w:rPr>
                                <w:rFonts w:ascii="Sassoon Infant Std" w:hAnsi="Sassoon Infant Std"/>
                                <w:sz w:val="24"/>
                                <w:szCs w:val="24"/>
                              </w:rPr>
                              <w:t>risk. Children will be supported to follow simple</w:t>
                            </w:r>
                            <w:r w:rsidRPr="009826D5">
                              <w:rPr>
                                <w:rFonts w:ascii="Sassoon Infant Std" w:hAnsi="Sassoon Infant Std"/>
                                <w:spacing w:val="1"/>
                                <w:sz w:val="24"/>
                                <w:szCs w:val="24"/>
                              </w:rPr>
                              <w:t xml:space="preserve"> </w:t>
                            </w:r>
                            <w:r w:rsidRPr="009826D5">
                              <w:rPr>
                                <w:rFonts w:ascii="Sassoon Infant Std" w:hAnsi="Sassoon Infant Std"/>
                                <w:sz w:val="24"/>
                                <w:szCs w:val="24"/>
                              </w:rPr>
                              <w:t>rules in the outdoor area, including not to eat anything</w:t>
                            </w:r>
                            <w:r w:rsidRPr="009826D5">
                              <w:rPr>
                                <w:rFonts w:ascii="Sassoon Infant Std" w:hAnsi="Sassoon Infant Std"/>
                                <w:spacing w:val="1"/>
                                <w:sz w:val="24"/>
                                <w:szCs w:val="24"/>
                              </w:rPr>
                              <w:t xml:space="preserve"> </w:t>
                            </w:r>
                            <w:r w:rsidRPr="009826D5">
                              <w:rPr>
                                <w:rFonts w:ascii="Sassoon Infant Std" w:hAnsi="Sassoon Infant Std"/>
                                <w:sz w:val="24"/>
                                <w:szCs w:val="24"/>
                              </w:rPr>
                              <w:t>they find and to make sure that they can always</w:t>
                            </w:r>
                            <w:r w:rsidRPr="009826D5">
                              <w:rPr>
                                <w:rFonts w:ascii="Sassoon Infant Std" w:hAnsi="Sassoon Infant Std"/>
                                <w:spacing w:val="1"/>
                                <w:sz w:val="24"/>
                                <w:szCs w:val="24"/>
                              </w:rPr>
                              <w:t xml:space="preserve"> </w:t>
                            </w:r>
                            <w:r w:rsidRPr="009826D5">
                              <w:rPr>
                                <w:rFonts w:ascii="Sassoon Infant Std" w:hAnsi="Sassoon Infant Std"/>
                                <w:sz w:val="24"/>
                                <w:szCs w:val="24"/>
                              </w:rPr>
                              <w:t>see an adult. Staff will also encourage children to</w:t>
                            </w:r>
                            <w:r w:rsidRPr="009826D5">
                              <w:rPr>
                                <w:rFonts w:ascii="Sassoon Infant Std" w:hAnsi="Sassoon Infant Std"/>
                                <w:spacing w:val="-52"/>
                                <w:sz w:val="24"/>
                                <w:szCs w:val="24"/>
                              </w:rPr>
                              <w:t xml:space="preserve"> </w:t>
                            </w:r>
                            <w:r w:rsidRPr="009826D5">
                              <w:rPr>
                                <w:rFonts w:ascii="Sassoon Infant Std" w:hAnsi="Sassoon Infant Std"/>
                                <w:sz w:val="24"/>
                                <w:szCs w:val="24"/>
                              </w:rPr>
                              <w:t>risk assess for themselves. The benefits of Outdoor Learning</w:t>
                            </w:r>
                            <w:r w:rsidRPr="009826D5">
                              <w:rPr>
                                <w:rFonts w:ascii="Sassoon Infant Std" w:hAnsi="Sassoon Infant Std"/>
                                <w:spacing w:val="-1"/>
                                <w:sz w:val="24"/>
                                <w:szCs w:val="24"/>
                              </w:rPr>
                              <w:t xml:space="preserve"> </w:t>
                            </w:r>
                            <w:r w:rsidRPr="009826D5">
                              <w:rPr>
                                <w:rFonts w:ascii="Sassoon Infant Std" w:hAnsi="Sassoon Infant Std"/>
                                <w:sz w:val="24"/>
                                <w:szCs w:val="24"/>
                              </w:rPr>
                              <w:t>outweigh</w:t>
                            </w:r>
                            <w:r w:rsidRPr="009826D5">
                              <w:rPr>
                                <w:rFonts w:ascii="Sassoon Infant Std" w:hAnsi="Sassoon Infant Std"/>
                                <w:spacing w:val="-2"/>
                                <w:sz w:val="24"/>
                                <w:szCs w:val="24"/>
                              </w:rPr>
                              <w:t xml:space="preserve"> </w:t>
                            </w:r>
                            <w:r w:rsidRPr="009826D5">
                              <w:rPr>
                                <w:rFonts w:ascii="Sassoon Infant Std" w:hAnsi="Sassoon Infant Std"/>
                                <w:sz w:val="24"/>
                                <w:szCs w:val="24"/>
                              </w:rPr>
                              <w:t>any</w:t>
                            </w:r>
                            <w:r w:rsidRPr="009826D5">
                              <w:rPr>
                                <w:rFonts w:ascii="Sassoon Infant Std" w:hAnsi="Sassoon Infant Std"/>
                                <w:spacing w:val="-1"/>
                                <w:sz w:val="24"/>
                                <w:szCs w:val="24"/>
                              </w:rPr>
                              <w:t xml:space="preserve"> </w:t>
                            </w:r>
                            <w:r w:rsidRPr="009826D5">
                              <w:rPr>
                                <w:rFonts w:ascii="Sassoon Infant Std" w:hAnsi="Sassoon Infant Std"/>
                                <w:sz w:val="24"/>
                                <w:szCs w:val="24"/>
                              </w:rPr>
                              <w:t>possible</w:t>
                            </w:r>
                            <w:r w:rsidRPr="009826D5">
                              <w:rPr>
                                <w:rFonts w:ascii="Sassoon Infant Std" w:hAnsi="Sassoon Infant Std"/>
                                <w:spacing w:val="-1"/>
                                <w:sz w:val="24"/>
                                <w:szCs w:val="24"/>
                              </w:rPr>
                              <w:t xml:space="preserve"> </w:t>
                            </w:r>
                            <w:r w:rsidRPr="009826D5">
                              <w:rPr>
                                <w:rFonts w:ascii="Sassoon Infant Std" w:hAnsi="Sassoon Infant Std"/>
                                <w:sz w:val="24"/>
                                <w:szCs w:val="24"/>
                              </w:rPr>
                              <w:t>risks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D3A8009" id="Text Box 1" o:spid="_x0000_s1028" type="#_x0000_t202" style="position:absolute;left:0;text-align:left;margin-left:0;margin-top:.5pt;width:2in;height:2in;z-index:251668480;visibility:visible;mso-wrap-style:none;mso-wrap-distance-left:9pt;mso-wrap-distance-top:0;mso-wrap-distance-right:9pt;mso-wrap-distance-bottom:0;mso-position-horizontal:lef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6THKwIAAFoEAAAOAAAAZHJzL2Uyb0RvYy54bWysVFFv2jAQfp+0/2D5fSQw2tKIUDEqpklV&#10;W4lOfTaOTSLZPss2JOzX7+wQQN2epr2Yu9z5fPd93zF/6LQiB+F8A6ak41FOiTAcqsbsSvrzbf1l&#10;RokPzFRMgRElPQpPHxafP81bW4gJ1KAq4QgWMb5obUnrEGyRZZ7XQjM/AisMBiU4zQK6bpdVjrVY&#10;Xatskue3WQuusg648B6/PvZBukj1pRQ8vEjpRSCqpNhbSKdL5zae2WLOip1jtm74qQ32D11o1hh8&#10;9FzqkQVG9q75o5RuuAMPMow46AykbLhIM+A04/zDNJuaWZFmQXC8PcPk/19Z/nzY2FdHQvcNOiQw&#10;AtJaX3j8GOfppNPxFzslGEcIj2fYRBcIj5dmk9ksxxDH2OBgnexy3TofvgvQJBoldchLgosdnnzo&#10;U4eU+JqBdaNU4kYZ0pb09utNni54UE0VgzEtqUSslCMHhvxud6l9fPYqCz1lsJfLUNEK3bYjTVXS&#10;u2HgLVRHxMFBLxFv+brBXp+YD6/MoSZwPtR5eMFDKsCe4GRRUoP79bfvMR+pwiglLWqspAaXgBL1&#10;wyCF9+PpNEoyOdObuwk67jqyvY6YvV4BDjnGfbI8mTE/qMGUDvQ7LsMyvokhZji+XNIwmKvQ6x6X&#10;iYvlMiWhCC0LT2ZjeSwdQY08vHXvzNkTWQF5foZBi6z4wFmfm+iwy31A5hKhEeUe0xP4KOAkidOy&#10;xQ259lPW5S9h8RsAAP//AwBQSwMEFAAGAAgAAAAhAA6Oec/WAAAABgEAAA8AAABkcnMvZG93bnJl&#10;di54bWxMj0FPwzAMhe9I/IfISNxYygSolKZTN4kzYsDdbUxTrXFKk3WFX493gpOf/aznz+Vm8YOa&#10;aYp9YAO3qwwUcRtsz52B97fnmxxUTMgWh8Bk4JsibKrLixILG078SvM+dUpCOBZowKU0FlrH1pHH&#10;uAojsXifYfKYpJ06bSc8Sbgf9DrLHrTHnuWCw5F2jtrD/ugNdPZw/0H11n1RfUecti/N7mc25vpq&#10;qZ9AJVrS3zKc8QUdKmFqwpFtVIMBeSTJVIqY6zwX0ZzFYwa6KvV//OoXAAD//wMAUEsBAi0AFAAG&#10;AAgAAAAhALaDOJL+AAAA4QEAABMAAAAAAAAAAAAAAAAAAAAAAFtDb250ZW50X1R5cGVzXS54bWxQ&#10;SwECLQAUAAYACAAAACEAOP0h/9YAAACUAQAACwAAAAAAAAAAAAAAAAAvAQAAX3JlbHMvLnJlbHNQ&#10;SwECLQAUAAYACAAAACEAcIukxysCAABaBAAADgAAAAAAAAAAAAAAAAAuAgAAZHJzL2Uyb0RvYy54&#10;bWxQSwECLQAUAAYACAAAACEADo55z9YAAAAGAQAADwAAAAAAAAAAAAAAAACFBAAAZHJzL2Rvd25y&#10;ZXYueG1sUEsFBgAAAAAEAAQA8wAAAIgFAAAAAA==&#10;" filled="f" strokecolor="white [3212]" strokeweight=".5pt">
                <v:fill o:detectmouseclick="t"/>
                <v:textbox style="mso-fit-shape-to-text:t">
                  <w:txbxContent>
                    <w:p w14:paraId="36AD27FA" w14:textId="77777777" w:rsidR="009826D5" w:rsidRPr="009826D5" w:rsidRDefault="009826D5" w:rsidP="009826D5">
                      <w:pPr>
                        <w:rPr>
                          <w:rFonts w:ascii="Sassoon Infant Std" w:eastAsiaTheme="minorHAnsi" w:hAnsi="Sassoon Infant Std"/>
                          <w:sz w:val="24"/>
                          <w:szCs w:val="24"/>
                          <w:lang w:eastAsia="en-US"/>
                        </w:rPr>
                      </w:pPr>
                      <w:r w:rsidRPr="009826D5">
                        <w:rPr>
                          <w:rFonts w:ascii="Sassoon Infant Std" w:hAnsi="Sassoon Infant Std"/>
                          <w:sz w:val="24"/>
                          <w:szCs w:val="24"/>
                        </w:rPr>
                        <w:t>A full risk assessment and daily checks will be completed by staff</w:t>
                      </w:r>
                      <w:r w:rsidRPr="009826D5">
                        <w:rPr>
                          <w:rFonts w:ascii="Sassoon Infant Std" w:hAnsi="Sassoon Infant Std"/>
                          <w:spacing w:val="1"/>
                          <w:sz w:val="24"/>
                          <w:szCs w:val="24"/>
                        </w:rPr>
                        <w:t xml:space="preserve"> </w:t>
                      </w:r>
                      <w:r w:rsidRPr="009826D5">
                        <w:rPr>
                          <w:rFonts w:ascii="Sassoon Infant Std" w:hAnsi="Sassoon Infant Std"/>
                          <w:sz w:val="24"/>
                          <w:szCs w:val="24"/>
                        </w:rPr>
                        <w:t>before children engage in Outdoor Learning. This</w:t>
                      </w:r>
                      <w:r w:rsidRPr="009826D5">
                        <w:rPr>
                          <w:rFonts w:ascii="Sassoon Infant Std" w:hAnsi="Sassoon Infant Std"/>
                          <w:spacing w:val="1"/>
                          <w:sz w:val="24"/>
                          <w:szCs w:val="24"/>
                        </w:rPr>
                        <w:t xml:space="preserve"> </w:t>
                      </w:r>
                      <w:r w:rsidRPr="009826D5">
                        <w:rPr>
                          <w:rFonts w:ascii="Sassoon Infant Std" w:hAnsi="Sassoon Infant Std"/>
                          <w:sz w:val="24"/>
                          <w:szCs w:val="24"/>
                        </w:rPr>
                        <w:t>will enable staff to identify potential hazards and</w:t>
                      </w:r>
                      <w:r w:rsidRPr="009826D5">
                        <w:rPr>
                          <w:rFonts w:ascii="Sassoon Infant Std" w:hAnsi="Sassoon Infant Std"/>
                          <w:spacing w:val="1"/>
                          <w:sz w:val="24"/>
                          <w:szCs w:val="24"/>
                        </w:rPr>
                        <w:t xml:space="preserve"> </w:t>
                      </w:r>
                      <w:r w:rsidRPr="009826D5">
                        <w:rPr>
                          <w:rFonts w:ascii="Sassoon Infant Std" w:hAnsi="Sassoon Infant Std"/>
                          <w:sz w:val="24"/>
                          <w:szCs w:val="24"/>
                        </w:rPr>
                        <w:t>take</w:t>
                      </w:r>
                      <w:r w:rsidRPr="009826D5">
                        <w:rPr>
                          <w:rFonts w:ascii="Sassoon Infant Std" w:hAnsi="Sassoon Infant Std"/>
                          <w:spacing w:val="1"/>
                          <w:sz w:val="24"/>
                          <w:szCs w:val="24"/>
                        </w:rPr>
                        <w:t xml:space="preserve"> </w:t>
                      </w:r>
                      <w:r w:rsidRPr="009826D5">
                        <w:rPr>
                          <w:rFonts w:ascii="Sassoon Infant Std" w:hAnsi="Sassoon Infant Std"/>
                          <w:sz w:val="24"/>
                          <w:szCs w:val="24"/>
                        </w:rPr>
                        <w:t>steps</w:t>
                      </w:r>
                      <w:r w:rsidRPr="009826D5">
                        <w:rPr>
                          <w:rFonts w:ascii="Sassoon Infant Std" w:hAnsi="Sassoon Infant Std"/>
                          <w:spacing w:val="1"/>
                          <w:sz w:val="24"/>
                          <w:szCs w:val="24"/>
                        </w:rPr>
                        <w:t xml:space="preserve"> </w:t>
                      </w:r>
                      <w:r w:rsidRPr="009826D5">
                        <w:rPr>
                          <w:rFonts w:ascii="Sassoon Infant Std" w:hAnsi="Sassoon Infant Std"/>
                          <w:sz w:val="24"/>
                          <w:szCs w:val="24"/>
                        </w:rPr>
                        <w:t>to</w:t>
                      </w:r>
                      <w:r w:rsidRPr="009826D5">
                        <w:rPr>
                          <w:rFonts w:ascii="Sassoon Infant Std" w:hAnsi="Sassoon Infant Std"/>
                          <w:spacing w:val="1"/>
                          <w:sz w:val="24"/>
                          <w:szCs w:val="24"/>
                        </w:rPr>
                        <w:t xml:space="preserve"> </w:t>
                      </w:r>
                      <w:r w:rsidRPr="009826D5">
                        <w:rPr>
                          <w:rFonts w:ascii="Sassoon Infant Std" w:hAnsi="Sassoon Infant Std"/>
                          <w:sz w:val="24"/>
                          <w:szCs w:val="24"/>
                        </w:rPr>
                        <w:t>remove</w:t>
                      </w:r>
                      <w:r w:rsidRPr="009826D5">
                        <w:rPr>
                          <w:rFonts w:ascii="Sassoon Infant Std" w:hAnsi="Sassoon Infant Std"/>
                          <w:spacing w:val="1"/>
                          <w:sz w:val="24"/>
                          <w:szCs w:val="24"/>
                        </w:rPr>
                        <w:t xml:space="preserve"> </w:t>
                      </w:r>
                      <w:r w:rsidRPr="009826D5">
                        <w:rPr>
                          <w:rFonts w:ascii="Sassoon Infant Std" w:hAnsi="Sassoon Infant Std"/>
                          <w:sz w:val="24"/>
                          <w:szCs w:val="24"/>
                        </w:rPr>
                        <w:t>or</w:t>
                      </w:r>
                      <w:r w:rsidRPr="009826D5">
                        <w:rPr>
                          <w:rFonts w:ascii="Sassoon Infant Std" w:hAnsi="Sassoon Infant Std"/>
                          <w:spacing w:val="1"/>
                          <w:sz w:val="24"/>
                          <w:szCs w:val="24"/>
                        </w:rPr>
                        <w:t xml:space="preserve"> </w:t>
                      </w:r>
                      <w:r w:rsidRPr="009826D5">
                        <w:rPr>
                          <w:rFonts w:ascii="Sassoon Infant Std" w:hAnsi="Sassoon Infant Std"/>
                          <w:sz w:val="24"/>
                          <w:szCs w:val="24"/>
                        </w:rPr>
                        <w:t>minimise</w:t>
                      </w:r>
                      <w:r w:rsidRPr="009826D5">
                        <w:rPr>
                          <w:rFonts w:ascii="Sassoon Infant Std" w:hAnsi="Sassoon Infant Std"/>
                          <w:spacing w:val="1"/>
                          <w:sz w:val="24"/>
                          <w:szCs w:val="24"/>
                        </w:rPr>
                        <w:t xml:space="preserve"> </w:t>
                      </w:r>
                      <w:r w:rsidRPr="009826D5">
                        <w:rPr>
                          <w:rFonts w:ascii="Sassoon Infant Std" w:hAnsi="Sassoon Infant Std"/>
                          <w:sz w:val="24"/>
                          <w:szCs w:val="24"/>
                        </w:rPr>
                        <w:t>the</w:t>
                      </w:r>
                      <w:r w:rsidRPr="009826D5">
                        <w:rPr>
                          <w:rFonts w:ascii="Sassoon Infant Std" w:hAnsi="Sassoon Infant Std"/>
                          <w:spacing w:val="1"/>
                          <w:sz w:val="24"/>
                          <w:szCs w:val="24"/>
                        </w:rPr>
                        <w:t xml:space="preserve"> </w:t>
                      </w:r>
                      <w:r w:rsidRPr="009826D5">
                        <w:rPr>
                          <w:rFonts w:ascii="Sassoon Infant Std" w:hAnsi="Sassoon Infant Std"/>
                          <w:sz w:val="24"/>
                          <w:szCs w:val="24"/>
                        </w:rPr>
                        <w:t>level</w:t>
                      </w:r>
                      <w:r w:rsidRPr="009826D5">
                        <w:rPr>
                          <w:rFonts w:ascii="Sassoon Infant Std" w:hAnsi="Sassoon Infant Std"/>
                          <w:spacing w:val="54"/>
                          <w:sz w:val="24"/>
                          <w:szCs w:val="24"/>
                        </w:rPr>
                        <w:t xml:space="preserve"> </w:t>
                      </w:r>
                      <w:r w:rsidRPr="009826D5">
                        <w:rPr>
                          <w:rFonts w:ascii="Sassoon Infant Std" w:hAnsi="Sassoon Infant Std"/>
                          <w:sz w:val="24"/>
                          <w:szCs w:val="24"/>
                        </w:rPr>
                        <w:t>of</w:t>
                      </w:r>
                      <w:r w:rsidRPr="009826D5">
                        <w:rPr>
                          <w:rFonts w:ascii="Sassoon Infant Std" w:hAnsi="Sassoon Infant Std"/>
                          <w:spacing w:val="-52"/>
                          <w:sz w:val="24"/>
                          <w:szCs w:val="24"/>
                        </w:rPr>
                        <w:t xml:space="preserve"> </w:t>
                      </w:r>
                      <w:r w:rsidRPr="009826D5">
                        <w:rPr>
                          <w:rFonts w:ascii="Sassoon Infant Std" w:hAnsi="Sassoon Infant Std"/>
                          <w:sz w:val="24"/>
                          <w:szCs w:val="24"/>
                        </w:rPr>
                        <w:t>risk. Children will be supported to follow simple</w:t>
                      </w:r>
                      <w:r w:rsidRPr="009826D5">
                        <w:rPr>
                          <w:rFonts w:ascii="Sassoon Infant Std" w:hAnsi="Sassoon Infant Std"/>
                          <w:spacing w:val="1"/>
                          <w:sz w:val="24"/>
                          <w:szCs w:val="24"/>
                        </w:rPr>
                        <w:t xml:space="preserve"> </w:t>
                      </w:r>
                      <w:r w:rsidRPr="009826D5">
                        <w:rPr>
                          <w:rFonts w:ascii="Sassoon Infant Std" w:hAnsi="Sassoon Infant Std"/>
                          <w:sz w:val="24"/>
                          <w:szCs w:val="24"/>
                        </w:rPr>
                        <w:t>rules in the outdoor area, including not to eat anything</w:t>
                      </w:r>
                      <w:r w:rsidRPr="009826D5">
                        <w:rPr>
                          <w:rFonts w:ascii="Sassoon Infant Std" w:hAnsi="Sassoon Infant Std"/>
                          <w:spacing w:val="1"/>
                          <w:sz w:val="24"/>
                          <w:szCs w:val="24"/>
                        </w:rPr>
                        <w:t xml:space="preserve"> </w:t>
                      </w:r>
                      <w:r w:rsidRPr="009826D5">
                        <w:rPr>
                          <w:rFonts w:ascii="Sassoon Infant Std" w:hAnsi="Sassoon Infant Std"/>
                          <w:sz w:val="24"/>
                          <w:szCs w:val="24"/>
                        </w:rPr>
                        <w:t>they find and to make sure that they can always</w:t>
                      </w:r>
                      <w:r w:rsidRPr="009826D5">
                        <w:rPr>
                          <w:rFonts w:ascii="Sassoon Infant Std" w:hAnsi="Sassoon Infant Std"/>
                          <w:spacing w:val="1"/>
                          <w:sz w:val="24"/>
                          <w:szCs w:val="24"/>
                        </w:rPr>
                        <w:t xml:space="preserve"> </w:t>
                      </w:r>
                      <w:r w:rsidRPr="009826D5">
                        <w:rPr>
                          <w:rFonts w:ascii="Sassoon Infant Std" w:hAnsi="Sassoon Infant Std"/>
                          <w:sz w:val="24"/>
                          <w:szCs w:val="24"/>
                        </w:rPr>
                        <w:t>see an adult. Staff will also encourage children to</w:t>
                      </w:r>
                      <w:r w:rsidRPr="009826D5">
                        <w:rPr>
                          <w:rFonts w:ascii="Sassoon Infant Std" w:hAnsi="Sassoon Infant Std"/>
                          <w:spacing w:val="-52"/>
                          <w:sz w:val="24"/>
                          <w:szCs w:val="24"/>
                        </w:rPr>
                        <w:t xml:space="preserve"> </w:t>
                      </w:r>
                      <w:r w:rsidRPr="009826D5">
                        <w:rPr>
                          <w:rFonts w:ascii="Sassoon Infant Std" w:hAnsi="Sassoon Infant Std"/>
                          <w:sz w:val="24"/>
                          <w:szCs w:val="24"/>
                        </w:rPr>
                        <w:t>risk assess for themselves. The benefits of Outdoor Learning</w:t>
                      </w:r>
                      <w:r w:rsidRPr="009826D5">
                        <w:rPr>
                          <w:rFonts w:ascii="Sassoon Infant Std" w:hAnsi="Sassoon Infant Std"/>
                          <w:spacing w:val="-1"/>
                          <w:sz w:val="24"/>
                          <w:szCs w:val="24"/>
                        </w:rPr>
                        <w:t xml:space="preserve"> </w:t>
                      </w:r>
                      <w:r w:rsidRPr="009826D5">
                        <w:rPr>
                          <w:rFonts w:ascii="Sassoon Infant Std" w:hAnsi="Sassoon Infant Std"/>
                          <w:sz w:val="24"/>
                          <w:szCs w:val="24"/>
                        </w:rPr>
                        <w:t>outweigh</w:t>
                      </w:r>
                      <w:r w:rsidRPr="009826D5">
                        <w:rPr>
                          <w:rFonts w:ascii="Sassoon Infant Std" w:hAnsi="Sassoon Infant Std"/>
                          <w:spacing w:val="-2"/>
                          <w:sz w:val="24"/>
                          <w:szCs w:val="24"/>
                        </w:rPr>
                        <w:t xml:space="preserve"> </w:t>
                      </w:r>
                      <w:r w:rsidRPr="009826D5">
                        <w:rPr>
                          <w:rFonts w:ascii="Sassoon Infant Std" w:hAnsi="Sassoon Infant Std"/>
                          <w:sz w:val="24"/>
                          <w:szCs w:val="24"/>
                        </w:rPr>
                        <w:t>any</w:t>
                      </w:r>
                      <w:r w:rsidRPr="009826D5">
                        <w:rPr>
                          <w:rFonts w:ascii="Sassoon Infant Std" w:hAnsi="Sassoon Infant Std"/>
                          <w:spacing w:val="-1"/>
                          <w:sz w:val="24"/>
                          <w:szCs w:val="24"/>
                        </w:rPr>
                        <w:t xml:space="preserve"> </w:t>
                      </w:r>
                      <w:r w:rsidRPr="009826D5">
                        <w:rPr>
                          <w:rFonts w:ascii="Sassoon Infant Std" w:hAnsi="Sassoon Infant Std"/>
                          <w:sz w:val="24"/>
                          <w:szCs w:val="24"/>
                        </w:rPr>
                        <w:t>possible</w:t>
                      </w:r>
                      <w:r w:rsidRPr="009826D5">
                        <w:rPr>
                          <w:rFonts w:ascii="Sassoon Infant Std" w:hAnsi="Sassoon Infant Std"/>
                          <w:spacing w:val="-1"/>
                          <w:sz w:val="24"/>
                          <w:szCs w:val="24"/>
                        </w:rPr>
                        <w:t xml:space="preserve"> </w:t>
                      </w:r>
                      <w:r w:rsidRPr="009826D5">
                        <w:rPr>
                          <w:rFonts w:ascii="Sassoon Infant Std" w:hAnsi="Sassoon Infant Std"/>
                          <w:sz w:val="24"/>
                          <w:szCs w:val="24"/>
                        </w:rPr>
                        <w:t>risks</w:t>
                      </w:r>
                    </w:p>
                  </w:txbxContent>
                </v:textbox>
                <w10:wrap type="square"/>
              </v:shape>
            </w:pict>
          </mc:Fallback>
        </mc:AlternateContent>
      </w:r>
    </w:p>
    <w:p w14:paraId="0E466AEE"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7385D00D"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558C76E2"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522496F2"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351426C4"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215129FC"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28BFB92D"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68391AA1"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599FCDAF" w14:textId="77777777" w:rsidR="009826D5" w:rsidRDefault="009826D5" w:rsidP="009826D5">
      <w:pPr>
        <w:pStyle w:val="BodyText"/>
        <w:kinsoku w:val="0"/>
        <w:overflowPunct w:val="0"/>
        <w:spacing w:line="254" w:lineRule="auto"/>
        <w:ind w:right="5988"/>
        <w:jc w:val="both"/>
        <w:rPr>
          <w:rFonts w:ascii="Sassoon Infant Std" w:hAnsi="Sassoon Infant Std"/>
          <w:sz w:val="28"/>
          <w:szCs w:val="28"/>
        </w:rPr>
      </w:pPr>
    </w:p>
    <w:p w14:paraId="01CDB4B8" w14:textId="71BF795D" w:rsidR="009826D5" w:rsidRDefault="009826D5" w:rsidP="009826D5">
      <w:pPr>
        <w:pStyle w:val="BodyText"/>
        <w:kinsoku w:val="0"/>
        <w:overflowPunct w:val="0"/>
        <w:spacing w:line="254" w:lineRule="auto"/>
        <w:ind w:right="5988"/>
        <w:jc w:val="both"/>
        <w:rPr>
          <w:color w:val="414042"/>
        </w:rPr>
        <w:sectPr w:rsidR="009826D5">
          <w:type w:val="continuous"/>
          <w:pgSz w:w="16840" w:h="11910" w:orient="landscape"/>
          <w:pgMar w:top="0" w:right="40" w:bottom="0" w:left="440" w:header="720" w:footer="720" w:gutter="0"/>
          <w:cols w:num="2" w:space="720" w:equalWidth="0">
            <w:col w:w="4565" w:space="844"/>
            <w:col w:w="10951"/>
          </w:cols>
          <w:noEndnote/>
        </w:sectPr>
      </w:pPr>
    </w:p>
    <w:p w14:paraId="0531FF84" w14:textId="77A4AA79" w:rsidR="002B752D" w:rsidRDefault="00D95C5E">
      <w:pPr>
        <w:pStyle w:val="BodyText"/>
        <w:kinsoku w:val="0"/>
        <w:overflowPunct w:val="0"/>
        <w:spacing w:before="10"/>
        <w:rPr>
          <w:sz w:val="29"/>
          <w:szCs w:val="29"/>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734BB22" wp14:editId="72C7CFDC">
                <wp:simplePos x="0" y="0"/>
                <wp:positionH relativeFrom="column">
                  <wp:posOffset>52515</wp:posOffset>
                </wp:positionH>
                <wp:positionV relativeFrom="paragraph">
                  <wp:posOffset>165026</wp:posOffset>
                </wp:positionV>
                <wp:extent cx="3229610" cy="2630517"/>
                <wp:effectExtent l="0" t="0" r="27940" b="17780"/>
                <wp:wrapNone/>
                <wp:docPr id="26" name="Text Box 26"/>
                <wp:cNvGraphicFramePr/>
                <a:graphic xmlns:a="http://schemas.openxmlformats.org/drawingml/2006/main">
                  <a:graphicData uri="http://schemas.microsoft.com/office/word/2010/wordprocessingShape">
                    <wps:wsp>
                      <wps:cNvSpPr txBox="1"/>
                      <wps:spPr>
                        <a:xfrm>
                          <a:off x="0" y="0"/>
                          <a:ext cx="3229610" cy="2630517"/>
                        </a:xfrm>
                        <a:prstGeom prst="rect">
                          <a:avLst/>
                        </a:prstGeom>
                        <a:solidFill>
                          <a:schemeClr val="lt1"/>
                        </a:solidFill>
                        <a:ln w="6350">
                          <a:solidFill>
                            <a:schemeClr val="accent6">
                              <a:lumMod val="50000"/>
                            </a:schemeClr>
                          </a:solidFill>
                        </a:ln>
                      </wps:spPr>
                      <wps:txbx>
                        <w:txbxContent>
                          <w:p w14:paraId="4FFE716F" w14:textId="77777777" w:rsidR="00FE63C6" w:rsidRDefault="00BA7C2A">
                            <w:r>
                              <w:t>Picture of staff planting with children</w:t>
                            </w:r>
                          </w:p>
                          <w:p w14:paraId="2252B473" w14:textId="2360B4A2" w:rsidR="004B36A9" w:rsidRDefault="00BA7C2A">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4BB22" id="Text Box 26" o:spid="_x0000_s1029" type="#_x0000_t202" style="position:absolute;margin-left:4.15pt;margin-top:13pt;width:254.3pt;height:20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OuGTgIAAKwEAAAOAAAAZHJzL2Uyb0RvYy54bWysVNtu2zAMfR+wfxD0vviSS5cgTpGlyDAg&#10;awukQ58VWY4NyKImKbGzrx8lO5d2exqWB4USqSPy8NDz+7aW5CiMrUBlNBnElAjFIa/UPqM/Xtaf&#10;PlNiHVM5k6BERk/C0vvFxw/zRs9ECiXIXBiCIMrOGp3R0jk9iyLLS1EzOwAtFDoLMDVzuDX7KDes&#10;QfRaRmkcT6IGTK4NcGEtnj50TroI+EUhuHsqCisckRnF3FxYTVh3fo0WczbbG6bLivdpsH/IomaV&#10;wkcvUA/MMXIw1R9QdcUNWCjcgEMdQVFUXIQasJokflfNtmRahFqQHKsvNNn/B8sfj1v9bIhrv0CL&#10;DfSENNrOLB76etrC1P4fMyXoRwpPF9pE6wjHw2GaTicJujj60skwHid3Hie6XtfGuq8CauKNjBrs&#10;S6CLHTfWdaHnEP+aBVnl60rKsPFaECtpyJFhF6ULSSL4myipSJPRyXAcB+A3vqCmKwLjXCg3CXHy&#10;UH+HvEMex/jrE79cCWXcoOG7UuHhlSRvuXbXkirP6PRM4A7yE/JqoJOc1XxdYe0bZt0zM6gx5Avn&#10;xj3hUkjA3KG3KCnB/PrbuY/H1qOXkgY1m1H788CMoER+UyiKaTIaeZGHzWh8l+LG3Hp2tx51qFeA&#10;hCY4oZoH08c7eTYLA/UrjtfSv4oupji+nVF3NleumyQcTy6WyxCEstbMbdRWcw/tG+g7+9K+MqP7&#10;9jtUziOc1c1m71TQxfqbCpYHB0UVJOJ57ljt6ceRCN3px9fP3O0+RF0/MovfAAAA//8DAFBLAwQU&#10;AAYACAAAACEAVTSC194AAAAIAQAADwAAAGRycy9kb3ducmV2LnhtbEyPvU7DQBCEeyTe4bRIdOQc&#10;xziJ8TqKkJBoUmAQ9cVe/wjfnuW7JA5Pz1JBOZrRzDf5braDOtPke8cIy0UEirhydc8twsf7y8MG&#10;lA+GazM4JoQredgVtze5yWp34Tc6l6FVUsI+MwhdCGOmta86ssYv3EgsXuMma4LIqdX1ZC5Sbgcd&#10;R1GqrelZFjoz0nNH1Vd5sgg+Hb+v6/7T7+NDk5SNDkn1ekC8v5v3T6ACzeEvDL/4gg6FMB3diWuv&#10;BoTNSoIIcSqPxH5cpltQR4QkiVagi1z/P1D8AAAA//8DAFBLAQItABQABgAIAAAAIQC2gziS/gAA&#10;AOEBAAATAAAAAAAAAAAAAAAAAAAAAABbQ29udGVudF9UeXBlc10ueG1sUEsBAi0AFAAGAAgAAAAh&#10;ADj9If/WAAAAlAEAAAsAAAAAAAAAAAAAAAAALwEAAF9yZWxzLy5yZWxzUEsBAi0AFAAGAAgAAAAh&#10;AEp064ZOAgAArAQAAA4AAAAAAAAAAAAAAAAALgIAAGRycy9lMm9Eb2MueG1sUEsBAi0AFAAGAAgA&#10;AAAhAFU0gtfeAAAACAEAAA8AAAAAAAAAAAAAAAAAqAQAAGRycy9kb3ducmV2LnhtbFBLBQYAAAAA&#10;BAAEAPMAAACzBQAAAAA=&#10;" fillcolor="white [3201]" strokecolor="#375623 [1609]" strokeweight=".5pt">
                <v:textbox>
                  <w:txbxContent>
                    <w:p w14:paraId="4FFE716F" w14:textId="77777777" w:rsidR="00FE63C6" w:rsidRDefault="00BA7C2A">
                      <w:r>
                        <w:t>Picture of staff planting with children</w:t>
                      </w:r>
                    </w:p>
                    <w:p w14:paraId="2252B473" w14:textId="2360B4A2" w:rsidR="004B36A9" w:rsidRDefault="00BA7C2A">
                      <w:r>
                        <w:t xml:space="preserve"> </w:t>
                      </w:r>
                    </w:p>
                  </w:txbxContent>
                </v:textbox>
              </v:shape>
            </w:pict>
          </mc:Fallback>
        </mc:AlternateContent>
      </w:r>
      <w:r w:rsidR="009826D5">
        <w:rPr>
          <w:noProof/>
          <w:lang w:val="en-GB" w:eastAsia="en-GB"/>
        </w:rPr>
        <mc:AlternateContent>
          <mc:Choice Requires="wps">
            <w:drawing>
              <wp:anchor distT="0" distB="0" distL="114300" distR="114300" simplePos="0" relativeHeight="251649024" behindDoc="1" locked="0" layoutInCell="1" allowOverlap="1" wp14:anchorId="0EEBC222" wp14:editId="5B874D99">
                <wp:simplePos x="0" y="0"/>
                <wp:positionH relativeFrom="column">
                  <wp:posOffset>-136896</wp:posOffset>
                </wp:positionH>
                <wp:positionV relativeFrom="paragraph">
                  <wp:posOffset>204091</wp:posOffset>
                </wp:positionV>
                <wp:extent cx="3407410" cy="3164205"/>
                <wp:effectExtent l="0" t="0" r="2540" b="0"/>
                <wp:wrapNone/>
                <wp:docPr id="35"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7410" cy="3164205"/>
                        </a:xfrm>
                        <a:custGeom>
                          <a:avLst/>
                          <a:gdLst>
                            <a:gd name="T0" fmla="*/ 5365 w 5366"/>
                            <a:gd name="T1" fmla="*/ 0 h 4983"/>
                            <a:gd name="T2" fmla="*/ 0 w 5366"/>
                            <a:gd name="T3" fmla="*/ 0 h 4983"/>
                            <a:gd name="T4" fmla="*/ 0 w 5366"/>
                            <a:gd name="T5" fmla="*/ 4982 h 4983"/>
                            <a:gd name="T6" fmla="*/ 5365 w 5366"/>
                            <a:gd name="T7" fmla="*/ 4982 h 4983"/>
                            <a:gd name="T8" fmla="*/ 5365 w 5366"/>
                            <a:gd name="T9" fmla="*/ 0 h 4983"/>
                          </a:gdLst>
                          <a:ahLst/>
                          <a:cxnLst>
                            <a:cxn ang="0">
                              <a:pos x="T0" y="T1"/>
                            </a:cxn>
                            <a:cxn ang="0">
                              <a:pos x="T2" y="T3"/>
                            </a:cxn>
                            <a:cxn ang="0">
                              <a:pos x="T4" y="T5"/>
                            </a:cxn>
                            <a:cxn ang="0">
                              <a:pos x="T6" y="T7"/>
                            </a:cxn>
                            <a:cxn ang="0">
                              <a:pos x="T8" y="T9"/>
                            </a:cxn>
                          </a:cxnLst>
                          <a:rect l="0" t="0" r="r" b="b"/>
                          <a:pathLst>
                            <a:path w="5366" h="4983">
                              <a:moveTo>
                                <a:pt x="5365" y="0"/>
                              </a:moveTo>
                              <a:lnTo>
                                <a:pt x="0" y="0"/>
                              </a:lnTo>
                              <a:lnTo>
                                <a:pt x="0" y="4982"/>
                              </a:lnTo>
                              <a:lnTo>
                                <a:pt x="5365" y="4982"/>
                              </a:lnTo>
                              <a:lnTo>
                                <a:pt x="5365" y="0"/>
                              </a:lnTo>
                              <a:close/>
                            </a:path>
                          </a:pathLst>
                        </a:custGeom>
                        <a:solidFill>
                          <a:srgbClr val="C4DF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37B639B" id="Freeform 11" o:spid="_x0000_s1026" style="position:absolute;margin-left:-10.8pt;margin-top:16.05pt;width:268.3pt;height:249.1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5366,4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e+42QIAAEkHAAAOAAAAZHJzL2Uyb0RvYy54bWysVe1umzAU/T9p72D556QVSEjSoJJqa9Vp&#10;UvchNXsAx5iABrZnOyHd0+9e81GStVE17Q/Y3MP9OPf6+Or6UFdkL4wtlUxpdBFSIiRXWSm3Kf2x&#10;vnt/SYl1TGasUlKk9FFYer16++aq0YmYqEJVmTAEnEibNDqlhXM6CQLLC1Eze6G0kGDMlamZg63Z&#10;BplhDXivq2AShvOgUSbTRnFhLXy9bY105f3nueDuW55b4UiVUsjN+afxzw0+g9UVS7aG6aLkXRrs&#10;H7KoWSkh6ODqljlGdqb8y1VdcqOsyt0FV3Wg8rzkwtcA1UThSTUPBdPC1wLkWD3QZP+fW/51/6C/&#10;G0zd6nvFf1pgJGi0TQYLbixgyKb5ojLoIds55Ys95KbGP6EMcvCcPg6cioMjHD5O43ARR0A9B9s0&#10;mseTcIasByzpf+c76z4J5V2x/b11bVMyWHlKMyJZDXHX4CWvK+jPu4DMpvMZafA175o4wKIRLCQF&#10;iZeX01PM5AjzvJ/pEeZ5P/ER5nk/sxEGcpm8kNJ8BDtT3WIEO+MNzt1ruFqOYGOuoD3bvgGs6HvC&#10;D7JrCqwIwzMe+knQyuIEYIegzeuo6zCgsIMvgKEHCPa9gXjnwUA0gvvZOQ8GKhG8eFUawBSCl2Nw&#10;m05XqwEVOdUPQwnox6YdK80cUoSl4pI0KfVzSYqU+uFDS632Yq08xiFX2GIf2YsQBHwCVHIMbDnt&#10;Ub2tf2vvrMXgOHRV9Ob+3cKGmK9HnsbllbKiPb9Yqz/IQ/1I2+gwW1WV2V1ZVVi1NdvNTWXInoEU&#10;38S3d8uPXa5HsMpPjFT4WxsGv3hFQhFCYbfJRmWPIEhGtXoO9w8sCmV+U9KAlqfU/toxIyipPksQ&#10;y2UUx8CQ85t4tpjAxowtm7GFSQ6uUuooTDgub1x7Yey0KbcFRIr8zEv1AYQwL1GufH5tVt0G9Npz&#10;090teCGM9x71dAOu/gAAAP//AwBQSwMEFAAGAAgAAAAhALKj19LhAAAACgEAAA8AAABkcnMvZG93&#10;bnJldi54bWxMj8FOwzAMhu9IvENkJG5b0q6bUGk6VQiGuLExjWvWhLYicUqTboWnxzvBzZY//f7+&#10;Yj05y05mCJ1HCclcADNYe91hI2H/9jS7AxaiQq2sRyPh2wRYl9dXhcq1P+PWnHaxYRSCIVcS2hj7&#10;nPNQt8apMPe9Qbp9+MGpSOvQcD2oM4U7y1MhVtypDulDq3rz0Jr6czc6CdX2J9vsNy/vr4/Z4as/&#10;WPE8VkLK25upugcWzRT/YLjokzqU5HT0I+rArIRZmqwIlbBIE2AELJMllTvSsBAZ8LLg/yuUvwAA&#10;AP//AwBQSwECLQAUAAYACAAAACEAtoM4kv4AAADhAQAAEwAAAAAAAAAAAAAAAAAAAAAAW0NvbnRl&#10;bnRfVHlwZXNdLnhtbFBLAQItABQABgAIAAAAIQA4/SH/1gAAAJQBAAALAAAAAAAAAAAAAAAAAC8B&#10;AABfcmVscy8ucmVsc1BLAQItABQABgAIAAAAIQAqFe+42QIAAEkHAAAOAAAAAAAAAAAAAAAAAC4C&#10;AABkcnMvZTJvRG9jLnhtbFBLAQItABQABgAIAAAAIQCyo9fS4QAAAAoBAAAPAAAAAAAAAAAAAAAA&#10;ADMFAABkcnMvZG93bnJldi54bWxQSwUGAAAAAAQABADzAAAAQQYAAAAA&#10;" path="m5365,l,,,4982r5365,l5365,xe" fillcolor="#c4df9b" stroked="f">
                <v:path arrowok="t" o:connecttype="custom" o:connectlocs="3406775,0;0,0;0,3163570;3406775,3163570;3406775,0" o:connectangles="0,0,0,0,0"/>
              </v:shape>
            </w:pict>
          </mc:Fallback>
        </mc:AlternateContent>
      </w:r>
    </w:p>
    <w:p w14:paraId="2FD5B613" w14:textId="20F5254C" w:rsidR="009826D5" w:rsidRDefault="0013457E" w:rsidP="009826D5">
      <w:pPr>
        <w:pStyle w:val="Heading1"/>
        <w:kinsoku w:val="0"/>
        <w:overflowPunct w:val="0"/>
        <w:spacing w:line="235" w:lineRule="auto"/>
        <w:ind w:left="5563" w:right="6582"/>
        <w:rPr>
          <w:rFonts w:ascii="Sassoon Infant Std" w:hAnsi="Sassoon Infant Std"/>
          <w:color w:val="003D14"/>
        </w:rPr>
      </w:pPr>
      <w:r>
        <w:rPr>
          <w:noProof/>
          <w:lang w:val="en-GB" w:eastAsia="en-GB"/>
        </w:rPr>
        <mc:AlternateContent>
          <mc:Choice Requires="wps">
            <w:drawing>
              <wp:anchor distT="0" distB="0" distL="114300" distR="114300" simplePos="0" relativeHeight="251663360" behindDoc="0" locked="0" layoutInCell="1" allowOverlap="1" wp14:anchorId="5824444E" wp14:editId="5E9CEB3C">
                <wp:simplePos x="0" y="0"/>
                <wp:positionH relativeFrom="column">
                  <wp:posOffset>7142678</wp:posOffset>
                </wp:positionH>
                <wp:positionV relativeFrom="paragraph">
                  <wp:posOffset>475820</wp:posOffset>
                </wp:positionV>
                <wp:extent cx="2921330" cy="1959429"/>
                <wp:effectExtent l="0" t="0" r="12700" b="22225"/>
                <wp:wrapNone/>
                <wp:docPr id="17" name="Text Box 17"/>
                <wp:cNvGraphicFramePr/>
                <a:graphic xmlns:a="http://schemas.openxmlformats.org/drawingml/2006/main">
                  <a:graphicData uri="http://schemas.microsoft.com/office/word/2010/wordprocessingShape">
                    <wps:wsp>
                      <wps:cNvSpPr txBox="1"/>
                      <wps:spPr>
                        <a:xfrm>
                          <a:off x="0" y="0"/>
                          <a:ext cx="2921330" cy="1959429"/>
                        </a:xfrm>
                        <a:prstGeom prst="rect">
                          <a:avLst/>
                        </a:prstGeom>
                        <a:solidFill>
                          <a:schemeClr val="lt1"/>
                        </a:solidFill>
                        <a:ln w="6350">
                          <a:solidFill>
                            <a:prstClr val="black"/>
                          </a:solidFill>
                        </a:ln>
                      </wps:spPr>
                      <wps:txbx>
                        <w:txbxContent>
                          <w:p w14:paraId="07A43FF2" w14:textId="54D9A7CF" w:rsidR="00A55B63" w:rsidRDefault="00A55B63">
                            <w:r>
                              <w:t>Picture of outside.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4444E" id="Text Box 17" o:spid="_x0000_s1030" type="#_x0000_t202" style="position:absolute;left:0;text-align:left;margin-left:562.4pt;margin-top:37.45pt;width:230.05pt;height:15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88PQIAAIQEAAAOAAAAZHJzL2Uyb0RvYy54bWysVE1v2zAMvQ/YfxB0Xxw7SdcYcYosRYYB&#10;RVsgHXpWZCkxJouapMTOfv0o2flot9Owi0yJ1BP5+OjZXVsrchDWVaALmg6GlAjNoaz0tqDfX1af&#10;bilxnumSKdCioEfh6N3844dZY3KRwQ5UKSxBEO3yxhR0573Jk8TxnaiZG4ARGp0SbM08bu02KS1r&#10;EL1WSTYc3iQN2NJY4MI5PL3vnHQe8aUU3D9J6YQnqqCYm4+rjesmrMl8xvKtZWZX8T4N9g9Z1KzS&#10;+OgZ6p55Rva2+gOqrrgFB9IPONQJSFlxEWvAatLhu2rWO2ZErAXJceZMk/t/sPzxsDbPlvj2C7TY&#10;wEBIY1zu8DDU00pbhy9mStCPFB7PtInWE46H2TRLRyN0cfSl08l0nE0DTnK5bqzzXwXUJBgFtdiX&#10;SBc7PDjfhZ5CwmsOVFWuKqXiJmhBLJUlB4ZdVD4mieBvopQmTUFvRpNhBH7jC9Dn+xvF+I8+vaso&#10;xFMac74UHyzfblpSlQUdnYjZQHlEvix0UnKGryqEf2DOPzOL2kEecB78Ey5SAeYEvUXJDuyvv52H&#10;eGwpeilpUIsFdT/3zApK1DeNzZ6m43EQb9yMJ58z3Nhrz+bao/f1EpCoFCfP8GiGeK9OprRQv+LY&#10;LMKr6GKa49sF9Sdz6bsJwbHjYrGIQShXw/yDXhseoENjAq0v7Suzpm+rR0U8wkm1LH/X3S423NSw&#10;2HuQVWx94LljtacfpR7F049lmKXrfYy6/DzmvwEAAP//AwBQSwMEFAAGAAgAAAAhALMMFePeAAAA&#10;DAEAAA8AAABkcnMvZG93bnJldi54bWxMj81OwzAQhO9IvIO1SNyo0z9wQ5wKUOHSEwVxduOtbRGv&#10;o9hNw9vjnOA2oxnNflttR9+yAfvoAkmYzwpgSE3QjoyEz4/XOwEsJkVatYFQwg9G2NbXV5UqdbjQ&#10;Ow6HZFgeoVgqCTalruQ8Nha9irPQIeXsFHqvUra94bpXlzzuW74oinvulaN8waoOXyw234ezl7B7&#10;NhvTCNXbndDODePXaW/epLy9GZ8egSUc018ZJvyMDnVmOoYz6cja7OeLVWZPEh5WG2BTYy0mdZSw&#10;FMs18Lri/5+ofwEAAP//AwBQSwECLQAUAAYACAAAACEAtoM4kv4AAADhAQAAEwAAAAAAAAAAAAAA&#10;AAAAAAAAW0NvbnRlbnRfVHlwZXNdLnhtbFBLAQItABQABgAIAAAAIQA4/SH/1gAAAJQBAAALAAAA&#10;AAAAAAAAAAAAAC8BAABfcmVscy8ucmVsc1BLAQItABQABgAIAAAAIQCBqn88PQIAAIQEAAAOAAAA&#10;AAAAAAAAAAAAAC4CAABkcnMvZTJvRG9jLnhtbFBLAQItABQABgAIAAAAIQCzDBXj3gAAAAwBAAAP&#10;AAAAAAAAAAAAAAAAAJcEAABkcnMvZG93bnJldi54bWxQSwUGAAAAAAQABADzAAAAogUAAAAA&#10;" fillcolor="white [3201]" strokeweight=".5pt">
                <v:textbox>
                  <w:txbxContent>
                    <w:p w14:paraId="07A43FF2" w14:textId="54D9A7CF" w:rsidR="00A55B63" w:rsidRDefault="00A55B63">
                      <w:r>
                        <w:t>Picture of outside.</w:t>
                      </w:r>
                    </w:p>
                  </w:txbxContent>
                </v:textbox>
              </v:shape>
            </w:pict>
          </mc:Fallback>
        </mc:AlternateContent>
      </w:r>
      <w:hyperlink r:id="rId7" w:history="1">
        <w:r w:rsidR="00B03FD8" w:rsidRPr="009826D5">
          <w:rPr>
            <w:rFonts w:ascii="Sassoon Infant Std" w:hAnsi="Sassoon Infant Std"/>
            <w:color w:val="003D14"/>
          </w:rPr>
          <w:t>Where can I</w:t>
        </w:r>
        <w:r w:rsidR="00B03FD8" w:rsidRPr="009826D5">
          <w:rPr>
            <w:rFonts w:ascii="Sassoon Infant Std" w:hAnsi="Sassoon Infant Std"/>
            <w:color w:val="003D14"/>
            <w:spacing w:val="1"/>
          </w:rPr>
          <w:t xml:space="preserve"> </w:t>
        </w:r>
        <w:r w:rsidR="00B03FD8" w:rsidRPr="009826D5">
          <w:rPr>
            <w:rFonts w:ascii="Sassoon Infant Std" w:hAnsi="Sassoon Infant Std"/>
            <w:color w:val="003D14"/>
          </w:rPr>
          <w:t>find out</w:t>
        </w:r>
        <w:r w:rsidR="00B03FD8" w:rsidRPr="009826D5">
          <w:rPr>
            <w:rFonts w:ascii="Sassoon Infant Std" w:hAnsi="Sassoon Infant Std"/>
            <w:color w:val="003D14"/>
            <w:spacing w:val="1"/>
          </w:rPr>
          <w:t xml:space="preserve"> </w:t>
        </w:r>
        <w:r w:rsidR="00B03FD8" w:rsidRPr="009826D5">
          <w:rPr>
            <w:rFonts w:ascii="Sassoon Infant Std" w:hAnsi="Sassoon Infant Std"/>
            <w:color w:val="003D14"/>
          </w:rPr>
          <w:t>further</w:t>
        </w:r>
        <w:r w:rsidR="00B03FD8" w:rsidRPr="009826D5">
          <w:rPr>
            <w:rFonts w:ascii="Sassoon Infant Std" w:hAnsi="Sassoon Infant Std"/>
            <w:color w:val="003D14"/>
            <w:spacing w:val="-81"/>
          </w:rPr>
          <w:t xml:space="preserve"> </w:t>
        </w:r>
        <w:r w:rsidR="00B03FD8" w:rsidRPr="009826D5">
          <w:rPr>
            <w:rFonts w:ascii="Sassoon Infant Std" w:hAnsi="Sassoon Infant Std"/>
            <w:color w:val="003D14"/>
          </w:rPr>
          <w:t>information?</w:t>
        </w:r>
      </w:hyperlink>
    </w:p>
    <w:p w14:paraId="0F934071" w14:textId="5E6D1A3F" w:rsidR="00D36C8D" w:rsidRPr="00D36C8D" w:rsidRDefault="0013457E" w:rsidP="00D36C8D">
      <w:r>
        <w:rPr>
          <w:noProof/>
        </w:rPr>
        <mc:AlternateContent>
          <mc:Choice Requires="wps">
            <w:drawing>
              <wp:anchor distT="0" distB="0" distL="114300" distR="114300" simplePos="0" relativeHeight="251669504" behindDoc="0" locked="0" layoutInCell="1" allowOverlap="1" wp14:anchorId="2E8DE862" wp14:editId="22A6D2AF">
                <wp:simplePos x="0" y="0"/>
                <wp:positionH relativeFrom="column">
                  <wp:posOffset>3580080</wp:posOffset>
                </wp:positionH>
                <wp:positionV relativeFrom="paragraph">
                  <wp:posOffset>102779</wp:posOffset>
                </wp:positionV>
                <wp:extent cx="2719449" cy="2006930"/>
                <wp:effectExtent l="0" t="0" r="24130" b="12700"/>
                <wp:wrapNone/>
                <wp:docPr id="25" name="Text Box 25"/>
                <wp:cNvGraphicFramePr/>
                <a:graphic xmlns:a="http://schemas.openxmlformats.org/drawingml/2006/main">
                  <a:graphicData uri="http://schemas.microsoft.com/office/word/2010/wordprocessingShape">
                    <wps:wsp>
                      <wps:cNvSpPr txBox="1"/>
                      <wps:spPr>
                        <a:xfrm>
                          <a:off x="0" y="0"/>
                          <a:ext cx="2719449" cy="2006930"/>
                        </a:xfrm>
                        <a:prstGeom prst="rect">
                          <a:avLst/>
                        </a:prstGeom>
                        <a:solidFill>
                          <a:schemeClr val="lt1"/>
                        </a:solidFill>
                        <a:ln w="6350">
                          <a:solidFill>
                            <a:schemeClr val="bg1"/>
                          </a:solidFill>
                        </a:ln>
                      </wps:spPr>
                      <wps:txbx>
                        <w:txbxContent>
                          <w:p w14:paraId="6CE21377" w14:textId="77777777" w:rsidR="007B26D8" w:rsidRPr="00FE63C6" w:rsidRDefault="007B26D8">
                            <w:pPr>
                              <w:rPr>
                                <w:rFonts w:ascii="Sassoon Infant Std" w:hAnsi="Sassoon Infant Std"/>
                                <w:sz w:val="24"/>
                                <w:szCs w:val="24"/>
                              </w:rPr>
                            </w:pPr>
                            <w:r w:rsidRPr="00FE63C6">
                              <w:rPr>
                                <w:rFonts w:ascii="Sassoon Infant Std" w:hAnsi="Sassoon Infant Std"/>
                                <w:sz w:val="24"/>
                                <w:szCs w:val="24"/>
                              </w:rPr>
                              <w:t xml:space="preserve">Learning through Landscapes Charity </w:t>
                            </w:r>
                          </w:p>
                          <w:p w14:paraId="4395933E" w14:textId="1E17758C" w:rsidR="00D36C8D" w:rsidRPr="00FE63C6" w:rsidRDefault="007B26D8">
                            <w:pPr>
                              <w:rPr>
                                <w:rFonts w:ascii="Sassoon Infant Std" w:hAnsi="Sassoon Infant Std"/>
                                <w:b/>
                                <w:bCs/>
                                <w:sz w:val="24"/>
                                <w:szCs w:val="24"/>
                              </w:rPr>
                            </w:pPr>
                            <w:hyperlink r:id="rId8" w:history="1">
                              <w:r w:rsidRPr="00FE63C6">
                                <w:rPr>
                                  <w:rStyle w:val="Hyperlink"/>
                                  <w:rFonts w:ascii="Sassoon Infant Std" w:hAnsi="Sassoon Infant Std"/>
                                  <w:b/>
                                  <w:bCs/>
                                  <w:color w:val="auto"/>
                                  <w:sz w:val="24"/>
                                  <w:szCs w:val="24"/>
                                </w:rPr>
                                <w:t>www.ltl.org.uk</w:t>
                              </w:r>
                            </w:hyperlink>
                          </w:p>
                          <w:p w14:paraId="7DFBF0E1" w14:textId="14EB9F17" w:rsidR="005550EB" w:rsidRPr="00FE63C6" w:rsidRDefault="007B26D8">
                            <w:pPr>
                              <w:rPr>
                                <w:rFonts w:ascii="Sassoon Infant Std" w:hAnsi="Sassoon Infant Std"/>
                                <w:b/>
                                <w:bCs/>
                                <w:sz w:val="24"/>
                                <w:szCs w:val="24"/>
                              </w:rPr>
                            </w:pPr>
                            <w:r w:rsidRPr="00FE63C6">
                              <w:rPr>
                                <w:rFonts w:ascii="Sassoon Infant Std" w:hAnsi="Sassoon Infant Std"/>
                                <w:sz w:val="24"/>
                                <w:szCs w:val="24"/>
                              </w:rPr>
                              <w:t xml:space="preserve">More information about Outdoor Learning </w:t>
                            </w:r>
                            <w:hyperlink r:id="rId9" w:history="1">
                              <w:r w:rsidRPr="00FE63C6">
                                <w:rPr>
                                  <w:rStyle w:val="Hyperlink"/>
                                  <w:rFonts w:ascii="Sassoon Infant Std" w:hAnsi="Sassoon Infant Std"/>
                                  <w:b/>
                                  <w:bCs/>
                                  <w:color w:val="auto"/>
                                  <w:sz w:val="24"/>
                                  <w:szCs w:val="24"/>
                                </w:rPr>
                                <w:t>www.youtube.com/watch?v=HJPuwDsZdRI</w:t>
                              </w:r>
                            </w:hyperlink>
                            <w:r w:rsidRPr="00FE63C6">
                              <w:rPr>
                                <w:rFonts w:ascii="Sassoon Infant Std" w:hAnsi="Sassoon Infant Std"/>
                                <w:b/>
                                <w:bCs/>
                                <w:sz w:val="24"/>
                                <w:szCs w:val="24"/>
                              </w:rPr>
                              <w:t xml:space="preserve"> </w:t>
                            </w:r>
                          </w:p>
                          <w:p w14:paraId="2E42F366" w14:textId="181696F3" w:rsidR="007B26D8" w:rsidRPr="00FE63C6" w:rsidRDefault="001D32F5">
                            <w:pPr>
                              <w:rPr>
                                <w:rFonts w:ascii="Sassoon Infant Std" w:hAnsi="Sassoon Infant Std"/>
                              </w:rPr>
                            </w:pPr>
                            <w:r w:rsidRPr="00FE63C6">
                              <w:rPr>
                                <w:rFonts w:ascii="Sassoon Infant Std" w:hAnsi="Sassoon Infant Std"/>
                              </w:rPr>
                              <w:t>Information video</w:t>
                            </w:r>
                            <w:r w:rsidR="00FE63C6" w:rsidRPr="00FE63C6">
                              <w:rPr>
                                <w:rFonts w:ascii="Sassoon Infant Std" w:hAnsi="Sassoon Infant Std"/>
                              </w:rPr>
                              <w:t xml:space="preserve"> </w:t>
                            </w:r>
                          </w:p>
                          <w:p w14:paraId="35A9A45F" w14:textId="4B6D92A4" w:rsidR="00FE63C6" w:rsidRPr="00FE63C6" w:rsidRDefault="00FE63C6">
                            <w:pPr>
                              <w:rPr>
                                <w:rFonts w:ascii="Sassoon Infant Std" w:hAnsi="Sassoon Infant Std"/>
                                <w:b/>
                                <w:bCs/>
                              </w:rPr>
                            </w:pPr>
                            <w:hyperlink r:id="rId10" w:history="1">
                              <w:r w:rsidRPr="00FE63C6">
                                <w:rPr>
                                  <w:rStyle w:val="Hyperlink"/>
                                  <w:rFonts w:ascii="Sassoon Infant Std" w:hAnsi="Sassoon Infant Std"/>
                                  <w:b/>
                                  <w:bCs/>
                                  <w:color w:val="auto"/>
                                </w:rPr>
                                <w:t>www.youtube.com/watch?v=BJO-LKZp2Aw</w:t>
                              </w:r>
                            </w:hyperlink>
                            <w:r w:rsidRPr="00FE63C6">
                              <w:rPr>
                                <w:rFonts w:ascii="Sassoon Infant Std" w:hAnsi="Sassoon Infant Std"/>
                                <w:b/>
                                <w:bCs/>
                              </w:rPr>
                              <w:t xml:space="preserve"> </w:t>
                            </w:r>
                          </w:p>
                          <w:p w14:paraId="08ACCECC" w14:textId="77777777" w:rsidR="001D32F5" w:rsidRPr="007B26D8" w:rsidRDefault="001D32F5">
                            <w:pPr>
                              <w:rPr>
                                <w:b/>
                                <w:bCs/>
                                <w:color w:val="385623" w:themeColor="accent6"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DE862" id="Text Box 25" o:spid="_x0000_s1031" type="#_x0000_t202" style="position:absolute;margin-left:281.9pt;margin-top:8.1pt;width:214.15pt;height:15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TyoOQIAAIQEAAAOAAAAZHJzL2Uyb0RvYy54bWysVE1v2zAMvQ/YfxB0X5yk6UeMOEWWIsOA&#10;oC2QFj0rshQLkEVNUmJnv36UnK92PQ27yJRIPZHvkZ7ct7UmO+G8AlPQQa9PiTAcSmU2BX19WXy7&#10;o8QHZkqmwYiC7oWn99OvXyaNzcUQKtClcARBjM8bW9AqBJtnmeeVqJnvgRUGnRJczQJu3SYrHWsQ&#10;vdbZsN+/yRpwpXXAhfd4+tA56TThSyl4eJLSi0B0QTG3kFaX1nVcs+mE5RvHbKX4IQ32D1nUTBl8&#10;9AT1wAIjW6f+gqoVd+BBhh6HOgMpFRepBqxm0P9QzapiVqRakBxvTzT5/wfLH3cr++xIaL9DiwJG&#10;Qhrrc4+HsZ5Wujp+MVOCfqRwf6JNtIFwPBzeDsaj0ZgSjr4oyvgqEZudr1vnww8BNYlGQR3qkuhi&#10;u6UP+CSGHkPiax60KhdK67SJvSDm2pEdQxV1SEnijXdR2pCmoDdX1/0E/M6XuumMsN58goB42mAi&#10;5+KjFdp1S1RZ0LsjMWso98iXg66VvOULhTUtmQ/PzGHvIEU4D+EJF6kBc4KDRUkF7vdn5zEeJUUv&#10;JQ32YkH9ry1zghL906DY48FoFJs3bUbXt0PcuEvP+tJjtvUckKgBTp7lyYzxQR9N6aB+w7GZxVfR&#10;xQzHtwsajuY8dBOCY8fFbJaCsF0tC0uzsjxCR2GiYi/tG3P2IGvAjniEY9ey/IO6XWy8aWC2DSBV&#10;kj7y3LF6oB9bPXXEYSzjLF3uU9T55zH9AwAA//8DAFBLAwQUAAYACAAAACEA0mDWNOAAAAAKAQAA&#10;DwAAAGRycy9kb3ducmV2LnhtbEyPQUvDQBSE74L/YXmCN7tptoY2ZlOCIoIWxNpLb6/ZZxLMvg3Z&#10;bZv+e9eTHocZZr4p1pPtxYlG3znWMJ8lIIhrZzpuNOw+n++WIHxANtg7Jg0X8rAur68KzI078wed&#10;tqERsYR9jhraEIZcSl+3ZNHP3EAcvS83WgxRjo00I55jue1lmiSZtNhxXGhxoMeW6u/t0Wp4Xezx&#10;SYU3ugSe3qvqZTks/Ebr25upegARaAp/YfjFj+hQRqaDO7Lxotdwn6mIHqKRpSBiYLVK5yAOGpRK&#10;FciykP8vlD8AAAD//wMAUEsBAi0AFAAGAAgAAAAhALaDOJL+AAAA4QEAABMAAAAAAAAAAAAAAAAA&#10;AAAAAFtDb250ZW50X1R5cGVzXS54bWxQSwECLQAUAAYACAAAACEAOP0h/9YAAACUAQAACwAAAAAA&#10;AAAAAAAAAAAvAQAAX3JlbHMvLnJlbHNQSwECLQAUAAYACAAAACEAHVk8qDkCAACEBAAADgAAAAAA&#10;AAAAAAAAAAAuAgAAZHJzL2Uyb0RvYy54bWxQSwECLQAUAAYACAAAACEA0mDWNOAAAAAKAQAADwAA&#10;AAAAAAAAAAAAAACTBAAAZHJzL2Rvd25yZXYueG1sUEsFBgAAAAAEAAQA8wAAAKAFAAAAAA==&#10;" fillcolor="white [3201]" strokecolor="white [3212]" strokeweight=".5pt">
                <v:textbox>
                  <w:txbxContent>
                    <w:p w14:paraId="6CE21377" w14:textId="77777777" w:rsidR="007B26D8" w:rsidRPr="00FE63C6" w:rsidRDefault="007B26D8">
                      <w:pPr>
                        <w:rPr>
                          <w:rFonts w:ascii="Sassoon Infant Std" w:hAnsi="Sassoon Infant Std"/>
                          <w:sz w:val="24"/>
                          <w:szCs w:val="24"/>
                        </w:rPr>
                      </w:pPr>
                      <w:r w:rsidRPr="00FE63C6">
                        <w:rPr>
                          <w:rFonts w:ascii="Sassoon Infant Std" w:hAnsi="Sassoon Infant Std"/>
                          <w:sz w:val="24"/>
                          <w:szCs w:val="24"/>
                        </w:rPr>
                        <w:t xml:space="preserve">Learning through Landscapes Charity </w:t>
                      </w:r>
                    </w:p>
                    <w:p w14:paraId="4395933E" w14:textId="1E17758C" w:rsidR="00D36C8D" w:rsidRPr="00FE63C6" w:rsidRDefault="007B26D8">
                      <w:pPr>
                        <w:rPr>
                          <w:rFonts w:ascii="Sassoon Infant Std" w:hAnsi="Sassoon Infant Std"/>
                          <w:b/>
                          <w:bCs/>
                          <w:sz w:val="24"/>
                          <w:szCs w:val="24"/>
                        </w:rPr>
                      </w:pPr>
                      <w:hyperlink r:id="rId11" w:history="1">
                        <w:r w:rsidRPr="00FE63C6">
                          <w:rPr>
                            <w:rStyle w:val="Hyperlink"/>
                            <w:rFonts w:ascii="Sassoon Infant Std" w:hAnsi="Sassoon Infant Std"/>
                            <w:b/>
                            <w:bCs/>
                            <w:color w:val="auto"/>
                            <w:sz w:val="24"/>
                            <w:szCs w:val="24"/>
                          </w:rPr>
                          <w:t>ww</w:t>
                        </w:r>
                        <w:r w:rsidRPr="00FE63C6">
                          <w:rPr>
                            <w:rStyle w:val="Hyperlink"/>
                            <w:rFonts w:ascii="Sassoon Infant Std" w:hAnsi="Sassoon Infant Std"/>
                            <w:b/>
                            <w:bCs/>
                            <w:color w:val="auto"/>
                            <w:sz w:val="24"/>
                            <w:szCs w:val="24"/>
                          </w:rPr>
                          <w:t>w</w:t>
                        </w:r>
                        <w:r w:rsidRPr="00FE63C6">
                          <w:rPr>
                            <w:rStyle w:val="Hyperlink"/>
                            <w:rFonts w:ascii="Sassoon Infant Std" w:hAnsi="Sassoon Infant Std"/>
                            <w:b/>
                            <w:bCs/>
                            <w:color w:val="auto"/>
                            <w:sz w:val="24"/>
                            <w:szCs w:val="24"/>
                          </w:rPr>
                          <w:t>.ltl.org.uk</w:t>
                        </w:r>
                      </w:hyperlink>
                    </w:p>
                    <w:p w14:paraId="7DFBF0E1" w14:textId="14EB9F17" w:rsidR="005550EB" w:rsidRPr="00FE63C6" w:rsidRDefault="007B26D8">
                      <w:pPr>
                        <w:rPr>
                          <w:rFonts w:ascii="Sassoon Infant Std" w:hAnsi="Sassoon Infant Std"/>
                          <w:b/>
                          <w:bCs/>
                          <w:sz w:val="24"/>
                          <w:szCs w:val="24"/>
                        </w:rPr>
                      </w:pPr>
                      <w:r w:rsidRPr="00FE63C6">
                        <w:rPr>
                          <w:rFonts w:ascii="Sassoon Infant Std" w:hAnsi="Sassoon Infant Std"/>
                          <w:sz w:val="24"/>
                          <w:szCs w:val="24"/>
                        </w:rPr>
                        <w:t xml:space="preserve">More information about Outdoor Learning </w:t>
                      </w:r>
                      <w:hyperlink r:id="rId12" w:history="1">
                        <w:r w:rsidRPr="00FE63C6">
                          <w:rPr>
                            <w:rStyle w:val="Hyperlink"/>
                            <w:rFonts w:ascii="Sassoon Infant Std" w:hAnsi="Sassoon Infant Std"/>
                            <w:b/>
                            <w:bCs/>
                            <w:color w:val="auto"/>
                            <w:sz w:val="24"/>
                            <w:szCs w:val="24"/>
                          </w:rPr>
                          <w:t>www.youtube.com/watch?v=HJPuwDsZdRI</w:t>
                        </w:r>
                      </w:hyperlink>
                      <w:r w:rsidRPr="00FE63C6">
                        <w:rPr>
                          <w:rFonts w:ascii="Sassoon Infant Std" w:hAnsi="Sassoon Infant Std"/>
                          <w:b/>
                          <w:bCs/>
                          <w:sz w:val="24"/>
                          <w:szCs w:val="24"/>
                        </w:rPr>
                        <w:t xml:space="preserve"> </w:t>
                      </w:r>
                    </w:p>
                    <w:p w14:paraId="2E42F366" w14:textId="181696F3" w:rsidR="007B26D8" w:rsidRPr="00FE63C6" w:rsidRDefault="001D32F5">
                      <w:pPr>
                        <w:rPr>
                          <w:rFonts w:ascii="Sassoon Infant Std" w:hAnsi="Sassoon Infant Std"/>
                        </w:rPr>
                      </w:pPr>
                      <w:r w:rsidRPr="00FE63C6">
                        <w:rPr>
                          <w:rFonts w:ascii="Sassoon Infant Std" w:hAnsi="Sassoon Infant Std"/>
                        </w:rPr>
                        <w:t>Information video</w:t>
                      </w:r>
                      <w:r w:rsidR="00FE63C6" w:rsidRPr="00FE63C6">
                        <w:rPr>
                          <w:rFonts w:ascii="Sassoon Infant Std" w:hAnsi="Sassoon Infant Std"/>
                        </w:rPr>
                        <w:t xml:space="preserve"> </w:t>
                      </w:r>
                    </w:p>
                    <w:p w14:paraId="35A9A45F" w14:textId="4B6D92A4" w:rsidR="00FE63C6" w:rsidRPr="00FE63C6" w:rsidRDefault="00FE63C6">
                      <w:pPr>
                        <w:rPr>
                          <w:rFonts w:ascii="Sassoon Infant Std" w:hAnsi="Sassoon Infant Std"/>
                          <w:b/>
                          <w:bCs/>
                        </w:rPr>
                      </w:pPr>
                      <w:hyperlink r:id="rId13" w:history="1">
                        <w:r w:rsidRPr="00FE63C6">
                          <w:rPr>
                            <w:rStyle w:val="Hyperlink"/>
                            <w:rFonts w:ascii="Sassoon Infant Std" w:hAnsi="Sassoon Infant Std"/>
                            <w:b/>
                            <w:bCs/>
                            <w:color w:val="auto"/>
                          </w:rPr>
                          <w:t>www.youtube.com/watch?v=BJO-LKZp2Aw</w:t>
                        </w:r>
                      </w:hyperlink>
                      <w:r w:rsidRPr="00FE63C6">
                        <w:rPr>
                          <w:rFonts w:ascii="Sassoon Infant Std" w:hAnsi="Sassoon Infant Std"/>
                          <w:b/>
                          <w:bCs/>
                        </w:rPr>
                        <w:t xml:space="preserve"> </w:t>
                      </w:r>
                    </w:p>
                    <w:p w14:paraId="08ACCECC" w14:textId="77777777" w:rsidR="001D32F5" w:rsidRPr="007B26D8" w:rsidRDefault="001D32F5">
                      <w:pPr>
                        <w:rPr>
                          <w:b/>
                          <w:bCs/>
                          <w:color w:val="385623" w:themeColor="accent6" w:themeShade="80"/>
                        </w:rPr>
                      </w:pPr>
                    </w:p>
                  </w:txbxContent>
                </v:textbox>
              </v:shape>
            </w:pict>
          </mc:Fallback>
        </mc:AlternateContent>
      </w:r>
    </w:p>
    <w:p w14:paraId="42405C98" w14:textId="3A2D1035" w:rsidR="009826D5" w:rsidRDefault="009826D5" w:rsidP="009826D5"/>
    <w:p w14:paraId="6DD384B0" w14:textId="6696400F" w:rsidR="009826D5" w:rsidRDefault="009826D5" w:rsidP="009826D5"/>
    <w:p w14:paraId="2D245D7C" w14:textId="482DEDC3" w:rsidR="009826D5" w:rsidRDefault="009826D5" w:rsidP="009826D5"/>
    <w:p w14:paraId="4CE773DA" w14:textId="66545566" w:rsidR="009826D5" w:rsidRDefault="009826D5" w:rsidP="009826D5"/>
    <w:p w14:paraId="4C5D16C6" w14:textId="2A3F9946" w:rsidR="009826D5" w:rsidRDefault="009826D5" w:rsidP="009826D5"/>
    <w:p w14:paraId="64E7E91F" w14:textId="70E6E34E" w:rsidR="009826D5" w:rsidRDefault="009826D5" w:rsidP="009826D5"/>
    <w:p w14:paraId="5249A0A4" w14:textId="7F800F89" w:rsidR="009826D5" w:rsidRDefault="009826D5" w:rsidP="009826D5"/>
    <w:p w14:paraId="5E78A088" w14:textId="3268B4C4" w:rsidR="009826D5" w:rsidRDefault="009826D5" w:rsidP="009826D5"/>
    <w:p w14:paraId="00E5845F" w14:textId="77902A6A" w:rsidR="009826D5" w:rsidRDefault="009826D5" w:rsidP="009826D5"/>
    <w:p w14:paraId="164C3084" w14:textId="511135ED" w:rsidR="009826D5" w:rsidRDefault="009826D5" w:rsidP="009826D5"/>
    <w:p w14:paraId="5CB38216" w14:textId="07DDCD19" w:rsidR="009826D5" w:rsidRPr="009826D5" w:rsidRDefault="009826D5" w:rsidP="009826D5"/>
    <w:p w14:paraId="1BFD449D" w14:textId="6EE0E77D" w:rsidR="004B36A9" w:rsidRDefault="0013457E" w:rsidP="00A55B63">
      <w:pPr>
        <w:pStyle w:val="BodyText"/>
        <w:kinsoku w:val="0"/>
        <w:overflowPunct w:val="0"/>
        <w:spacing w:before="47"/>
        <w:ind w:left="7422" w:right="7817"/>
        <w:jc w:val="center"/>
        <w:rPr>
          <w:b/>
          <w:bCs/>
          <w:color w:val="004517"/>
          <w:sz w:val="15"/>
          <w:szCs w:val="15"/>
        </w:rPr>
      </w:pPr>
      <w:r>
        <w:rPr>
          <w:noProof/>
        </w:rPr>
        <mc:AlternateContent>
          <mc:Choice Requires="wps">
            <w:drawing>
              <wp:anchor distT="0" distB="0" distL="114300" distR="114300" simplePos="0" relativeHeight="251675648" behindDoc="0" locked="0" layoutInCell="1" allowOverlap="1" wp14:anchorId="2D4CE1A5" wp14:editId="5AF88FCE">
                <wp:simplePos x="0" y="0"/>
                <wp:positionH relativeFrom="column">
                  <wp:posOffset>7059551</wp:posOffset>
                </wp:positionH>
                <wp:positionV relativeFrom="paragraph">
                  <wp:posOffset>52623</wp:posOffset>
                </wp:positionV>
                <wp:extent cx="3075305" cy="1240155"/>
                <wp:effectExtent l="0" t="0" r="10795" b="17145"/>
                <wp:wrapSquare wrapText="bothSides"/>
                <wp:docPr id="29" name="Text Box 29"/>
                <wp:cNvGraphicFramePr/>
                <a:graphic xmlns:a="http://schemas.openxmlformats.org/drawingml/2006/main">
                  <a:graphicData uri="http://schemas.microsoft.com/office/word/2010/wordprocessingShape">
                    <wps:wsp>
                      <wps:cNvSpPr txBox="1"/>
                      <wps:spPr>
                        <a:xfrm>
                          <a:off x="0" y="0"/>
                          <a:ext cx="3075305" cy="1240155"/>
                        </a:xfrm>
                        <a:prstGeom prst="rect">
                          <a:avLst/>
                        </a:prstGeom>
                        <a:noFill/>
                        <a:ln w="6350">
                          <a:solidFill>
                            <a:prstClr val="black"/>
                          </a:solidFill>
                        </a:ln>
                      </wps:spPr>
                      <wps:txbx>
                        <w:txbxContent>
                          <w:p w14:paraId="154C0B06" w14:textId="12DA7487" w:rsidR="00F131D8" w:rsidRPr="0013457E" w:rsidRDefault="00F131D8" w:rsidP="00013434">
                            <w:pPr>
                              <w:pStyle w:val="BodyText"/>
                              <w:kinsoku w:val="0"/>
                              <w:overflowPunct w:val="0"/>
                              <w:spacing w:line="254" w:lineRule="auto"/>
                              <w:ind w:left="115" w:right="38"/>
                              <w:jc w:val="both"/>
                              <w:rPr>
                                <w:rFonts w:ascii="Sassoon Infant Std" w:hAnsi="Sassoon Infant Std"/>
                                <w:sz w:val="24"/>
                                <w:szCs w:val="24"/>
                              </w:rPr>
                            </w:pPr>
                            <w:r w:rsidRPr="0013457E">
                              <w:rPr>
                                <w:rFonts w:ascii="Sassoon Infant Std" w:hAnsi="Sassoon Infant Std"/>
                                <w:sz w:val="24"/>
                                <w:szCs w:val="24"/>
                              </w:rPr>
                              <w:t xml:space="preserve">Our school believes that young children should be outdoors as much as indoors and need a well-designed, well organised integrated indoor-outdoor environment, preferably with indoors and outdoors available simultaneously where possible.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E1A5" id="Text Box 29" o:spid="_x0000_s1032" type="#_x0000_t202" style="position:absolute;left:0;text-align:left;margin-left:555.85pt;margin-top:4.15pt;width:242.15pt;height:9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khMQIAAF0EAAAOAAAAZHJzL2Uyb0RvYy54bWysVF1v2yAUfZ+0/4B4X2wncdtZcaosVaZJ&#10;VVspnfpMMI6tYS4DEjv79btgO4m6PU17wRfu5X6cc/DivmskOQpja1A5TSYxJUJxKGq1z+n3182n&#10;O0qsY6pgEpTI6UlYer/8+GHR6kxMoQJZCEMwibJZq3NaOaezKLK8Eg2zE9BCobME0zCHW7OPCsNa&#10;zN7IaBrHN1ELptAGuLAWTx96J12G/GUpuHsuSysckTnF3lxYTVh3fo2WC5btDdNVzYc22D900bBa&#10;YdFzqgfmGDmY+o9UTc0NWCjdhEMTQVnWXIQZcJokfjfNtmJahFkQHKvPMNn/l5Y/Hbf6xRDXfYEO&#10;CfSAtNpmFg/9PF1pGv/FTgn6EcLTGTbROcLxcBbfprM4pYSjL5nO4yRNfZ7ocl0b674KaIg3cmqQ&#10;lwAXOz5a14eOIb6agk0tZeBGKtLm9GaWxuGCBVkX3unD/JW1NOTIkN2dZPzHUPYqCpuQCnu5DOUt&#10;1+06Uhe+3XHiHRQnBMJArxGr+abG/I/MuhdmUBQ4OwrdPeNSSsCmYLAoqcD8+tu5j0eu0EtJiyLL&#10;qf15YEZQIr8pZPFzMp97VYbNPL2d4sZce3bXHnVo1oCTJvikNA+mj3dyNEsDzRu+h5Wvii6mONbO&#10;qRvNteulj++Ji9UqBKEONXOPaqu5Tz3i+tq9MaMHvhxS/QSjHFn2jrY+tidudXBQ1oFTD3SP6oA/&#10;ajioYnhv/pFc70PU5a+w/A0AAP//AwBQSwMEFAAGAAgAAAAhAAPpUZzgAAAACwEAAA8AAABkcnMv&#10;ZG93bnJldi54bWxMj01Lw0AQhu+C/2EZwZvdtaVpG7MpIvYgiNAqrcdNdswG9yNmt2n01zs96dxe&#10;5uH9KNajs2zAPrbBS7idCGDo66Bb30h4e93cLIHFpLxWNniU8I0R1uXlRaFyHU5+i8MuNYxMfMyV&#10;BJNSl3Mea4NOxUno0NPvI/ROJZJ9w3WvTmTuLJ8KkXGnWk8JRnX4YLD+3B2dhOf94etx8/IuDljZ&#10;dj7YhXn6qaS8vhrv74AlHNMfDOf6VB1K6lSFo9eRWdJ0C2IlLGfAzsB8ldG6SsJUzDLgZcH/byh/&#10;AQAA//8DAFBLAQItABQABgAIAAAAIQC2gziS/gAAAOEBAAATAAAAAAAAAAAAAAAAAAAAAABbQ29u&#10;dGVudF9UeXBlc10ueG1sUEsBAi0AFAAGAAgAAAAhADj9If/WAAAAlAEAAAsAAAAAAAAAAAAAAAAA&#10;LwEAAF9yZWxzLy5yZWxzUEsBAi0AFAAGAAgAAAAhAIm46SExAgAAXQQAAA4AAAAAAAAAAAAAAAAA&#10;LgIAAGRycy9lMm9Eb2MueG1sUEsBAi0AFAAGAAgAAAAhAAPpUZzgAAAACwEAAA8AAAAAAAAAAAAA&#10;AAAAiwQAAGRycy9kb3ducmV2LnhtbFBLBQYAAAAABAAEAPMAAACYBQAAAAA=&#10;" filled="f" strokeweight=".5pt">
                <v:fill o:detectmouseclick="t"/>
                <v:textbox>
                  <w:txbxContent>
                    <w:p w14:paraId="154C0B06" w14:textId="12DA7487" w:rsidR="00F131D8" w:rsidRPr="0013457E" w:rsidRDefault="00F131D8" w:rsidP="00013434">
                      <w:pPr>
                        <w:pStyle w:val="BodyText"/>
                        <w:kinsoku w:val="0"/>
                        <w:overflowPunct w:val="0"/>
                        <w:spacing w:line="254" w:lineRule="auto"/>
                        <w:ind w:left="115" w:right="38"/>
                        <w:jc w:val="both"/>
                        <w:rPr>
                          <w:rFonts w:ascii="Sassoon Infant Std" w:hAnsi="Sassoon Infant Std"/>
                          <w:sz w:val="24"/>
                          <w:szCs w:val="24"/>
                        </w:rPr>
                      </w:pPr>
                      <w:r w:rsidRPr="0013457E">
                        <w:rPr>
                          <w:rFonts w:ascii="Sassoon Infant Std" w:hAnsi="Sassoon Infant Std"/>
                          <w:sz w:val="24"/>
                          <w:szCs w:val="24"/>
                        </w:rPr>
                        <w:t xml:space="preserve">Our school </w:t>
                      </w:r>
                      <w:r w:rsidRPr="0013457E">
                        <w:rPr>
                          <w:rFonts w:ascii="Sassoon Infant Std" w:hAnsi="Sassoon Infant Std"/>
                          <w:sz w:val="24"/>
                          <w:szCs w:val="24"/>
                        </w:rPr>
                        <w:t xml:space="preserve">believes that young children should be outdoors as much as indoors and need a well-designed, well organised integrated indoor-outdoor environment, preferably with indoors and outdoors available simultaneously where possible. </w:t>
                      </w:r>
                    </w:p>
                  </w:txbxContent>
                </v:textbox>
                <w10:wrap type="square"/>
              </v:shape>
            </w:pict>
          </mc:Fallback>
        </mc:AlternateContent>
      </w:r>
    </w:p>
    <w:p w14:paraId="5328CAC9" w14:textId="324F50A4" w:rsidR="002B752D" w:rsidRDefault="004B36A9" w:rsidP="004B36A9">
      <w:pPr>
        <w:pStyle w:val="BodyText"/>
        <w:kinsoku w:val="0"/>
        <w:overflowPunct w:val="0"/>
        <w:spacing w:before="47"/>
        <w:ind w:right="7817"/>
        <w:rPr>
          <w:b/>
          <w:bCs/>
          <w:color w:val="004517"/>
          <w:sz w:val="15"/>
          <w:szCs w:val="15"/>
        </w:rPr>
        <w:sectPr w:rsidR="002B752D">
          <w:type w:val="continuous"/>
          <w:pgSz w:w="16840" w:h="11910" w:orient="landscape"/>
          <w:pgMar w:top="0" w:right="40" w:bottom="0" w:left="440" w:header="720" w:footer="720" w:gutter="0"/>
          <w:cols w:space="720" w:equalWidth="0">
            <w:col w:w="16360"/>
          </w:cols>
          <w:noEndnote/>
        </w:sectPr>
      </w:pPr>
      <w:r>
        <w:rPr>
          <w:b/>
          <w:bCs/>
          <w:color w:val="004517"/>
          <w:sz w:val="15"/>
          <w:szCs w:val="15"/>
        </w:rPr>
        <w:t xml:space="preserve">                                                                                                                                                                                    </w:t>
      </w:r>
      <w:r w:rsidR="00A55B63">
        <w:rPr>
          <w:noProof/>
        </w:rPr>
        <w:drawing>
          <wp:inline distT="0" distB="0" distL="0" distR="0" wp14:anchorId="41455C3D" wp14:editId="1CF0679B">
            <wp:extent cx="1003300" cy="965312"/>
            <wp:effectExtent l="0" t="0" r="6350" b="6350"/>
            <wp:docPr id="18" name="Picture 18"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logo&#10;&#10;Description automatically generated"/>
                    <pic:cNvPicPr/>
                  </pic:nvPicPr>
                  <pic:blipFill>
                    <a:blip r:embed="rId5"/>
                    <a:stretch>
                      <a:fillRect/>
                    </a:stretch>
                  </pic:blipFill>
                  <pic:spPr>
                    <a:xfrm>
                      <a:off x="0" y="0"/>
                      <a:ext cx="1025659" cy="986824"/>
                    </a:xfrm>
                    <a:prstGeom prst="rect">
                      <a:avLst/>
                    </a:prstGeom>
                  </pic:spPr>
                </pic:pic>
              </a:graphicData>
            </a:graphic>
          </wp:inline>
        </w:drawing>
      </w:r>
    </w:p>
    <w:p w14:paraId="5EF856D0" w14:textId="5AB6CD1C" w:rsidR="002B752D" w:rsidRDefault="00256D86">
      <w:pPr>
        <w:pStyle w:val="BodyText"/>
        <w:kinsoku w:val="0"/>
        <w:overflowPunct w:val="0"/>
        <w:rPr>
          <w:b/>
          <w:bCs/>
          <w:sz w:val="20"/>
          <w:szCs w:val="20"/>
        </w:rPr>
      </w:pPr>
      <w:r>
        <w:rPr>
          <w:b/>
          <w:bCs/>
          <w:noProof/>
          <w:sz w:val="20"/>
          <w:szCs w:val="20"/>
          <w:lang w:val="en-GB" w:eastAsia="en-GB"/>
        </w:rPr>
        <w:lastRenderedPageBreak/>
        <mc:AlternateContent>
          <mc:Choice Requires="wps">
            <w:drawing>
              <wp:anchor distT="0" distB="0" distL="114300" distR="114300" simplePos="0" relativeHeight="251660288" behindDoc="1" locked="0" layoutInCell="1" allowOverlap="1" wp14:anchorId="6C231C44" wp14:editId="4F24BAFA">
                <wp:simplePos x="0" y="0"/>
                <wp:positionH relativeFrom="column">
                  <wp:posOffset>3378200</wp:posOffset>
                </wp:positionH>
                <wp:positionV relativeFrom="paragraph">
                  <wp:posOffset>0</wp:posOffset>
                </wp:positionV>
                <wp:extent cx="3538847" cy="7198995"/>
                <wp:effectExtent l="0" t="0" r="5080" b="1905"/>
                <wp:wrapNone/>
                <wp:docPr id="9"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8847" cy="7198995"/>
                        </a:xfrm>
                        <a:custGeom>
                          <a:avLst/>
                          <a:gdLst>
                            <a:gd name="T0" fmla="*/ 5314 w 5315"/>
                            <a:gd name="T1" fmla="*/ 0 h 11337"/>
                            <a:gd name="T2" fmla="*/ 0 w 5315"/>
                            <a:gd name="T3" fmla="*/ 0 h 11337"/>
                            <a:gd name="T4" fmla="*/ 0 w 5315"/>
                            <a:gd name="T5" fmla="*/ 11336 h 11337"/>
                            <a:gd name="T6" fmla="*/ 5314 w 5315"/>
                            <a:gd name="T7" fmla="*/ 11336 h 11337"/>
                            <a:gd name="T8" fmla="*/ 5314 w 5315"/>
                            <a:gd name="T9" fmla="*/ 0 h 11337"/>
                          </a:gdLst>
                          <a:ahLst/>
                          <a:cxnLst>
                            <a:cxn ang="0">
                              <a:pos x="T0" y="T1"/>
                            </a:cxn>
                            <a:cxn ang="0">
                              <a:pos x="T2" y="T3"/>
                            </a:cxn>
                            <a:cxn ang="0">
                              <a:pos x="T4" y="T5"/>
                            </a:cxn>
                            <a:cxn ang="0">
                              <a:pos x="T6" y="T7"/>
                            </a:cxn>
                            <a:cxn ang="0">
                              <a:pos x="T8" y="T9"/>
                            </a:cxn>
                          </a:cxnLst>
                          <a:rect l="0" t="0" r="r" b="b"/>
                          <a:pathLst>
                            <a:path w="5315" h="11337">
                              <a:moveTo>
                                <a:pt x="5314" y="0"/>
                              </a:moveTo>
                              <a:lnTo>
                                <a:pt x="0" y="0"/>
                              </a:lnTo>
                              <a:lnTo>
                                <a:pt x="0" y="11336"/>
                              </a:lnTo>
                              <a:lnTo>
                                <a:pt x="5314" y="11336"/>
                              </a:lnTo>
                              <a:lnTo>
                                <a:pt x="5314" y="0"/>
                              </a:lnTo>
                              <a:close/>
                            </a:path>
                          </a:pathLst>
                        </a:custGeom>
                        <a:solidFill>
                          <a:srgbClr val="C4DF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56128E79" id="Freeform 37" o:spid="_x0000_s1026" style="position:absolute;margin-left:266pt;margin-top:0;width:278.65pt;height:566.8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5315,11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RZ94QIAAFMHAAAOAAAAZHJzL2Uyb0RvYy54bWysVe1umzAU/T9p72D556SVEJImoJJqa9Vp&#10;UvchNXsAx5iABrZnOyHd0+9e81GStdE27Q/Y3MP9OPf6+Or6UFdkL4wtlUxpeDGhREiuslJuU/pt&#10;ffd2SYl1TGasUlKk9FFYer16/eqq0YmYqkJVmTAEnEibNDqlhXM6CQLLC1Eze6G0kGDMlamZg63Z&#10;BplhDXivq2A6mVwGjTKZNooLa+HrbWukK+8/zwV3X/LcCkeqlEJuzj+Nf27wGayuWLI1TBcl79Jg&#10;/5BFzUoJQQdXt8wxsjPlb67qkhtlVe4uuKoDleclF74GqCacnFTzUDAtfC1AjtUDTfb/ueWf9w/6&#10;q8HUrb5X/LsFRoJG22Sw4MYChmyaTyqDHrKdU77YQ25q/BPKIAfP6ePAqTg4wuFjNI+Wy9mCEg62&#10;RRgv43iOrAcs6X/nO+s+COVdsf29dW1TMlh5SjMiWQ1x19DAvK6gP28CMo/CGWnw5d0B8wMsHMEm&#10;pCBhGEWLrtMDaHoEet5RdIR5wdHsCPS8o/kIg9lcvpTV5Qh4pkKgcyDirD84fQPwjL94BDtiDLq0&#10;7fvAir41/CC73sCKMDzqEz8QWlkcBGwUdHsddo0GFDbyBTB0AsHRH4GBbQT3I3TeM7CJYN97qOQ8&#10;GKhCcDxOo/2pq9WAmJzKiKEEZGTTDpdmDinCUnFJmpT68SQFKKOfQTTVai/WyoMckoVt8aG9GEHE&#10;J0Alx8CW1B7V2/q39s5ajB+Jro7e3r9b3BD0L6CnkXmlrGhPMpbrj/RAATI3OtZWVWV2V1YV1m3N&#10;dnNTGbJnIMo3s9u7+H2X7BGs8kMjFf7WhsEvXptQjlDibbJR2SNIk1GtssNNBItCmZ+UNKDqKbU/&#10;dswISqqPEmQzDmcz4Mj5zWy+mMLGjC2bsYVJDq5S6igMOS5vXHt17LQptwVECv3YS/UOJDEvUbh8&#10;fm1W3QaU23PT3TJ4NYz3HvV0F65+AQAA//8DAFBLAwQUAAYACAAAACEAgNqx3+EAAAAKAQAADwAA&#10;AGRycy9kb3ducmV2LnhtbEyPzU7DMBCE70h9B2uRuFGnjVJCGqdC/ByC1AMtB3rbxksSNV5HsduE&#10;t8c9wWW1qxnNfpNvJtOJCw2utaxgMY9AEFdWt1wr+Ny/3acgnEfW2FkmBT/kYFPMbnLMtB35gy47&#10;X4sQwi5DBY33fSalqxoy6Oa2Jw7atx0M+nAOtdQDjiHcdHIZRStpsOXwocGenhuqTruzUTC61/LA&#10;X8m2TCnRll9W7/sSlbq7nZ7WIDxN/s8MV/yADkVgOtozayc6BUm8DF28gjCvcpQ+xiCOYVvE8QPI&#10;Ipf/KxS/AAAA//8DAFBLAQItABQABgAIAAAAIQC2gziS/gAAAOEBAAATAAAAAAAAAAAAAAAAAAAA&#10;AABbQ29udGVudF9UeXBlc10ueG1sUEsBAi0AFAAGAAgAAAAhADj9If/WAAAAlAEAAAsAAAAAAAAA&#10;AAAAAAAALwEAAF9yZWxzLy5yZWxzUEsBAi0AFAAGAAgAAAAhAF9tFn3hAgAAUwcAAA4AAAAAAAAA&#10;AAAAAAAALgIAAGRycy9lMm9Eb2MueG1sUEsBAi0AFAAGAAgAAAAhAIDasd/hAAAACgEAAA8AAAAA&#10;AAAAAAAAAAAAOwUAAGRycy9kb3ducmV2LnhtbFBLBQYAAAAABAAEAPMAAABJBgAAAAA=&#10;" path="m5314,l,,,11336r5314,l5314,xe" fillcolor="#c4df9b" stroked="f">
                <v:path arrowok="t" o:connecttype="custom" o:connectlocs="3538181,0;0,0;0,7198360;3538181,7198360;3538181,0" o:connectangles="0,0,0,0,0"/>
              </v:shape>
            </w:pict>
          </mc:Fallback>
        </mc:AlternateContent>
      </w:r>
    </w:p>
    <w:p w14:paraId="78274293" w14:textId="7F471CE8" w:rsidR="002B752D" w:rsidRDefault="002B752D">
      <w:pPr>
        <w:pStyle w:val="BodyText"/>
        <w:kinsoku w:val="0"/>
        <w:overflowPunct w:val="0"/>
        <w:spacing w:before="9"/>
        <w:rPr>
          <w:b/>
          <w:bCs/>
          <w:sz w:val="21"/>
          <w:szCs w:val="21"/>
        </w:rPr>
      </w:pPr>
    </w:p>
    <w:p w14:paraId="1531F984" w14:textId="77777777" w:rsidR="002B752D" w:rsidRDefault="002B752D">
      <w:pPr>
        <w:pStyle w:val="BodyText"/>
        <w:kinsoku w:val="0"/>
        <w:overflowPunct w:val="0"/>
        <w:spacing w:before="9"/>
        <w:rPr>
          <w:b/>
          <w:bCs/>
          <w:sz w:val="21"/>
          <w:szCs w:val="21"/>
        </w:rPr>
        <w:sectPr w:rsidR="002B752D">
          <w:pgSz w:w="16840" w:h="11910" w:orient="landscape"/>
          <w:pgMar w:top="0" w:right="40" w:bottom="0" w:left="440" w:header="720" w:footer="720" w:gutter="0"/>
          <w:cols w:space="720"/>
          <w:noEndnote/>
        </w:sectPr>
      </w:pPr>
    </w:p>
    <w:p w14:paraId="2AB8CBAD" w14:textId="6619DB03" w:rsidR="00D50869" w:rsidRDefault="00B03FD8" w:rsidP="007B26D8">
      <w:pPr>
        <w:pStyle w:val="Heading1"/>
        <w:kinsoku w:val="0"/>
        <w:overflowPunct w:val="0"/>
        <w:spacing w:before="92" w:line="401" w:lineRule="exact"/>
        <w:ind w:left="115"/>
        <w:jc w:val="both"/>
        <w:rPr>
          <w:rFonts w:ascii="Sassoon Infant Std" w:hAnsi="Sassoon Infant Std"/>
          <w:color w:val="004517"/>
          <w:sz w:val="40"/>
          <w:szCs w:val="40"/>
        </w:rPr>
      </w:pPr>
      <w:r w:rsidRPr="009826D5">
        <w:rPr>
          <w:rFonts w:ascii="Sassoon Infant Std" w:hAnsi="Sassoon Infant Std"/>
          <w:color w:val="004517"/>
          <w:sz w:val="40"/>
          <w:szCs w:val="40"/>
        </w:rPr>
        <w:t>What</w:t>
      </w:r>
      <w:r w:rsidRPr="009826D5">
        <w:rPr>
          <w:rFonts w:ascii="Sassoon Infant Std" w:hAnsi="Sassoon Infant Std"/>
          <w:color w:val="004517"/>
          <w:spacing w:val="-4"/>
          <w:sz w:val="40"/>
          <w:szCs w:val="40"/>
        </w:rPr>
        <w:t xml:space="preserve"> </w:t>
      </w:r>
      <w:r w:rsidRPr="009826D5">
        <w:rPr>
          <w:rFonts w:ascii="Sassoon Infant Std" w:hAnsi="Sassoon Infant Std"/>
          <w:color w:val="004517"/>
          <w:sz w:val="40"/>
          <w:szCs w:val="40"/>
        </w:rPr>
        <w:t>is</w:t>
      </w:r>
      <w:r w:rsidRPr="009826D5">
        <w:rPr>
          <w:rFonts w:ascii="Sassoon Infant Std" w:hAnsi="Sassoon Infant Std"/>
          <w:color w:val="004517"/>
          <w:spacing w:val="-4"/>
          <w:sz w:val="40"/>
          <w:szCs w:val="40"/>
        </w:rPr>
        <w:t xml:space="preserve"> </w:t>
      </w:r>
      <w:r w:rsidR="00D50869" w:rsidRPr="009826D5">
        <w:rPr>
          <w:rFonts w:ascii="Sassoon Infant Std" w:hAnsi="Sassoon Infant Std"/>
          <w:color w:val="004517"/>
          <w:sz w:val="40"/>
          <w:szCs w:val="40"/>
        </w:rPr>
        <w:t>Outdoor Learning</w:t>
      </w:r>
      <w:r w:rsidRPr="009826D5">
        <w:rPr>
          <w:rFonts w:ascii="Sassoon Infant Std" w:hAnsi="Sassoon Infant Std"/>
          <w:color w:val="004517"/>
          <w:sz w:val="40"/>
          <w:szCs w:val="40"/>
        </w:rPr>
        <w:t>?</w:t>
      </w:r>
    </w:p>
    <w:p w14:paraId="23F9EC41" w14:textId="41000834" w:rsidR="00D50869" w:rsidRDefault="00D50869">
      <w:pPr>
        <w:pStyle w:val="BodyText"/>
        <w:kinsoku w:val="0"/>
        <w:overflowPunct w:val="0"/>
        <w:spacing w:line="254" w:lineRule="auto"/>
        <w:ind w:left="115" w:right="38"/>
        <w:jc w:val="both"/>
        <w:rPr>
          <w:color w:val="231F20"/>
        </w:rPr>
      </w:pPr>
    </w:p>
    <w:p w14:paraId="545A1A2A" w14:textId="2BCF72CD" w:rsidR="0013457E" w:rsidRPr="0013457E" w:rsidRDefault="0013457E" w:rsidP="0013457E">
      <w:pPr>
        <w:pStyle w:val="BodyText"/>
        <w:kinsoku w:val="0"/>
        <w:overflowPunct w:val="0"/>
        <w:spacing w:line="254" w:lineRule="auto"/>
        <w:ind w:left="115" w:right="38"/>
        <w:jc w:val="both"/>
        <w:rPr>
          <w:rFonts w:ascii="Sassoon Infant Std" w:hAnsi="Sassoon Infant Std"/>
          <w:sz w:val="26"/>
          <w:szCs w:val="26"/>
        </w:rPr>
      </w:pPr>
      <w:r w:rsidRPr="0013457E">
        <w:rPr>
          <w:rFonts w:ascii="Sassoon Infant Std" w:hAnsi="Sassoon Infant Std"/>
          <w:sz w:val="26"/>
          <w:szCs w:val="26"/>
        </w:rPr>
        <w:t xml:space="preserve">Outdoor Learning allows children to engage in real life experiences through a range of resources that differ from those inside the classroom. Being outdoors allows children to be more physical and to explore and investigate a range of different stimulus. Outdoor Learning supports children who like to learn in a more physical and active way. </w:t>
      </w:r>
    </w:p>
    <w:p w14:paraId="193A7241" w14:textId="55E1D94C" w:rsidR="002B752D" w:rsidRDefault="00D9750B" w:rsidP="0013457E">
      <w:pPr>
        <w:pStyle w:val="BodyText"/>
        <w:kinsoku w:val="0"/>
        <w:overflowPunct w:val="0"/>
        <w:spacing w:line="254" w:lineRule="auto"/>
        <w:ind w:left="115" w:right="38"/>
        <w:jc w:val="both"/>
        <w:rPr>
          <w:color w:val="231F20"/>
        </w:rPr>
      </w:pPr>
      <w:r>
        <w:rPr>
          <w:noProof/>
          <w:lang w:val="en-GB" w:eastAsia="en-GB"/>
        </w:rPr>
        <mc:AlternateContent>
          <mc:Choice Requires="wps">
            <w:drawing>
              <wp:anchor distT="0" distB="0" distL="114300" distR="114300" simplePos="0" relativeHeight="251666432" behindDoc="0" locked="0" layoutInCell="1" allowOverlap="1" wp14:anchorId="5A93BF28" wp14:editId="3FEDA691">
                <wp:simplePos x="0" y="0"/>
                <wp:positionH relativeFrom="column">
                  <wp:align>right</wp:align>
                </wp:positionH>
                <wp:positionV relativeFrom="paragraph">
                  <wp:posOffset>158717</wp:posOffset>
                </wp:positionV>
                <wp:extent cx="3114106" cy="1698172"/>
                <wp:effectExtent l="0" t="0" r="10160" b="16510"/>
                <wp:wrapNone/>
                <wp:docPr id="21" name="Text Box 21"/>
                <wp:cNvGraphicFramePr/>
                <a:graphic xmlns:a="http://schemas.openxmlformats.org/drawingml/2006/main">
                  <a:graphicData uri="http://schemas.microsoft.com/office/word/2010/wordprocessingShape">
                    <wps:wsp>
                      <wps:cNvSpPr txBox="1"/>
                      <wps:spPr>
                        <a:xfrm>
                          <a:off x="0" y="0"/>
                          <a:ext cx="3114106" cy="1698172"/>
                        </a:xfrm>
                        <a:prstGeom prst="rect">
                          <a:avLst/>
                        </a:prstGeom>
                        <a:solidFill>
                          <a:schemeClr val="lt1"/>
                        </a:solidFill>
                        <a:ln w="6350">
                          <a:solidFill>
                            <a:prstClr val="black"/>
                          </a:solidFill>
                        </a:ln>
                      </wps:spPr>
                      <wps:txbx>
                        <w:txbxContent>
                          <w:p w14:paraId="117C24C8" w14:textId="6F528D35" w:rsidR="00D9750B" w:rsidRDefault="00D9750B">
                            <w:r>
                              <w:t>Picture of kids in play</w:t>
                            </w:r>
                          </w:p>
                          <w:p w14:paraId="4D001AF2" w14:textId="77777777" w:rsidR="00FE63C6" w:rsidRDefault="00FE63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93BF28" id="Text Box 21" o:spid="_x0000_s1033" type="#_x0000_t202" style="position:absolute;left:0;text-align:left;margin-left:194pt;margin-top:12.5pt;width:245.2pt;height:133.7pt;z-index:251666432;visibility:visible;mso-wrap-style:squar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hY+PQIAAIQEAAAOAAAAZHJzL2Uyb0RvYy54bWysVE1v2zAMvQ/YfxB0XxynadoacYosRYYB&#10;QVsgLXpWZDkWJouapMTOfv0o2flot9Owi0yJ1BP5+OjpfVsrshfWSdA5TQdDSoTmUEi9zenry/LL&#10;LSXOM10wBVrk9CAcvZ99/jRtTCZGUIEqhCUIol3WmJxW3pssSRyvRM3cAIzQ6CzB1szj1m6TwrIG&#10;0WuVjIbDSdKALYwFLpzD04fOSWcRvywF909l6YQnKqeYm4+rjesmrMlsyrKtZaaSvE+D/UMWNZMa&#10;Hz1BPTDPyM7KP6BqyS04KP2AQ51AWUouYg1YTTr8UM26YkbEWpAcZ040uf8Hyx/3a/NsiW+/QosN&#10;DIQ0xmUOD0M9bWnr8MVMCfqRwsOJNtF6wvHwKk3H6XBCCUdfOrm7TW9GASc5XzfW+W8CahKMnFrs&#10;S6SL7VfOd6HHkPCaAyWLpVQqboIWxEJZsmfYReVjkgj+Lkpp0uR0cnU9jMDvfAH6dH+jGP/Rp3cR&#10;hXhKY87n4oPl201LZIHAR2I2UByQLwudlJzhS4nwK+b8M7OoHaQI58E/4VIqwJygtyipwP7623mI&#10;x5ail5IGtZhT93PHrKBEfdfY7Lt0PA7ijZvx9c0IN/bSs7n06F29ACQqxckzPJoh3qujWVqo33Bs&#10;5uFVdDHN8e2c+qO58N2E4NhxMZ/HIJSrYX6l14YH6NCYQOtL+8as6dvqURGPcFQtyz50t4sNNzXM&#10;dx5KGVsfeO5Y7elHqUfx9GMZZulyH6POP4/ZbwAAAP//AwBQSwMEFAAGAAgAAAAhAJclhlrbAAAA&#10;BwEAAA8AAABkcnMvZG93bnJldi54bWxMj8FOwzAQRO9I/IO1lbhRp1FASYhTASpcONEizm7s2hbx&#10;OrLdNPw9ywlOq9lZzbzttosf2axjcgEFbNYFMI1DUA6NgI/Dy20NLGWJSo4BtYBvnWDbX191slXh&#10;gu963mfDKARTKwXYnKeW8zRY7WVah0kjeacQvcwko+EqyguF+5GXRXHPvXRIDVZO+tnq4Wt/9gJ2&#10;T6YxQy2j3dXKuXn5PL2ZVyFuVsvjA7Csl/x3DL/4hA49MR3DGVViowB6JAso72iSWzVFBexIi6as&#10;gPcd/8/f/wAAAP//AwBQSwECLQAUAAYACAAAACEAtoM4kv4AAADhAQAAEwAAAAAAAAAAAAAAAAAA&#10;AAAAW0NvbnRlbnRfVHlwZXNdLnhtbFBLAQItABQABgAIAAAAIQA4/SH/1gAAAJQBAAALAAAAAAAA&#10;AAAAAAAAAC8BAABfcmVscy8ucmVsc1BLAQItABQABgAIAAAAIQDWehY+PQIAAIQEAAAOAAAAAAAA&#10;AAAAAAAAAC4CAABkcnMvZTJvRG9jLnhtbFBLAQItABQABgAIAAAAIQCXJYZa2wAAAAcBAAAPAAAA&#10;AAAAAAAAAAAAAJcEAABkcnMvZG93bnJldi54bWxQSwUGAAAAAAQABADzAAAAnwUAAAAA&#10;" fillcolor="white [3201]" strokeweight=".5pt">
                <v:textbox>
                  <w:txbxContent>
                    <w:p w14:paraId="117C24C8" w14:textId="6F528D35" w:rsidR="00D9750B" w:rsidRDefault="00D9750B">
                      <w:r>
                        <w:t>Picture of kids in play</w:t>
                      </w:r>
                    </w:p>
                    <w:p w14:paraId="4D001AF2" w14:textId="77777777" w:rsidR="00FE63C6" w:rsidRDefault="00FE63C6"/>
                  </w:txbxContent>
                </v:textbox>
              </v:shape>
            </w:pict>
          </mc:Fallback>
        </mc:AlternateContent>
      </w:r>
      <w:r w:rsidR="00B03FD8">
        <w:rPr>
          <w:color w:val="231F20"/>
        </w:rPr>
        <w:t>.</w:t>
      </w:r>
    </w:p>
    <w:p w14:paraId="723DEF9E" w14:textId="3323CA22" w:rsidR="002B752D" w:rsidRDefault="00FC5970">
      <w:pPr>
        <w:pStyle w:val="BodyText"/>
        <w:kinsoku w:val="0"/>
        <w:overflowPunct w:val="0"/>
        <w:spacing w:before="11"/>
        <w:rPr>
          <w:sz w:val="8"/>
          <w:szCs w:val="8"/>
        </w:rPr>
      </w:pPr>
      <w:r>
        <w:rPr>
          <w:noProof/>
          <w:lang w:val="en-GB" w:eastAsia="en-GB"/>
        </w:rPr>
        <mc:AlternateContent>
          <mc:Choice Requires="wps">
            <w:drawing>
              <wp:anchor distT="0" distB="0" distL="0" distR="0" simplePos="0" relativeHeight="251653120" behindDoc="0" locked="0" layoutInCell="0" allowOverlap="1" wp14:anchorId="281CF8EB" wp14:editId="61E662CF">
                <wp:simplePos x="0" y="0"/>
                <wp:positionH relativeFrom="page">
                  <wp:posOffset>347980</wp:posOffset>
                </wp:positionH>
                <wp:positionV relativeFrom="paragraph">
                  <wp:posOffset>83820</wp:posOffset>
                </wp:positionV>
                <wp:extent cx="3086100" cy="1701800"/>
                <wp:effectExtent l="0" t="0" r="0" b="12700"/>
                <wp:wrapTopAndBottom/>
                <wp:docPr id="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170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231E1" w14:textId="2CB41E07" w:rsidR="002B752D" w:rsidRDefault="002B752D">
                            <w:pPr>
                              <w:widowControl/>
                              <w:autoSpaceDE/>
                              <w:autoSpaceDN/>
                              <w:adjustRightInd/>
                              <w:spacing w:line="2680" w:lineRule="atLeast"/>
                              <w:rPr>
                                <w:rFonts w:ascii="Times New Roman" w:hAnsi="Times New Roman" w:cs="Times New Roman"/>
                                <w:sz w:val="24"/>
                                <w:szCs w:val="24"/>
                              </w:rPr>
                            </w:pPr>
                          </w:p>
                          <w:p w14:paraId="43205643" w14:textId="77777777" w:rsidR="002B752D" w:rsidRDefault="002B752D">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CF8EB" id="Rectangle 39" o:spid="_x0000_s1034" style="position:absolute;margin-left:27.4pt;margin-top:6.6pt;width:243pt;height:134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gqQ0wEAAI8DAAAOAAAAZHJzL2Uyb0RvYy54bWysU9tu2zAMfR+wfxD0vtjOgC4w4hRFiw4D&#10;ugvQ7gNkWbaF2aJGKrGzrx+lxOkub0VfBJISD8nDo+31PA7iYJAsuEoWq1wK4zQ01nWV/P50/24j&#10;BQXlGjWAM5U8GpLXu7dvtpMvzRp6GBqDgkEclZOvZB+CL7OMdG9GRSvwxvFlCziqwC52WYNqYvRx&#10;yNZ5fpVNgI1H0IaIo3enS7lL+G1rdPjatmSCGCrJvYV0YjrreGa7rSo7VL63+tyGekEXo7KOi16g&#10;7lRQYo/2P6jRagSCNqw0jBm0rdUmzcDTFPk/0zz2yps0C5ND/kITvR6s/nJ49N8wtk7+AfQPEg5u&#10;e+U6c4MIU29Uw+WKSFQ2eSovCdEhThX19BkaXq3aB0gczC2OEZCnE3Oi+nih2sxBaA6+zzdXRc4b&#10;0XxXfMiLDTuxhiqXdI8UPhoYRTQqibzLBK8ODxROT5cnsZqDezsMaZ+D+yvAmDGS2o8dR3FQGeZ6&#10;Frap5DrWjZEamiPPg3BSCauajR7wlxQTK6SS9HOv0EgxfHLMSZTTYuBi1IuhnObUSgYpTuZtOMlu&#10;79F2PSMXaRoHN8xba9NEz12c2+WtJ07OCo2y+tNPr57/0e43AAAA//8DAFBLAwQUAAYACAAAACEA&#10;qt7IEeAAAAAJAQAADwAAAGRycy9kb3ducmV2LnhtbEyPzU7DMBCE70i8g7VI3KjT0KI0xKkqflSO&#10;0FZqubnxkkTY6yh2m8DTs5zgODOrmW+L5eisOGMfWk8KppMEBFLlTUu1gt32+SYDEaImo60nVPCF&#10;AZbl5UWhc+MHesPzJtaCSyjkWkETY5dLGaoGnQ4T3yFx9uF7pyPLvpam1wOXOyvTJLmTTrfEC43u&#10;8KHB6nNzcgrWWbc6vPjvobZP7+v9637xuF1Epa6vxtU9iIhj/DuGX3xGh5KZjv5EJgirYD5j8sj+&#10;bQqC8/ksYeOoIM2mKciykP8/KH8AAAD//wMAUEsBAi0AFAAGAAgAAAAhALaDOJL+AAAA4QEAABMA&#10;AAAAAAAAAAAAAAAAAAAAAFtDb250ZW50X1R5cGVzXS54bWxQSwECLQAUAAYACAAAACEAOP0h/9YA&#10;AACUAQAACwAAAAAAAAAAAAAAAAAvAQAAX3JlbHMvLnJlbHNQSwECLQAUAAYACAAAACEArtYKkNMB&#10;AACPAwAADgAAAAAAAAAAAAAAAAAuAgAAZHJzL2Uyb0RvYy54bWxQSwECLQAUAAYACAAAACEAqt7I&#10;EeAAAAAJAQAADwAAAAAAAAAAAAAAAAAtBAAAZHJzL2Rvd25yZXYueG1sUEsFBgAAAAAEAAQA8wAA&#10;ADoFAAAAAA==&#10;" o:allowincell="f" filled="f" stroked="f">
                <v:textbox inset="0,0,0,0">
                  <w:txbxContent>
                    <w:p w14:paraId="256231E1" w14:textId="2CB41E07" w:rsidR="002B752D" w:rsidRDefault="002B752D">
                      <w:pPr>
                        <w:widowControl/>
                        <w:autoSpaceDE/>
                        <w:autoSpaceDN/>
                        <w:adjustRightInd/>
                        <w:spacing w:line="2680" w:lineRule="atLeast"/>
                        <w:rPr>
                          <w:rFonts w:ascii="Times New Roman" w:hAnsi="Times New Roman" w:cs="Times New Roman"/>
                          <w:sz w:val="24"/>
                          <w:szCs w:val="24"/>
                        </w:rPr>
                      </w:pPr>
                    </w:p>
                    <w:p w14:paraId="43205643" w14:textId="77777777" w:rsidR="002B752D" w:rsidRDefault="002B752D">
                      <w:pPr>
                        <w:rPr>
                          <w:rFonts w:ascii="Times New Roman" w:hAnsi="Times New Roman" w:cs="Times New Roman"/>
                          <w:sz w:val="24"/>
                          <w:szCs w:val="24"/>
                        </w:rPr>
                      </w:pPr>
                    </w:p>
                  </w:txbxContent>
                </v:textbox>
                <w10:wrap type="topAndBottom" anchorx="page"/>
              </v:rect>
            </w:pict>
          </mc:Fallback>
        </mc:AlternateContent>
      </w:r>
    </w:p>
    <w:p w14:paraId="4D1E6F97" w14:textId="1AAF9EE7" w:rsidR="002B752D" w:rsidRPr="009826D5" w:rsidRDefault="00B03FD8">
      <w:pPr>
        <w:pStyle w:val="Heading1"/>
        <w:kinsoku w:val="0"/>
        <w:overflowPunct w:val="0"/>
        <w:spacing w:before="159" w:line="235" w:lineRule="auto"/>
        <w:ind w:left="115" w:right="216"/>
        <w:rPr>
          <w:rFonts w:ascii="Sassoon Infant Std" w:hAnsi="Sassoon Infant Std"/>
          <w:color w:val="004517"/>
          <w:sz w:val="40"/>
          <w:szCs w:val="40"/>
        </w:rPr>
      </w:pPr>
      <w:r w:rsidRPr="009826D5">
        <w:rPr>
          <w:rFonts w:ascii="Sassoon Infant Std" w:hAnsi="Sassoon Infant Std"/>
          <w:color w:val="004517"/>
          <w:sz w:val="40"/>
          <w:szCs w:val="40"/>
        </w:rPr>
        <w:t>What</w:t>
      </w:r>
      <w:r w:rsidRPr="009826D5">
        <w:rPr>
          <w:rFonts w:ascii="Sassoon Infant Std" w:hAnsi="Sassoon Infant Std"/>
          <w:color w:val="004517"/>
          <w:spacing w:val="-3"/>
          <w:sz w:val="40"/>
          <w:szCs w:val="40"/>
        </w:rPr>
        <w:t xml:space="preserve"> </w:t>
      </w:r>
      <w:r w:rsidRPr="009826D5">
        <w:rPr>
          <w:rFonts w:ascii="Sassoon Infant Std" w:hAnsi="Sassoon Infant Std"/>
          <w:color w:val="004517"/>
          <w:sz w:val="40"/>
          <w:szCs w:val="40"/>
        </w:rPr>
        <w:t>are</w:t>
      </w:r>
      <w:r w:rsidRPr="009826D5">
        <w:rPr>
          <w:rFonts w:ascii="Sassoon Infant Std" w:hAnsi="Sassoon Infant Std"/>
          <w:color w:val="004517"/>
          <w:spacing w:val="-4"/>
          <w:sz w:val="40"/>
          <w:szCs w:val="40"/>
        </w:rPr>
        <w:t xml:space="preserve"> </w:t>
      </w:r>
      <w:r w:rsidRPr="009826D5">
        <w:rPr>
          <w:rFonts w:ascii="Sassoon Infant Std" w:hAnsi="Sassoon Infant Std"/>
          <w:color w:val="004517"/>
          <w:sz w:val="40"/>
          <w:szCs w:val="40"/>
        </w:rPr>
        <w:t>the</w:t>
      </w:r>
      <w:r w:rsidRPr="009826D5">
        <w:rPr>
          <w:rFonts w:ascii="Sassoon Infant Std" w:hAnsi="Sassoon Infant Std"/>
          <w:color w:val="004517"/>
          <w:spacing w:val="-2"/>
          <w:sz w:val="40"/>
          <w:szCs w:val="40"/>
        </w:rPr>
        <w:t xml:space="preserve"> </w:t>
      </w:r>
      <w:r w:rsidRPr="009826D5">
        <w:rPr>
          <w:rFonts w:ascii="Sassoon Infant Std" w:hAnsi="Sassoon Infant Std"/>
          <w:color w:val="004517"/>
          <w:sz w:val="40"/>
          <w:szCs w:val="40"/>
        </w:rPr>
        <w:t>benefits</w:t>
      </w:r>
      <w:r w:rsidRPr="009826D5">
        <w:rPr>
          <w:rFonts w:ascii="Sassoon Infant Std" w:hAnsi="Sassoon Infant Std"/>
          <w:color w:val="004517"/>
          <w:spacing w:val="-4"/>
          <w:sz w:val="40"/>
          <w:szCs w:val="40"/>
        </w:rPr>
        <w:t xml:space="preserve"> </w:t>
      </w:r>
      <w:r w:rsidRPr="009826D5">
        <w:rPr>
          <w:rFonts w:ascii="Sassoon Infant Std" w:hAnsi="Sassoon Infant Std"/>
          <w:color w:val="004517"/>
          <w:sz w:val="40"/>
          <w:szCs w:val="40"/>
        </w:rPr>
        <w:t>of</w:t>
      </w:r>
      <w:r w:rsidRPr="009826D5">
        <w:rPr>
          <w:rFonts w:ascii="Sassoon Infant Std" w:hAnsi="Sassoon Infant Std"/>
          <w:color w:val="004517"/>
          <w:spacing w:val="-3"/>
          <w:sz w:val="40"/>
          <w:szCs w:val="40"/>
        </w:rPr>
        <w:t xml:space="preserve"> </w:t>
      </w:r>
      <w:r w:rsidR="00D50869" w:rsidRPr="009826D5">
        <w:rPr>
          <w:rFonts w:ascii="Sassoon Infant Std" w:hAnsi="Sassoon Infant Std"/>
          <w:color w:val="004517"/>
          <w:sz w:val="40"/>
          <w:szCs w:val="40"/>
        </w:rPr>
        <w:t>Outdoor Learning</w:t>
      </w:r>
      <w:r w:rsidRPr="009826D5">
        <w:rPr>
          <w:rFonts w:ascii="Sassoon Infant Std" w:hAnsi="Sassoon Infant Std"/>
          <w:color w:val="004517"/>
          <w:sz w:val="40"/>
          <w:szCs w:val="40"/>
        </w:rPr>
        <w:t>?</w:t>
      </w:r>
    </w:p>
    <w:p w14:paraId="58352DA4" w14:textId="5F99A61F" w:rsidR="00D50869" w:rsidRPr="00D50869" w:rsidRDefault="00D9750B" w:rsidP="00D50869">
      <w:r>
        <w:rPr>
          <w:noProof/>
        </w:rPr>
        <mc:AlternateContent>
          <mc:Choice Requires="wps">
            <w:drawing>
              <wp:anchor distT="0" distB="0" distL="114300" distR="114300" simplePos="0" relativeHeight="251665408" behindDoc="0" locked="0" layoutInCell="1" allowOverlap="1" wp14:anchorId="60C450CF" wp14:editId="6739F948">
                <wp:simplePos x="0" y="0"/>
                <wp:positionH relativeFrom="margin">
                  <wp:posOffset>-201881</wp:posOffset>
                </wp:positionH>
                <wp:positionV relativeFrom="paragraph">
                  <wp:posOffset>45654</wp:posOffset>
                </wp:positionV>
                <wp:extent cx="3004128" cy="2208811"/>
                <wp:effectExtent l="0" t="0" r="25400" b="20320"/>
                <wp:wrapNone/>
                <wp:docPr id="20" name="Text Box 20"/>
                <wp:cNvGraphicFramePr/>
                <a:graphic xmlns:a="http://schemas.openxmlformats.org/drawingml/2006/main">
                  <a:graphicData uri="http://schemas.microsoft.com/office/word/2010/wordprocessingShape">
                    <wps:wsp>
                      <wps:cNvSpPr txBox="1"/>
                      <wps:spPr>
                        <a:xfrm>
                          <a:off x="0" y="0"/>
                          <a:ext cx="3004128" cy="2208811"/>
                        </a:xfrm>
                        <a:prstGeom prst="rect">
                          <a:avLst/>
                        </a:prstGeom>
                        <a:solidFill>
                          <a:schemeClr val="lt1"/>
                        </a:solidFill>
                        <a:ln w="6350">
                          <a:solidFill>
                            <a:schemeClr val="bg1"/>
                          </a:solidFill>
                        </a:ln>
                      </wps:spPr>
                      <wps:txbx>
                        <w:txbxContent>
                          <w:p w14:paraId="693487A2"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Increase physical skills through active play.</w:t>
                            </w:r>
                          </w:p>
                          <w:p w14:paraId="1F444B9D"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Encourage communication and language outdoors.</w:t>
                            </w:r>
                          </w:p>
                          <w:p w14:paraId="1A157FE2"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Develop literacy and mathematics through active fun.</w:t>
                            </w:r>
                          </w:p>
                          <w:p w14:paraId="45D7BD45"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Use outdoor play to enhance personal, social and emotional skills</w:t>
                            </w:r>
                          </w:p>
                          <w:p w14:paraId="08F0787B" w14:textId="77777777" w:rsidR="00D9750B" w:rsidRPr="00D9750B" w:rsidRDefault="00D9750B">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C450CF" id="Text Box 20" o:spid="_x0000_s1035" type="#_x0000_t202" style="position:absolute;margin-left:-15.9pt;margin-top:3.6pt;width:236.55pt;height:173.9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d7OAIAAIQEAAAOAAAAZHJzL2Uyb0RvYy54bWysVE1vGjEQvVfqf7B8L/sRSAliiSgRVSWU&#10;RCJVzsbrZS15Pa5t2KW/vmPDAklzqnoxM57Z55k3b5jed40ie2GdBF3QbJBSIjSHUuptQX++LL+M&#10;KXGe6ZIp0KKgB+Ho/ezzp2lrJiKHGlQpLEEQ7SatKWjtvZkkieO1aJgbgBEagxXYhnl07TYpLWsR&#10;vVFJnqa3SQu2NBa4cA5vH45BOov4VSW4f6oqJzxRBcXafDxtPDfhTGZTNtlaZmrJT2Wwf6iiYVLj&#10;o2eoB+YZ2Vn5F1QjuQUHlR9waBKoKslF7AG7ydJ33axrZkTsBclx5kyT+3+w/HG/Ns+W+O4bdDjA&#10;QEhr3MThZeinq2wTfrFSgnGk8HCmTXSecLy8SdNhluOgOcbyPB2Ps4iTXD431vnvAhoSjIJanEuk&#10;i+1XzuOTmNqnhNccKFkupVLRCVoQC2XJnuEUle/B32QpTdqC3t6M0gj8JhbVdEHYbD9AwAqUxkIu&#10;zQfLd5uOyLKgo56YDZQH5MvCUUrO8KXEnlbM+WdmUTtIEe6Df8KjUoA1wcmipAb7+6P7kI8jxSgl&#10;LWqxoO7XjllBifqhcdh32XAYxBud4ehrjo69jmyuI3rXLACJynDzDI9myPeqNysLzSuuzTy8iiGm&#10;Ob5dUN+bC3/cEFw7LubzmIRyNcyv9NrwAB0GEyb20r0ya05j9aiIR+hVyybvpnvMDV9qmO88VDKO&#10;PvB8ZPVEP0o9KuK0lmGXrv2YdfnzmP0BAAD//wMAUEsDBBQABgAIAAAAIQAiARtE3wAAAAkBAAAP&#10;AAAAZHJzL2Rvd25yZXYueG1sTI9BS8NAFITvgv9heYK3dpMm1RLzUoIighbEthdvr8kzCWbfhuy2&#10;Tf+960mPwwwz3+TryfTqxKPrrCDE8wgUS2XrThqE/e55tgLlPElNvRVGuLCDdXF9lVNW27N88Gnr&#10;GxVKxGWE0Ho/ZFq7qmVDbm4HluB92dGQD3JsdD3SOZSbXi+i6E4b6iQstDTwY8vV9/ZoEF7TT3pK&#10;/BtfvEzvZfmyGlK3Qby9mcoHUJ4n/xeGX/yADkVgOtij1E71CLMkDuge4X4BKvhpGiegDgjJchmB&#10;LnL9/0HxAwAA//8DAFBLAQItABQABgAIAAAAIQC2gziS/gAAAOEBAAATAAAAAAAAAAAAAAAAAAAA&#10;AABbQ29udGVudF9UeXBlc10ueG1sUEsBAi0AFAAGAAgAAAAhADj9If/WAAAAlAEAAAsAAAAAAAAA&#10;AAAAAAAALwEAAF9yZWxzLy5yZWxzUEsBAi0AFAAGAAgAAAAhAPMUJ3s4AgAAhAQAAA4AAAAAAAAA&#10;AAAAAAAALgIAAGRycy9lMm9Eb2MueG1sUEsBAi0AFAAGAAgAAAAhACIBG0TfAAAACQEAAA8AAAAA&#10;AAAAAAAAAAAAkgQAAGRycy9kb3ducmV2LnhtbFBLBQYAAAAABAAEAPMAAACeBQAAAAA=&#10;" fillcolor="white [3201]" strokecolor="white [3212]" strokeweight=".5pt">
                <v:textbox>
                  <w:txbxContent>
                    <w:p w14:paraId="693487A2"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Increase physical skills through active play.</w:t>
                      </w:r>
                    </w:p>
                    <w:p w14:paraId="1F444B9D"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Encourage communication and language outdoors.</w:t>
                      </w:r>
                    </w:p>
                    <w:p w14:paraId="1A157FE2"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Develop literacy and mathematics through active fun.</w:t>
                      </w:r>
                    </w:p>
                    <w:p w14:paraId="45D7BD45" w14:textId="77777777" w:rsidR="00D9750B" w:rsidRPr="0013457E" w:rsidRDefault="00D9750B" w:rsidP="00D9750B">
                      <w:pPr>
                        <w:pStyle w:val="Heading3"/>
                        <w:numPr>
                          <w:ilvl w:val="0"/>
                          <w:numId w:val="3"/>
                        </w:numPr>
                        <w:tabs>
                          <w:tab w:val="left" w:pos="0"/>
                        </w:tabs>
                        <w:spacing w:line="312" w:lineRule="atLeast"/>
                        <w:rPr>
                          <w:rFonts w:ascii="Sassoon Infant Std" w:hAnsi="Sassoon Infant Std" w:cs="Tahoma"/>
                          <w:color w:val="auto"/>
                          <w:spacing w:val="2"/>
                          <w:sz w:val="26"/>
                          <w:szCs w:val="26"/>
                        </w:rPr>
                      </w:pPr>
                      <w:r w:rsidRPr="0013457E">
                        <w:rPr>
                          <w:rFonts w:ascii="Sassoon Infant Std" w:hAnsi="Sassoon Infant Std" w:cs="Tahoma"/>
                          <w:color w:val="auto"/>
                          <w:spacing w:val="2"/>
                          <w:sz w:val="26"/>
                          <w:szCs w:val="26"/>
                        </w:rPr>
                        <w:t xml:space="preserve">Use outdoor play to enhance personal, </w:t>
                      </w:r>
                      <w:proofErr w:type="gramStart"/>
                      <w:r w:rsidRPr="0013457E">
                        <w:rPr>
                          <w:rFonts w:ascii="Sassoon Infant Std" w:hAnsi="Sassoon Infant Std" w:cs="Tahoma"/>
                          <w:color w:val="auto"/>
                          <w:spacing w:val="2"/>
                          <w:sz w:val="26"/>
                          <w:szCs w:val="26"/>
                        </w:rPr>
                        <w:t>social</w:t>
                      </w:r>
                      <w:proofErr w:type="gramEnd"/>
                      <w:r w:rsidRPr="0013457E">
                        <w:rPr>
                          <w:rFonts w:ascii="Sassoon Infant Std" w:hAnsi="Sassoon Infant Std" w:cs="Tahoma"/>
                          <w:color w:val="auto"/>
                          <w:spacing w:val="2"/>
                          <w:sz w:val="26"/>
                          <w:szCs w:val="26"/>
                        </w:rPr>
                        <w:t xml:space="preserve"> and emotional skills</w:t>
                      </w:r>
                    </w:p>
                    <w:p w14:paraId="08F0787B" w14:textId="77777777" w:rsidR="00D9750B" w:rsidRPr="00D9750B" w:rsidRDefault="00D9750B">
                      <w:pPr>
                        <w:rPr>
                          <w:sz w:val="26"/>
                          <w:szCs w:val="26"/>
                        </w:rPr>
                      </w:pPr>
                    </w:p>
                  </w:txbxContent>
                </v:textbox>
                <w10:wrap anchorx="margin"/>
              </v:shape>
            </w:pict>
          </mc:Fallback>
        </mc:AlternateContent>
      </w:r>
    </w:p>
    <w:p w14:paraId="1733D8EC" w14:textId="3BB1CEE2" w:rsidR="00D50869" w:rsidRPr="00D50869" w:rsidRDefault="00D50869" w:rsidP="00D50869"/>
    <w:p w14:paraId="16307149" w14:textId="64827146" w:rsidR="00D50869" w:rsidRPr="00D50869" w:rsidRDefault="00D50869" w:rsidP="00D50869"/>
    <w:p w14:paraId="25444071" w14:textId="77777777" w:rsidR="00D50869" w:rsidRPr="00D50869" w:rsidRDefault="00D50869" w:rsidP="00D50869"/>
    <w:p w14:paraId="543C99F2" w14:textId="77777777" w:rsidR="00D50869" w:rsidRPr="00D50869" w:rsidRDefault="00D50869" w:rsidP="00D50869"/>
    <w:p w14:paraId="74723D1F" w14:textId="31AAB992" w:rsidR="00D50869" w:rsidRPr="00D50869" w:rsidRDefault="00D50869" w:rsidP="00D50869"/>
    <w:p w14:paraId="27455CA1" w14:textId="77777777" w:rsidR="00D50869" w:rsidRPr="00D50869" w:rsidRDefault="00D50869" w:rsidP="00D50869">
      <w:pPr>
        <w:pStyle w:val="ListParagraph"/>
        <w:ind w:left="720" w:firstLine="0"/>
      </w:pPr>
    </w:p>
    <w:p w14:paraId="4A4AEB82" w14:textId="77777777" w:rsidR="00D50869" w:rsidRPr="00D50869" w:rsidRDefault="00D50869" w:rsidP="00D50869"/>
    <w:p w14:paraId="46FC7D8C" w14:textId="474639B8" w:rsidR="004B36A9" w:rsidRDefault="00B03FD8" w:rsidP="004B36A9">
      <w:pPr>
        <w:pStyle w:val="Heading1"/>
        <w:kinsoku w:val="0"/>
        <w:overflowPunct w:val="0"/>
        <w:spacing w:before="92" w:line="401" w:lineRule="exact"/>
        <w:ind w:left="115"/>
        <w:jc w:val="center"/>
        <w:rPr>
          <w:rFonts w:ascii="Sassoon Infant Std" w:hAnsi="Sassoon Infant Std"/>
          <w:color w:val="004517"/>
          <w:sz w:val="40"/>
          <w:szCs w:val="40"/>
        </w:rPr>
      </w:pPr>
      <w:r w:rsidRPr="00D50869">
        <w:rPr>
          <w:rFonts w:ascii="Times New Roman" w:hAnsi="Times New Roman" w:cs="Times New Roman"/>
          <w:sz w:val="24"/>
          <w:szCs w:val="24"/>
        </w:rPr>
        <w:br w:type="column"/>
      </w:r>
      <w:r w:rsidR="004B36A9">
        <w:rPr>
          <w:rFonts w:ascii="Sassoon Infant Std" w:hAnsi="Sassoon Infant Std"/>
          <w:color w:val="004517"/>
          <w:sz w:val="40"/>
          <w:szCs w:val="40"/>
        </w:rPr>
        <w:t>Our Outdoor Learning Environment</w:t>
      </w:r>
    </w:p>
    <w:p w14:paraId="6B58897D" w14:textId="68AFAB4F" w:rsidR="00BA7C2A" w:rsidRDefault="00BA7C2A" w:rsidP="004B36A9"/>
    <w:p w14:paraId="59A66EC6" w14:textId="4052BA48" w:rsidR="00BA7C2A" w:rsidRPr="0013457E" w:rsidRDefault="00BA7C2A" w:rsidP="004B36A9">
      <w:pPr>
        <w:rPr>
          <w:rFonts w:ascii="Sassoon Infant Std" w:hAnsi="Sassoon Infant Std"/>
        </w:rPr>
      </w:pPr>
      <w:r w:rsidRPr="0013457E">
        <w:rPr>
          <w:rFonts w:ascii="Sassoon Infant Std" w:hAnsi="Sassoon Infant Std"/>
        </w:rPr>
        <w:t>We have created areas for children to be:</w:t>
      </w:r>
    </w:p>
    <w:p w14:paraId="54DBD4CF" w14:textId="7C9657B3"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5888" behindDoc="0" locked="0" layoutInCell="1" allowOverlap="1" wp14:anchorId="51485ABC" wp14:editId="695D0192">
                <wp:simplePos x="0" y="0"/>
                <wp:positionH relativeFrom="column">
                  <wp:align>right</wp:align>
                </wp:positionH>
                <wp:positionV relativeFrom="paragraph">
                  <wp:posOffset>198219</wp:posOffset>
                </wp:positionV>
                <wp:extent cx="1128098" cy="546265"/>
                <wp:effectExtent l="0" t="0" r="15240" b="25400"/>
                <wp:wrapNone/>
                <wp:docPr id="45" name="Text Box 45"/>
                <wp:cNvGraphicFramePr/>
                <a:graphic xmlns:a="http://schemas.openxmlformats.org/drawingml/2006/main">
                  <a:graphicData uri="http://schemas.microsoft.com/office/word/2010/wordprocessingShape">
                    <wps:wsp>
                      <wps:cNvSpPr txBox="1"/>
                      <wps:spPr>
                        <a:xfrm>
                          <a:off x="0" y="0"/>
                          <a:ext cx="1128098" cy="546265"/>
                        </a:xfrm>
                        <a:prstGeom prst="rect">
                          <a:avLst/>
                        </a:prstGeom>
                        <a:solidFill>
                          <a:schemeClr val="accent6">
                            <a:lumMod val="20000"/>
                            <a:lumOff val="80000"/>
                          </a:schemeClr>
                        </a:solidFill>
                        <a:ln w="6350">
                          <a:solidFill>
                            <a:schemeClr val="accent6">
                              <a:lumMod val="20000"/>
                              <a:lumOff val="80000"/>
                            </a:schemeClr>
                          </a:solidFill>
                        </a:ln>
                      </wps:spPr>
                      <wps:txbx>
                        <w:txbxContent>
                          <w:p w14:paraId="70772833" w14:textId="752EA85B" w:rsidR="00D95C5E" w:rsidRPr="006F2B35" w:rsidRDefault="00D95C5E" w:rsidP="006F2B35">
                            <w:pPr>
                              <w:shd w:val="clear" w:color="auto" w:fill="E2EFD9" w:themeFill="accent6" w:themeFillTint="33"/>
                              <w:jc w:val="center"/>
                              <w:rPr>
                                <w:rFonts w:ascii="Sassoon Infant Std" w:hAnsi="Sassoon Infant Std"/>
                                <w:sz w:val="24"/>
                                <w:szCs w:val="24"/>
                              </w:rPr>
                            </w:pPr>
                            <w:r w:rsidRPr="006F2B35">
                              <w:rPr>
                                <w:rFonts w:ascii="Sassoon Infant Std" w:hAnsi="Sassoon Infant Std"/>
                                <w:b/>
                                <w:bCs/>
                                <w:sz w:val="24"/>
                                <w:szCs w:val="24"/>
                              </w:rPr>
                              <w:t>Active and physical</w:t>
                            </w:r>
                            <w:r w:rsidR="001D32F5" w:rsidRPr="006F2B35">
                              <w:rPr>
                                <w:rFonts w:ascii="Sassoon Infant Std" w:hAnsi="Sassoon Infant Std"/>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485ABC" id="Text Box 45" o:spid="_x0000_s1036" type="#_x0000_t202" style="position:absolute;margin-left:37.65pt;margin-top:15.6pt;width:88.85pt;height:43pt;z-index:251685888;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DPUwIAAAIFAAAOAAAAZHJzL2Uyb0RvYy54bWy0VN9v2jAQfp+0/8Hy+0hgwGhEqBgV06Su&#10;rUSnPhvHhkiOz7MNCfvrd3YSoN2epu3FuV8+3333Xea3TaXIUVhXgs7pcJBSIjSHotS7nH5/Xn+Y&#10;UeI80wVToEVOT8LR28X7d/PaZGIEe1CFsASTaJfVJqd7702WJI7vRcXcAIzQ6JRgK+ZRtbuksKzG&#10;7JVKRmk6TWqwhbHAhXNovWuddBHzSym4f5TSCU9UTrE2H08bz204k8WcZTvLzL7kXRnsL6qoWKnx&#10;0XOqO+YZOdjyt1RVyS04kH7AoUpAypKL2AN2M0zfdLPZMyNiLwiOM2eY3L9Lyx+OG/NkiW8+Q4MD&#10;DIDUxmUOjaGfRtoqfLFSgn6E8HSGTTSe8HBpOJqlNzhojr7JeDqaTkKa5HLbWOe/CKhIEHJqcSwR&#10;LXa8d74N7UPCYw5UWaxLpaISqCBWypIjwyEyzoX203hdHapvULR2JEPajRPNOPTWPOvNWE0kVcgU&#10;a3v1iNKkzun04ySNiV/5ztf+XwFYnNJY1QX5IPlm25CyQIBn/Vi2UJxwWhZaIjvD1yVCes+cf2IW&#10;mYsDwm30j3hIBdgTdBIle7A//2QP8Ugo9FJS4ybk1P04MCsoUV81Uu1mOB6H1YnKePJphIq99myv&#10;PfpQrQDnNMS9NzyKId6rXpQWqhdc2mV4FV1Mc3w7p74XV77dT1x6LpbLGITLYpi/1xvDQ+rAi0CY&#10;5+aFWdOxyiMfH6DfGZa9IVcbG25qWB48yDIyLwDdotrhj4sW+dH9FMImX+sx6vLrWvwCAAD//wMA&#10;UEsDBBQABgAIAAAAIQC2ocB+3gAAAAcBAAAPAAAAZHJzL2Rvd25yZXYueG1sTI/NTsMwEITvSLyD&#10;tUjcqJOACIRsqoqfSkhIVQOX3px4iaPG6yh22/D2uCe47WhGM9+Wy9kO4kiT7x0jpIsEBHHrdM8d&#10;wtfn280DCB8UazU4JoQf8rCsLi9KVWh34i0d69CJWMK+UAgmhLGQ0reGrPILNxJH79tNVoUop07q&#10;SZ1iuR1kliT30qqe44JRIz0bavf1wSKEj3Vtmhfd3/ndhl/nd71b0yPi9dW8egIRaA5/YTjjR3So&#10;IlPjDqy9GBDiIwHhNs1AnN08z0E08UjzDGRVyv/81S8AAAD//wMAUEsBAi0AFAAGAAgAAAAhALaD&#10;OJL+AAAA4QEAABMAAAAAAAAAAAAAAAAAAAAAAFtDb250ZW50X1R5cGVzXS54bWxQSwECLQAUAAYA&#10;CAAAACEAOP0h/9YAAACUAQAACwAAAAAAAAAAAAAAAAAvAQAAX3JlbHMvLnJlbHNQSwECLQAUAAYA&#10;CAAAACEAe7rQz1MCAAACBQAADgAAAAAAAAAAAAAAAAAuAgAAZHJzL2Uyb0RvYy54bWxQSwECLQAU&#10;AAYACAAAACEAtqHAft4AAAAHAQAADwAAAAAAAAAAAAAAAACtBAAAZHJzL2Rvd25yZXYueG1sUEsF&#10;BgAAAAAEAAQA8wAAALgFAAAAAA==&#10;" fillcolor="#e2efd9 [665]" strokecolor="#e2efd9 [665]" strokeweight=".5pt">
                <v:textbox>
                  <w:txbxContent>
                    <w:p w14:paraId="70772833" w14:textId="752EA85B" w:rsidR="00D95C5E" w:rsidRPr="006F2B35" w:rsidRDefault="00D95C5E" w:rsidP="006F2B35">
                      <w:pPr>
                        <w:shd w:val="clear" w:color="auto" w:fill="E2EFD9" w:themeFill="accent6" w:themeFillTint="33"/>
                        <w:jc w:val="center"/>
                        <w:rPr>
                          <w:rFonts w:ascii="Sassoon Infant Std" w:hAnsi="Sassoon Infant Std"/>
                          <w:sz w:val="24"/>
                          <w:szCs w:val="24"/>
                        </w:rPr>
                      </w:pPr>
                      <w:r w:rsidRPr="006F2B35">
                        <w:rPr>
                          <w:rFonts w:ascii="Sassoon Infant Std" w:hAnsi="Sassoon Infant Std"/>
                          <w:b/>
                          <w:bCs/>
                          <w:sz w:val="24"/>
                          <w:szCs w:val="24"/>
                        </w:rPr>
                        <w:t>Active and physical</w:t>
                      </w:r>
                      <w:r w:rsidR="001D32F5" w:rsidRPr="006F2B35">
                        <w:rPr>
                          <w:rFonts w:ascii="Sassoon Infant Std" w:hAnsi="Sassoon Infant Std"/>
                          <w:sz w:val="24"/>
                          <w:szCs w:val="24"/>
                        </w:rPr>
                        <w:t>.</w:t>
                      </w:r>
                    </w:p>
                  </w:txbxContent>
                </v:textbox>
              </v:shape>
            </w:pict>
          </mc:Fallback>
        </mc:AlternateContent>
      </w:r>
      <w:r w:rsidR="0013457E">
        <w:rPr>
          <w:rFonts w:ascii="Sassoon Infant Std" w:hAnsi="Sassoon Infant Std"/>
          <w:noProof/>
          <w:color w:val="004517"/>
          <w:sz w:val="36"/>
          <w:szCs w:val="36"/>
        </w:rPr>
        <mc:AlternateContent>
          <mc:Choice Requires="wps">
            <w:drawing>
              <wp:anchor distT="0" distB="0" distL="114300" distR="114300" simplePos="0" relativeHeight="251676672" behindDoc="0" locked="0" layoutInCell="1" allowOverlap="1" wp14:anchorId="13726FF9" wp14:editId="264E210B">
                <wp:simplePos x="0" y="0"/>
                <wp:positionH relativeFrom="column">
                  <wp:posOffset>47625</wp:posOffset>
                </wp:positionH>
                <wp:positionV relativeFrom="paragraph">
                  <wp:posOffset>102235</wp:posOffset>
                </wp:positionV>
                <wp:extent cx="1745615" cy="1389380"/>
                <wp:effectExtent l="0" t="0" r="26035" b="20320"/>
                <wp:wrapNone/>
                <wp:docPr id="30" name="Text Box 30"/>
                <wp:cNvGraphicFramePr/>
                <a:graphic xmlns:a="http://schemas.openxmlformats.org/drawingml/2006/main">
                  <a:graphicData uri="http://schemas.microsoft.com/office/word/2010/wordprocessingShape">
                    <wps:wsp>
                      <wps:cNvSpPr txBox="1"/>
                      <wps:spPr>
                        <a:xfrm>
                          <a:off x="0" y="0"/>
                          <a:ext cx="1745615" cy="1389380"/>
                        </a:xfrm>
                        <a:prstGeom prst="rect">
                          <a:avLst/>
                        </a:prstGeom>
                        <a:solidFill>
                          <a:schemeClr val="lt1"/>
                        </a:solidFill>
                        <a:ln w="6350">
                          <a:solidFill>
                            <a:prstClr val="black"/>
                          </a:solidFill>
                        </a:ln>
                      </wps:spPr>
                      <wps:txbx>
                        <w:txbxContent>
                          <w:p w14:paraId="740F1FBC" w14:textId="0E2F208A" w:rsidR="007B26D8" w:rsidRDefault="007B26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726FF9" id="Text Box 30" o:spid="_x0000_s1037" type="#_x0000_t202" style="position:absolute;margin-left:3.75pt;margin-top:8.05pt;width:137.45pt;height:109.4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6KIOwIAAIUEAAAOAAAAZHJzL2Uyb0RvYy54bWysVEtv2zAMvg/YfxB0Xxzn1dSIU2QpMgwI&#10;2gJp0bMiy7EwWdQkJXb260cp726nYReZFMlP5EfSk4e2VmQnrJOgc5p2upQIzaGQepPTt9fFlzEl&#10;zjNdMAVa5HQvHH2Yfv40aUwmelCBKoQlCKJd1picVt6bLEkcr0TNXAeM0GgswdbMo2o3SWFZg+i1&#10;Snrd7ihpwBbGAhfO4e3jwUinEb8sBffPZemEJyqnmJuPp43nOpzJdMKyjWWmkvyYBvuHLGomNT56&#10;hnpknpGtlX9A1ZJbcFD6Doc6gbKUXMQasJq0+6GaVcWMiLUgOc6caXL/D5Y/7VbmxRLffoUWGxgI&#10;aYzLHF6GetrS1uGLmRK0I4X7M22i9YSHoLvBcJQOKeFoS/vj+/44Eptcwo11/puAmgQhpxb7Euli&#10;u6Xz+CS6nlzCaw6ULBZSqaiEWRBzZcmOYReVj0lixI2X0qTJ6ag/7EbgG1uAPsevFeM/Qpm3CKgp&#10;jZeX4oPk23VLZBHKOjGzhmKPhFk4zJIzfCERf8mcf2EWhwc5woXwz3iUCjApOEqUVGB//e0++GNP&#10;0UpJg8OYU/dzy6ygRH3X2O37dDAI0xuVwfCuh4q9tqyvLXpbzwGZSnH1DI9i8PfqJJYW6nfcm1l4&#10;FU1Mc3w7p/4kzv1hRXDvuJjNohPOq2F+qVeGB+jQmcDra/vOrDn21eNIPMFpbFn2ob0H3xCpYbb1&#10;UMrY+0D0gdUj/zjrsT3HvQzLdK1Hr8vfY/obAAD//wMAUEsDBBQABgAIAAAAIQDKt9xw3QAAAAgB&#10;AAAPAAAAZHJzL2Rvd25yZXYueG1sTI/BTsMwEETvSPyDtUjcqNNQSprGqQAVLj1RUM9u7NoW8Tqy&#10;3TT8PcsJbrs7o9k3zWbyPRt1TC6ggPmsAKaxC8qhEfD58XpXAUtZopJ9QC3gWyfYtNdXjaxVuOC7&#10;HvfZMArBVEsBNueh5jx1VnuZZmHQSNopRC8zrdFwFeWFwn3Py6JYci8d0gcrB/1idfe1P3sB22ez&#10;Ml0lo91WyrlxOpx25k2I25vpaQ0s6yn/meEXn9ChJaZjOKNKrBfw+EBGOi/nwEguq3IB7EjD/WIF&#10;vG34/wLtDwAAAP//AwBQSwECLQAUAAYACAAAACEAtoM4kv4AAADhAQAAEwAAAAAAAAAAAAAAAAAA&#10;AAAAW0NvbnRlbnRfVHlwZXNdLnhtbFBLAQItABQABgAIAAAAIQA4/SH/1gAAAJQBAAALAAAAAAAA&#10;AAAAAAAAAC8BAABfcmVscy8ucmVsc1BLAQItABQABgAIAAAAIQAxf6KIOwIAAIUEAAAOAAAAAAAA&#10;AAAAAAAAAC4CAABkcnMvZTJvRG9jLnhtbFBLAQItABQABgAIAAAAIQDKt9xw3QAAAAgBAAAPAAAA&#10;AAAAAAAAAAAAAJUEAABkcnMvZG93bnJldi54bWxQSwUGAAAAAAQABADzAAAAnwUAAAAA&#10;" fillcolor="white [3201]" strokeweight=".5pt">
                <v:textbox>
                  <w:txbxContent>
                    <w:p w14:paraId="740F1FBC" w14:textId="0E2F208A" w:rsidR="007B26D8" w:rsidRDefault="007B26D8"/>
                  </w:txbxContent>
                </v:textbox>
              </v:shape>
            </w:pict>
          </mc:Fallback>
        </mc:AlternateContent>
      </w:r>
    </w:p>
    <w:p w14:paraId="187762CE" w14:textId="1BC571B8"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67BD5598" w14:textId="2516F3DE"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6D204821" w14:textId="3A9958EC"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523FC700" w14:textId="28C4981D" w:rsidR="004B36A9" w:rsidRDefault="0013457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78720" behindDoc="0" locked="0" layoutInCell="1" allowOverlap="1" wp14:anchorId="1E26AE45" wp14:editId="20B72FAE">
                <wp:simplePos x="0" y="0"/>
                <wp:positionH relativeFrom="column">
                  <wp:posOffset>1398377</wp:posOffset>
                </wp:positionH>
                <wp:positionV relativeFrom="paragraph">
                  <wp:posOffset>15108</wp:posOffset>
                </wp:positionV>
                <wp:extent cx="1745673" cy="1389413"/>
                <wp:effectExtent l="0" t="0" r="26035" b="20320"/>
                <wp:wrapNone/>
                <wp:docPr id="31" name="Text Box 31"/>
                <wp:cNvGraphicFramePr/>
                <a:graphic xmlns:a="http://schemas.openxmlformats.org/drawingml/2006/main">
                  <a:graphicData uri="http://schemas.microsoft.com/office/word/2010/wordprocessingShape">
                    <wps:wsp>
                      <wps:cNvSpPr txBox="1"/>
                      <wps:spPr>
                        <a:xfrm>
                          <a:off x="0" y="0"/>
                          <a:ext cx="1745673" cy="1389413"/>
                        </a:xfrm>
                        <a:prstGeom prst="rect">
                          <a:avLst/>
                        </a:prstGeom>
                        <a:solidFill>
                          <a:schemeClr val="lt1"/>
                        </a:solidFill>
                        <a:ln w="6350">
                          <a:solidFill>
                            <a:prstClr val="black"/>
                          </a:solidFill>
                        </a:ln>
                      </wps:spPr>
                      <wps:txbx>
                        <w:txbxContent>
                          <w:p w14:paraId="1EA60B92" w14:textId="77777777" w:rsidR="0013457E" w:rsidRDefault="0013457E" w:rsidP="00134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26AE45" id="Text Box 31" o:spid="_x0000_s1038" type="#_x0000_t202" style="position:absolute;margin-left:110.1pt;margin-top:1.2pt;width:137.45pt;height:109.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5PgIAAIUEAAAOAAAAZHJzL2Uyb0RvYy54bWysVE1v2zAMvQ/YfxB0XxwnTtoacYosRYYB&#10;QVsgLXpWZDk2JouapMTOfv0o2flot9Owi0yJ1BP5+OjZfVtLchDGVqAyGg+GlAjFIa/ULqOvL6sv&#10;t5RYx1TOJCiR0aOw9H7++dOs0akYQQkyF4YgiLJpozNaOqfTKLK8FDWzA9BCobMAUzOHW7OLcsMa&#10;RK9lNBoOp1EDJtcGuLAWTx86J50H/KIQ3D0VhRWOyIxibi6sJqxbv0bzGUt3humy4n0a7B+yqFml&#10;8NEz1ANzjOxN9QdUXXEDFgo34FBHUBQVF6EGrCYefqhmUzItQi1IjtVnmuz/g+WPh41+NsS1X6HF&#10;BnpCGm1Ti4e+nrYwtf9ipgT9SOHxTJtoHeH+0k0ymd6MKeHoi8e3d0k89jjR5bo21n0TUBNvZNRg&#10;XwJd7LC2rgs9hfjXLMgqX1VSho3XglhKQw4MuyhdSBLB30VJRZqMTseTYQB+5/PQ5/tbyfiPPr2r&#10;KMSTCnO+FO8t125bUuVYVnJiZgv5EQkz0GnJar6qEH/NrHtmBsWDHOFAuCdcCgmYFPQWJSWYX387&#10;9/HYU/RS0qAYM2p/7pkRlMjvCrt9FyeJV2/YJJObEW7MtWd77VH7egnIVIyjp3kwfbyTJ7MwUL/h&#10;3Cz8q+hiiuPbGXUnc+m6EcG542KxCEGoV83cWm0099C+M57Xl/aNGd331aEkHuEkW5Z+aG8X628q&#10;WOwdFFXovSe6Y7XnH7Ue1NPPpR+m632Iuvw95r8BAAD//wMAUEsDBBQABgAIAAAAIQBpnlf83AAA&#10;AAkBAAAPAAAAZHJzL2Rvd25yZXYueG1sTI/BTsMwDIbvSLxDZCRuLG01UNc1nQANLpzYEGev8ZJo&#10;TVIlWVfenuwEN1vfr9+f281sBzZRiMY7AeWiAEau99I4JeBr//ZQA4sJncTBOxLwQxE23e1Ni430&#10;F/dJ0y4plktcbFCATmlsOI+9Jotx4UdymR19sJjyGhSXAS+53A68KoonbtG4fEHjSK+a+tPubAVs&#10;X9RK9TUGva2lMdP8ffxQ70Lc383Pa2CJ5vQXhqt+VocuOx382cnIBgFVVVQ5moclsMyXq8cS2OEK&#10;ygp41/L/H3S/AAAA//8DAFBLAQItABQABgAIAAAAIQC2gziS/gAAAOEBAAATAAAAAAAAAAAAAAAA&#10;AAAAAABbQ29udGVudF9UeXBlc10ueG1sUEsBAi0AFAAGAAgAAAAhADj9If/WAAAAlAEAAAsAAAAA&#10;AAAAAAAAAAAALwEAAF9yZWxzLy5yZWxzUEsBAi0AFAAGAAgAAAAhAFD+L/k+AgAAhQQAAA4AAAAA&#10;AAAAAAAAAAAALgIAAGRycy9lMm9Eb2MueG1sUEsBAi0AFAAGAAgAAAAhAGmeV/zcAAAACQEAAA8A&#10;AAAAAAAAAAAAAAAAmAQAAGRycy9kb3ducmV2LnhtbFBLBQYAAAAABAAEAPMAAAChBQAAAAA=&#10;" fillcolor="white [3201]" strokeweight=".5pt">
                <v:textbox>
                  <w:txbxContent>
                    <w:p w14:paraId="1EA60B92" w14:textId="77777777" w:rsidR="0013457E" w:rsidRDefault="0013457E" w:rsidP="0013457E"/>
                  </w:txbxContent>
                </v:textbox>
              </v:shape>
            </w:pict>
          </mc:Fallback>
        </mc:AlternateContent>
      </w:r>
    </w:p>
    <w:p w14:paraId="7B902C51" w14:textId="6B1829B7"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7936" behindDoc="0" locked="0" layoutInCell="1" allowOverlap="1" wp14:anchorId="44D7D001" wp14:editId="5274A655">
                <wp:simplePos x="0" y="0"/>
                <wp:positionH relativeFrom="column">
                  <wp:posOffset>106985</wp:posOffset>
                </wp:positionH>
                <wp:positionV relativeFrom="paragraph">
                  <wp:posOffset>203687</wp:posOffset>
                </wp:positionV>
                <wp:extent cx="1127760" cy="546100"/>
                <wp:effectExtent l="0" t="0" r="15240" b="25400"/>
                <wp:wrapNone/>
                <wp:docPr id="47" name="Text Box 47"/>
                <wp:cNvGraphicFramePr/>
                <a:graphic xmlns:a="http://schemas.openxmlformats.org/drawingml/2006/main">
                  <a:graphicData uri="http://schemas.microsoft.com/office/word/2010/wordprocessingShape">
                    <wps:wsp>
                      <wps:cNvSpPr txBox="1"/>
                      <wps:spPr>
                        <a:xfrm>
                          <a:off x="0" y="0"/>
                          <a:ext cx="1127760" cy="546100"/>
                        </a:xfrm>
                        <a:prstGeom prst="rect">
                          <a:avLst/>
                        </a:prstGeom>
                        <a:solidFill>
                          <a:schemeClr val="accent6">
                            <a:lumMod val="20000"/>
                            <a:lumOff val="80000"/>
                          </a:schemeClr>
                        </a:solidFill>
                        <a:ln w="6350">
                          <a:solidFill>
                            <a:schemeClr val="accent6">
                              <a:lumMod val="20000"/>
                              <a:lumOff val="80000"/>
                            </a:schemeClr>
                          </a:solidFill>
                        </a:ln>
                      </wps:spPr>
                      <wps:txbx>
                        <w:txbxContent>
                          <w:p w14:paraId="43CCDDB9" w14:textId="3A53BBF1" w:rsidR="00D95C5E" w:rsidRPr="006F2B35" w:rsidRDefault="00D95C5E" w:rsidP="006F2B35">
                            <w:pPr>
                              <w:jc w:val="center"/>
                              <w:rPr>
                                <w:rFonts w:ascii="Sassoon Infant Std" w:hAnsi="Sassoon Infant Std"/>
                                <w:b/>
                                <w:bCs/>
                                <w:sz w:val="24"/>
                                <w:szCs w:val="24"/>
                              </w:rPr>
                            </w:pPr>
                            <w:r w:rsidRPr="006F2B35">
                              <w:rPr>
                                <w:rFonts w:ascii="Sassoon Infant Std" w:hAnsi="Sassoon Infant Std"/>
                                <w:b/>
                                <w:bCs/>
                                <w:sz w:val="24"/>
                                <w:szCs w:val="24"/>
                              </w:rPr>
                              <w:t>Explore using their senses.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D7D001" id="Text Box 47" o:spid="_x0000_s1039" type="#_x0000_t202" style="position:absolute;margin-left:8.4pt;margin-top:16.05pt;width:88.8pt;height:4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QBmVAIAAAIFAAAOAAAAZHJzL2Uyb0RvYy54bWy0VEtv2zAMvg/YfxB0X2xnebRGnCJLkWFA&#10;1hZIh54VWY4NyKImKbGzXz9KjpO03WnYLjJFUnx8/OjZXVtLchDGVqAymgxiSoTikFdql9Efz6tP&#10;N5RYx1TOJCiR0aOw9G7+8cOs0akYQgkyF4ZgEGXTRme0dE6nUWR5KWpmB6CFQmMBpmYOr2YX5YY1&#10;GL2W0TCOJ1EDJtcGuLAWtfedkc5D/KIQ3D0WhRWOyIxibS6cJpxbf0bzGUt3humy4qcy2F9UUbNK&#10;YdJzqHvmGNmb6l2ouuIGLBRuwKGOoCgqLkIP2E0Sv+lmUzItQi8IjtVnmOy/C8sfDhv9ZIhrv0CL&#10;A/SANNqmFpW+n7Ywtf9ipQTtCOHxDJtoHeH+UTKcTido4mgbjyZJHHCNLq+1se6rgJp4IaMGxxLQ&#10;Yoe1dZgRXXsXn8yCrPJVJWW4eCqIpTTkwHCIjHOh3CQ8l/v6O+SdHsnQpWUpqnHonfqmV2OKQCof&#10;KSR8lUQq0mR08nkch8CvbOdn/68ALE4qrOqCvJdcu21JlSPAt/1YtpAfcVoGOiJbzVcVQrpm1j0x&#10;g8zFKeA2ukc8CgnYE5wkSkowv/6k9/5IKLRS0uAmZNT+3DMjKJHfFFLtNhmN/OqEy2g8HeLFXFu2&#10;1xa1r5eAc0pw7zUPovd3shcLA/ULLu3CZ0UTUxxzZ9T14tJ1+4lLz8ViEZxwWTRza7XR3If2vPCE&#10;eW5fmNEnVjnk4wP0O8PSN+TqfP1LBYu9g6IKzPNAd6ie8MdFC/w4/RT8Jl/fg9fl1zX/DQAA//8D&#10;AFBLAwQUAAYACAAAACEA9EoWX94AAAAJAQAADwAAAGRycy9kb3ducmV2LnhtbEyPzWrDMBCE74W8&#10;g9hCb43s1ITEtRxCfwKFQqmTS26ytbVMrZWxlMR9+25O7W2GWWa+LTaT68UZx9B5UpDOExBIjTcd&#10;tQoO+9f7FYgQNRnde0IFPxhgU85uCp0bf6FPPFexFVxCIdcKbIxDLmVoLDod5n5A4uzLj05HtmMr&#10;zagvXO56uUiSpXS6I16wesAni813dXIK4vuusvWz6bJw/KCX6c0cd7hW6u522j6CiDjFv2O44jM6&#10;lMxU+xOZIHr2SyaPCh4WKYhrvs4yEDWLdJWCLAv5/4PyFwAA//8DAFBLAQItABQABgAIAAAAIQC2&#10;gziS/gAAAOEBAAATAAAAAAAAAAAAAAAAAAAAAABbQ29udGVudF9UeXBlc10ueG1sUEsBAi0AFAAG&#10;AAgAAAAhADj9If/WAAAAlAEAAAsAAAAAAAAAAAAAAAAALwEAAF9yZWxzLy5yZWxzUEsBAi0AFAAG&#10;AAgAAAAhAA8JAGZUAgAAAgUAAA4AAAAAAAAAAAAAAAAALgIAAGRycy9lMm9Eb2MueG1sUEsBAi0A&#10;FAAGAAgAAAAhAPRKFl/eAAAACQEAAA8AAAAAAAAAAAAAAAAArgQAAGRycy9kb3ducmV2LnhtbFBL&#10;BQYAAAAABAAEAPMAAAC5BQAAAAA=&#10;" fillcolor="#e2efd9 [665]" strokecolor="#e2efd9 [665]" strokeweight=".5pt">
                <v:textbox>
                  <w:txbxContent>
                    <w:p w14:paraId="43CCDDB9" w14:textId="3A53BBF1" w:rsidR="00D95C5E" w:rsidRPr="006F2B35" w:rsidRDefault="00D95C5E" w:rsidP="006F2B35">
                      <w:pPr>
                        <w:jc w:val="center"/>
                        <w:rPr>
                          <w:rFonts w:ascii="Sassoon Infant Std" w:hAnsi="Sassoon Infant Std"/>
                          <w:b/>
                          <w:bCs/>
                          <w:sz w:val="24"/>
                          <w:szCs w:val="24"/>
                        </w:rPr>
                      </w:pPr>
                      <w:r w:rsidRPr="006F2B35">
                        <w:rPr>
                          <w:rFonts w:ascii="Sassoon Infant Std" w:hAnsi="Sassoon Infant Std"/>
                          <w:b/>
                          <w:bCs/>
                          <w:sz w:val="24"/>
                          <w:szCs w:val="24"/>
                        </w:rPr>
                        <w:t>Explore using their senses.</w:t>
                      </w:r>
                    </w:p>
                  </w:txbxContent>
                </v:textbox>
              </v:shape>
            </w:pict>
          </mc:Fallback>
        </mc:AlternateContent>
      </w:r>
    </w:p>
    <w:p w14:paraId="7436171E" w14:textId="77555AA6" w:rsidR="004B36A9" w:rsidRDefault="00BA7C2A" w:rsidP="004B36A9">
      <w:pPr>
        <w:tabs>
          <w:tab w:val="left" w:pos="286"/>
        </w:tabs>
        <w:kinsoku w:val="0"/>
        <w:overflowPunct w:val="0"/>
        <w:spacing w:line="254" w:lineRule="auto"/>
        <w:ind w:right="1182"/>
        <w:rPr>
          <w:rFonts w:ascii="Sassoon Infant Std" w:hAnsi="Sassoon Infant Std"/>
          <w:color w:val="004517"/>
          <w:sz w:val="36"/>
          <w:szCs w:val="36"/>
        </w:rPr>
      </w:pPr>
      <w:r>
        <w:rPr>
          <w:noProof/>
          <w:sz w:val="9"/>
          <w:szCs w:val="9"/>
          <w:lang w:val="en-GB" w:eastAsia="en-GB"/>
        </w:rPr>
        <mc:AlternateContent>
          <mc:Choice Requires="wps">
            <w:drawing>
              <wp:anchor distT="0" distB="0" distL="114300" distR="114300" simplePos="0" relativeHeight="251655168" behindDoc="0" locked="0" layoutInCell="1" allowOverlap="1" wp14:anchorId="46228823" wp14:editId="7272F8BA">
                <wp:simplePos x="0" y="0"/>
                <wp:positionH relativeFrom="column">
                  <wp:posOffset>3657600</wp:posOffset>
                </wp:positionH>
                <wp:positionV relativeFrom="paragraph">
                  <wp:posOffset>306705</wp:posOffset>
                </wp:positionV>
                <wp:extent cx="2946400" cy="2256155"/>
                <wp:effectExtent l="0" t="0" r="6350" b="0"/>
                <wp:wrapTopAndBottom/>
                <wp:docPr id="3"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46400" cy="2256155"/>
                        </a:xfrm>
                        <a:custGeom>
                          <a:avLst/>
                          <a:gdLst>
                            <a:gd name="T0" fmla="*/ 4639 w 4640"/>
                            <a:gd name="T1" fmla="*/ 0 h 4890"/>
                            <a:gd name="T2" fmla="*/ 0 w 4640"/>
                            <a:gd name="T3" fmla="*/ 0 h 4890"/>
                            <a:gd name="T4" fmla="*/ 0 w 4640"/>
                            <a:gd name="T5" fmla="*/ 4889 h 4890"/>
                            <a:gd name="T6" fmla="*/ 4639 w 4640"/>
                            <a:gd name="T7" fmla="*/ 4889 h 4890"/>
                            <a:gd name="T8" fmla="*/ 4639 w 4640"/>
                            <a:gd name="T9" fmla="*/ 0 h 4890"/>
                          </a:gdLst>
                          <a:ahLst/>
                          <a:cxnLst>
                            <a:cxn ang="0">
                              <a:pos x="T0" y="T1"/>
                            </a:cxn>
                            <a:cxn ang="0">
                              <a:pos x="T2" y="T3"/>
                            </a:cxn>
                            <a:cxn ang="0">
                              <a:pos x="T4" y="T5"/>
                            </a:cxn>
                            <a:cxn ang="0">
                              <a:pos x="T6" y="T7"/>
                            </a:cxn>
                            <a:cxn ang="0">
                              <a:pos x="T8" y="T9"/>
                            </a:cxn>
                          </a:cxnLst>
                          <a:rect l="0" t="0" r="r" b="b"/>
                          <a:pathLst>
                            <a:path w="4640" h="4890">
                              <a:moveTo>
                                <a:pt x="4639" y="0"/>
                              </a:moveTo>
                              <a:lnTo>
                                <a:pt x="0" y="0"/>
                              </a:lnTo>
                              <a:lnTo>
                                <a:pt x="0" y="4889"/>
                              </a:lnTo>
                              <a:lnTo>
                                <a:pt x="4639" y="4889"/>
                              </a:lnTo>
                              <a:lnTo>
                                <a:pt x="4639" y="0"/>
                              </a:lnTo>
                              <a:close/>
                            </a:path>
                          </a:pathLst>
                        </a:custGeom>
                        <a:solidFill>
                          <a:srgbClr val="C1DF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A1A74F" id="Freeform 41" o:spid="_x0000_s1026" style="position:absolute;margin-left:4in;margin-top:24.15pt;width:232pt;height:177.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640,4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1RH1gIAAEkHAAAOAAAAZHJzL2Uyb0RvYy54bWysVVFvmzAQfp+0/2D5cdJKoCQNqKSaUnWa&#10;1HWTmv0Ax5iABrZnOyHdr9+dCZS0zRRNewHb9/k733fn8/XNvqnJThhbKZnR8GJCiZBc5ZXcZPTH&#10;6u7jnBLrmMxZraTI6JOw9Gbx/t11q1MRqVLVuTAESKRNW53R0jmdBoHlpWiYvVBaSDAWyjTMwdRs&#10;gtywFtibOogmk1nQKpNro7iwFlZvOyNdeP6iENx9KworHKkzCmdz/mv8d43fYHHN0o1huqz44Rjs&#10;H07RsEqC04HqljlGtqZ6RdVU3CirCnfBVROooqi48DFANOHkRTSPJdPCxwLiWD3IZP8fLX/YPerv&#10;Bo9u9b3iPy0oErTapoMFJxYwZN1+VTnkkG2d8sHuC9PgTgiD7L2mT4OmYu8Ih8UoiWfxBKTnYIui&#10;6SycTlH1gKX9dr617rNQnort7q3rkpLDyEuaE8ka8LsClqKpIT8fAhLPLhPSwi/ukzjAwhFsQkoS&#10;z5NXmOgI8zbP5RHmbZ74CPM2z3SEiefz5MSRZmPY6eiuxrDTbHDvztEqGcHGWkF6Nn0CWNnnhO/l&#10;ISkwIgzv+MRXglYWKwAzBGlehYcMAwozeAIMOUDw5VlgEBrBfe38nRmkRPDVWcygFIKTMRjCBw+H&#10;WA10kZf9w1AC/WONe1iqmUOJ+iFpM+rrkpQwwOJDS6N2YqU8xqFWWMDes69NcPgMqOUY2Gnao3pb&#10;/9eerMNgcR2i6M39v4MNPs9HvvTLa2VFd38xbH+Rh/hRttFltqqu8ruqrjFqazbrZW3IjkErXoa3&#10;d8s+8Uew2leMVLitc4MrviNhE8LGbtO1yp+gIRnV9XN4f2BQKvObkhZ6eUbtry0zgpL6i4RmmYQx&#10;dAni/CSeXkUwMWPLemxhkgNVRh2FCsfh0nUPxlabalOCp9AnVKpP0AiLCtuVP193qsME+rXX5vC2&#10;4IMwnnvU8wu4+AMAAP//AwBQSwMEFAAGAAgAAAAhAA8V/hzgAAAACwEAAA8AAABkcnMvZG93bnJl&#10;di54bWxMj8FOwzAQRO9I/IO1SFwQtaEltCFOhaJyQeJA6Ac4yTZJG69D7DTh79me4Lizo5k3yXa2&#10;nTjj4FtHGh4WCgRS6aqWag37r7f7NQgfDFWmc4QaftDDNr2+SkxcuYk+8ZyHWnAI+dhoaELoYyl9&#10;2aA1fuF6JP4d3GBN4HOoZTWYicNtJx+ViqQ1LXFDY3rMGixP+Wg13Jns4/u49/n7fBw32e40tbti&#10;0vr2Zn59ARFwDn9muOAzOqTMVLiRKi86DU/PEW8JGlbrJYiLQa0UKwUrahmBTBP5f0P6CwAA//8D&#10;AFBLAQItABQABgAIAAAAIQC2gziS/gAAAOEBAAATAAAAAAAAAAAAAAAAAAAAAABbQ29udGVudF9U&#10;eXBlc10ueG1sUEsBAi0AFAAGAAgAAAAhADj9If/WAAAAlAEAAAsAAAAAAAAAAAAAAAAALwEAAF9y&#10;ZWxzLy5yZWxzUEsBAi0AFAAGAAgAAAAhADlrVEfWAgAASQcAAA4AAAAAAAAAAAAAAAAALgIAAGRy&#10;cy9lMm9Eb2MueG1sUEsBAi0AFAAGAAgAAAAhAA8V/hzgAAAACwEAAA8AAAAAAAAAAAAAAAAAMAUA&#10;AGRycy9kb3ducmV2LnhtbFBLBQYAAAAABAAEAPMAAAA9BgAAAAA=&#10;" path="m4639,l,,,4889r4639,l4639,xe" fillcolor="#c1dfc3" stroked="f">
                <v:path arrowok="t" o:connecttype="custom" o:connectlocs="2945765,0;0,0;0,2255694;2945765,2255694;2945765,0" o:connectangles="0,0,0,0,0"/>
                <w10:wrap type="topAndBottom"/>
              </v:shape>
            </w:pict>
          </mc:Fallback>
        </mc:AlternateContent>
      </w:r>
      <w:r>
        <w:rPr>
          <w:noProof/>
          <w:sz w:val="9"/>
          <w:szCs w:val="9"/>
          <w:lang w:val="en-GB" w:eastAsia="en-GB"/>
        </w:rPr>
        <mc:AlternateContent>
          <mc:Choice Requires="wps">
            <w:drawing>
              <wp:anchor distT="0" distB="0" distL="114300" distR="114300" simplePos="0" relativeHeight="251656192" behindDoc="0" locked="0" layoutInCell="1" allowOverlap="1" wp14:anchorId="4F8AEEE0" wp14:editId="26CFE513">
                <wp:simplePos x="0" y="0"/>
                <wp:positionH relativeFrom="column">
                  <wp:posOffset>3657600</wp:posOffset>
                </wp:positionH>
                <wp:positionV relativeFrom="paragraph">
                  <wp:posOffset>306705</wp:posOffset>
                </wp:positionV>
                <wp:extent cx="2946400" cy="2279650"/>
                <wp:effectExtent l="0" t="0" r="25400" b="25400"/>
                <wp:wrapTopAndBottom/>
                <wp:docPr id="4"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46400" cy="2279650"/>
                        </a:xfrm>
                        <a:custGeom>
                          <a:avLst/>
                          <a:gdLst>
                            <a:gd name="T0" fmla="*/ 0 w 4640"/>
                            <a:gd name="T1" fmla="*/ 4889 h 4890"/>
                            <a:gd name="T2" fmla="*/ 4639 w 4640"/>
                            <a:gd name="T3" fmla="*/ 4889 h 4890"/>
                            <a:gd name="T4" fmla="*/ 4639 w 4640"/>
                            <a:gd name="T5" fmla="*/ 0 h 4890"/>
                            <a:gd name="T6" fmla="*/ 0 w 4640"/>
                            <a:gd name="T7" fmla="*/ 0 h 4890"/>
                            <a:gd name="T8" fmla="*/ 0 w 4640"/>
                            <a:gd name="T9" fmla="*/ 4889 h 4890"/>
                          </a:gdLst>
                          <a:ahLst/>
                          <a:cxnLst>
                            <a:cxn ang="0">
                              <a:pos x="T0" y="T1"/>
                            </a:cxn>
                            <a:cxn ang="0">
                              <a:pos x="T2" y="T3"/>
                            </a:cxn>
                            <a:cxn ang="0">
                              <a:pos x="T4" y="T5"/>
                            </a:cxn>
                            <a:cxn ang="0">
                              <a:pos x="T6" y="T7"/>
                            </a:cxn>
                            <a:cxn ang="0">
                              <a:pos x="T8" y="T9"/>
                            </a:cxn>
                          </a:cxnLst>
                          <a:rect l="0" t="0" r="r" b="b"/>
                          <a:pathLst>
                            <a:path w="4640" h="4890">
                              <a:moveTo>
                                <a:pt x="0" y="4889"/>
                              </a:moveTo>
                              <a:lnTo>
                                <a:pt x="4639" y="4889"/>
                              </a:lnTo>
                              <a:lnTo>
                                <a:pt x="4639" y="0"/>
                              </a:lnTo>
                              <a:lnTo>
                                <a:pt x="0" y="0"/>
                              </a:lnTo>
                              <a:lnTo>
                                <a:pt x="0" y="4889"/>
                              </a:lnTo>
                              <a:close/>
                            </a:path>
                          </a:pathLst>
                        </a:custGeom>
                        <a:solidFill>
                          <a:schemeClr val="accent6">
                            <a:lumMod val="60000"/>
                            <a:lumOff val="40000"/>
                          </a:schemeClr>
                        </a:solidFill>
                        <a:ln w="12700">
                          <a:solidFill>
                            <a:srgbClr val="DAEBC1"/>
                          </a:solid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929C03" id="Freeform 42" o:spid="_x0000_s1026" style="position:absolute;margin-left:4in;margin-top:24.15pt;width:232pt;height:17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640,4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v7kDwMAANwHAAAOAAAAZHJzL2Uyb0RvYy54bWysVclu2zAQvRfoPxA8FmgkK/IiIXKQZikK&#10;pAsQ9wNoirKEUiRL0paTr++QWiInMWoU1UHi8vRm5g05c3G5rznaMW0qKTI8OQsxYoLKvBKbDP9c&#10;3X1cYGQsETnhUrAMPzKDL5fv3100KmWRLCXPmUZAIkzaqAyX1qo0CAwtWU3MmVRMwGYhdU0sTPUm&#10;yDVpgL3mQRSGs6CROldaUmYMrN60m3jp+YuCUfu9KAyziGcYfLP+rf177d7B8oKkG01UWdHODfIP&#10;XtSkEmB0oLohlqCtrl5R1RXV0sjCnlFZB7IoKsp8DBDNJHwRzUNJFPOxgDhGDTKZ/0dLv+0e1A/t&#10;XDfqXtJfBhQJGmXSYcdNDGDQuvkqc8gh2Vrpg90XunZ/Qhho7zV9HDRle4soLEZJPItDkJ7CXhTN&#10;k9nUqx6QtP+dbo39zKSnIrt7Y9uk5DDykuZIkBrsroClqDnk50OAQtQgx9xlcMBMRph4sUhQieJF&#10;8goWjWGz8+QI2/kYdpwtHsOOs01HsPCIY7MDzNsxzg8wbwcI9+6vWiUjzAutID2bPgGk7HNC96JL&#10;CowQcXc89CdBSeNOgMsQpHk1cVkBCkC5DB4BQw4c+PwkMEjswNOTwCCiA89PAoNSDpyMwa3vXawa&#10;qsjL+qExgvqxdv+QVBHrJOqHqMmwP5qohIE7fG6nlju2kh5jn2+Lk70z/AzgYgyM4UB5F0fYHtF/&#10;lacckP0N67f7bwtrk3QK5g2LlEvD2uy6sH2ah/idbKPLbCSv8ruKcxe1L+nsmmu0I1CMCaVM2JmX&#10;hm9rqCzt+iyEp5UVlqF4t8tQQtplMDEweeMHRrhw4k+iOYC90QMP9GY92L+5uv103Z/TAw4ttyL3&#10;eS0ZyW+7sSUVb8fgAYdj7Yukq4uu15h0LfNHqJFati0GWiIMSqmfMGqgvWTY/N4SzTDiXwTU72QS&#10;Q+1C1k/i6TyCiR7vrMc7RFCgyrDFcOnc8Nq2PWyrdLUpwdLEhyvkFdTmonIV1PvXetVNoIV4xbp2&#10;53rUeO5Rz015+QcAAP//AwBQSwMEFAAGAAgAAAAhAO1IOBDdAAAACwEAAA8AAABkcnMvZG93bnJl&#10;di54bWxMj8FOwzAQRO9I/IO1SNyoXVqSEuJUEVLPiFKpHJ14iSPidRS7bfh7tic47uxo5k25nf0g&#10;zjjFPpCG5UKBQGqD7anTcPjYPWxAxGTImiEQavjBCNvq9qY0hQ0XesfzPnWCQygWRoNLaSykjK1D&#10;b+IijEj8+wqTN4nPqZN2MhcO94N8VCqT3vTEDc6M+Oqw/d6fvIZj/kbPyn1mB2x2Lh+wVsdlrfX9&#10;3Vy/gEg4pz8zXPEZHSpmasKJbBSDhqc84y1Jw3qzAnE1qLVipWFF5SuQVSn/b6h+AQAA//8DAFBL&#10;AQItABQABgAIAAAAIQC2gziS/gAAAOEBAAATAAAAAAAAAAAAAAAAAAAAAABbQ29udGVudF9UeXBl&#10;c10ueG1sUEsBAi0AFAAGAAgAAAAhADj9If/WAAAAlAEAAAsAAAAAAAAAAAAAAAAALwEAAF9yZWxz&#10;Ly5yZWxzUEsBAi0AFAAGAAgAAAAhAIa+/uQPAwAA3AcAAA4AAAAAAAAAAAAAAAAALgIAAGRycy9l&#10;Mm9Eb2MueG1sUEsBAi0AFAAGAAgAAAAhAO1IOBDdAAAACwEAAA8AAAAAAAAAAAAAAAAAaQUAAGRy&#10;cy9kb3ducmV2LnhtbFBLBQYAAAAABAAEAPMAAABzBgAAAAA=&#10;" path="m,4889r4639,l4639,,,,,4889xe" fillcolor="#a8d08d [1945]" strokecolor="#daebc1" strokeweight="1pt">
                <v:path arrowok="t" o:connecttype="custom" o:connectlocs="0,2279184;2945765,2279184;2945765,0;0,0;0,2279184" o:connectangles="0,0,0,0,0"/>
                <w10:wrap type="topAndBottom"/>
              </v:shape>
            </w:pict>
          </mc:Fallback>
        </mc:AlternateContent>
      </w:r>
      <w:r>
        <w:rPr>
          <w:noProof/>
          <w:sz w:val="9"/>
          <w:szCs w:val="9"/>
          <w:lang w:val="en-GB" w:eastAsia="en-GB"/>
        </w:rPr>
        <mc:AlternateContent>
          <mc:Choice Requires="wps">
            <w:drawing>
              <wp:anchor distT="0" distB="0" distL="114300" distR="114300" simplePos="0" relativeHeight="251658240" behindDoc="0" locked="0" layoutInCell="1" allowOverlap="1" wp14:anchorId="29278F68" wp14:editId="579FB576">
                <wp:simplePos x="0" y="0"/>
                <wp:positionH relativeFrom="column">
                  <wp:posOffset>3776345</wp:posOffset>
                </wp:positionH>
                <wp:positionV relativeFrom="paragraph">
                  <wp:posOffset>234950</wp:posOffset>
                </wp:positionV>
                <wp:extent cx="2968625" cy="2137410"/>
                <wp:effectExtent l="0" t="0" r="22225" b="15240"/>
                <wp:wrapTopAndBottom/>
                <wp:docPr id="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8625" cy="2137410"/>
                        </a:xfrm>
                        <a:custGeom>
                          <a:avLst/>
                          <a:gdLst>
                            <a:gd name="T0" fmla="*/ 0 w 4640"/>
                            <a:gd name="T1" fmla="*/ 4687 h 4688"/>
                            <a:gd name="T2" fmla="*/ 4639 w 4640"/>
                            <a:gd name="T3" fmla="*/ 4687 h 4688"/>
                            <a:gd name="T4" fmla="*/ 4639 w 4640"/>
                            <a:gd name="T5" fmla="*/ 0 h 4688"/>
                            <a:gd name="T6" fmla="*/ 0 w 4640"/>
                            <a:gd name="T7" fmla="*/ 0 h 4688"/>
                            <a:gd name="T8" fmla="*/ 0 w 4640"/>
                            <a:gd name="T9" fmla="*/ 4687 h 4688"/>
                          </a:gdLst>
                          <a:ahLst/>
                          <a:cxnLst>
                            <a:cxn ang="0">
                              <a:pos x="T0" y="T1"/>
                            </a:cxn>
                            <a:cxn ang="0">
                              <a:pos x="T2" y="T3"/>
                            </a:cxn>
                            <a:cxn ang="0">
                              <a:pos x="T4" y="T5"/>
                            </a:cxn>
                            <a:cxn ang="0">
                              <a:pos x="T6" y="T7"/>
                            </a:cxn>
                            <a:cxn ang="0">
                              <a:pos x="T8" y="T9"/>
                            </a:cxn>
                          </a:cxnLst>
                          <a:rect l="0" t="0" r="r" b="b"/>
                          <a:pathLst>
                            <a:path w="4640" h="4688">
                              <a:moveTo>
                                <a:pt x="0" y="4687"/>
                              </a:moveTo>
                              <a:lnTo>
                                <a:pt x="4639" y="4687"/>
                              </a:lnTo>
                              <a:lnTo>
                                <a:pt x="4639" y="0"/>
                              </a:lnTo>
                              <a:lnTo>
                                <a:pt x="0" y="0"/>
                              </a:lnTo>
                              <a:lnTo>
                                <a:pt x="0" y="4687"/>
                              </a:lnTo>
                              <a:close/>
                            </a:path>
                          </a:pathLst>
                        </a:custGeom>
                        <a:noFill/>
                        <a:ln w="12700">
                          <a:solidFill>
                            <a:schemeClr val="accent6">
                              <a:lumMod val="5000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5A8B83" id="Freeform 44" o:spid="_x0000_s1026" style="position:absolute;margin-left:297.35pt;margin-top:18.5pt;width:233.75pt;height:168.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640,4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4U/gIAAJwHAAAOAAAAZHJzL2Uyb0RvYy54bWysVdtu2zAMfR+wfxD0OGD1Ja6TGHWKoV2H&#10;Ad0FaPYBiizHxmRJk5Q43dePki91ugQIhuXBocxjijxHIm9uDw1He6ZNLUWOo6sQIyaoLGqxzfGP&#10;9cP7BUbGElEQLgXL8TMz+Hb19s1NqzIWy0rygmkEQYTJWpXjylqVBYGhFWuIuZKKCXCWUjfEwlJv&#10;g0KTFqI3PIjDMA1aqQulJWXGwNv7zolXPn5ZMmq/laVhFvEcQ27WP7V/btwzWN2QbKuJqmrap0H+&#10;IYuG1AI2HUPdE0vQTtd/hWpqqqWRpb2isglkWdaU+Rqgmih8Vc1TRRTztQA5Ro00mf8Xln7dP6nv&#10;2qVu1KOkPw0wErTKZKPHLQxg0Kb9IgvQkOys9MUeSt24L6EMdPCcPo+csoNFFF7Gy3SRxtcYUfDF&#10;0WyeRJ71gGTD53Rn7CcmfSiyfzS2E6UAy1NaIEEa2HcNApYNB33eBShELUrSZFBwxEQTTJIu5qgC&#10;2GLRCz3C4iPYbHkm2uwIdjZacgQ7Gw1YmOR/OrH0CHO6xvkR5nQcuHeTvU7HWU4wr7gCebaDAKQa&#10;NKEH0YsCFiLujof+JChp3AlwCoHM68jRDSEA5RQ8AwYNHHh2ERgoduDri8BAogPPLwIDUw68nIK7&#10;3PtaNXSR1/1DYwT9Y+O+IZki1lE0mKjNsT+aqHIGHD7naeSeraXH2Jfb4mjvN34BcDEFJukMhIIU&#10;J9gBMfwrH3JEDjdscA//HawT6RLMiR0pl4Z16rqyvcxj/Y62yWUW8qHm3FPEhWMliudhd2CM5HXh&#10;vI4Q3+3ZHddoT6BPE0qZsKlnje8aaDrd++sQfj1Z4yc+gaNoWu5E4TetGCk+9rYlNe9sSJLDsfRN&#10;zvU1NytMtpHFM/Q4LbsRASMNjErq3xi1MB5ybH7tiGYY8c8C+u8ySqD3IOsXyfU8hoWeejZTDxEU&#10;QuXYYrg0zryz3QzaKV1vK9gp8tUK+QF6a1m7Dujz67LqFzACfLX9uHIzZrr2qJehuvoDAAD//wMA&#10;UEsDBBQABgAIAAAAIQAYz6wc4AAAAAsBAAAPAAAAZHJzL2Rvd25yZXYueG1sTI89T8MwEIZ3JP6D&#10;dUhs1G7apjTEqRAoMCAh0TIwusmRBOxzFLtt+PdcJhjvvUfvR74dnRUnHELnScN8pkAgVb7uqNHw&#10;vi9vbkGEaKg21hNq+MEA2+LyIjdZ7c/0hqddbASbUMiMhjbGPpMyVC06E2a+R+Lfpx+ciXwOjawH&#10;c2ZzZ2WiVCqd6YgTWtPjQ4vV9+7oOPdpqT4eu69X+/Ic9xtfluMqzLW+vhrv70BEHOMfDFN9rg4F&#10;dzr4I9VBWA2rzXLNqIbFmjdNgEqTBMRhUhYpyCKX/zcUvwAAAP//AwBQSwECLQAUAAYACAAAACEA&#10;toM4kv4AAADhAQAAEwAAAAAAAAAAAAAAAAAAAAAAW0NvbnRlbnRfVHlwZXNdLnhtbFBLAQItABQA&#10;BgAIAAAAIQA4/SH/1gAAAJQBAAALAAAAAAAAAAAAAAAAAC8BAABfcmVscy8ucmVsc1BLAQItABQA&#10;BgAIAAAAIQAkB/4U/gIAAJwHAAAOAAAAAAAAAAAAAAAAAC4CAABkcnMvZTJvRG9jLnhtbFBLAQIt&#10;ABQABgAIAAAAIQAYz6wc4AAAAAsBAAAPAAAAAAAAAAAAAAAAAFgFAABkcnMvZG93bnJldi54bWxQ&#10;SwUGAAAAAAQABADzAAAAZQYAAAAA&#10;" path="m,4687r4639,l4639,,,,,4687xe" filled="f" strokecolor="#375623 [1609]" strokeweight="1pt">
                <v:path arrowok="t" o:connecttype="custom" o:connectlocs="0,2136954;2967985,2136954;2967985,0;0,0;0,2136954" o:connectangles="0,0,0,0,0"/>
                <w10:wrap type="topAndBottom"/>
              </v:shape>
            </w:pict>
          </mc:Fallback>
        </mc:AlternateContent>
      </w:r>
    </w:p>
    <w:p w14:paraId="5BC7F682" w14:textId="4C975B27"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0106D6F1" w14:textId="000B4D78" w:rsidR="004B36A9" w:rsidRDefault="0013457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w:lastRenderedPageBreak/>
        <mc:AlternateContent>
          <mc:Choice Requires="wps">
            <w:drawing>
              <wp:anchor distT="0" distB="0" distL="114300" distR="114300" simplePos="0" relativeHeight="251680768" behindDoc="0" locked="0" layoutInCell="1" allowOverlap="1" wp14:anchorId="73637C90" wp14:editId="4B0E1161">
                <wp:simplePos x="0" y="0"/>
                <wp:positionH relativeFrom="column">
                  <wp:posOffset>68580</wp:posOffset>
                </wp:positionH>
                <wp:positionV relativeFrom="paragraph">
                  <wp:posOffset>12312</wp:posOffset>
                </wp:positionV>
                <wp:extent cx="1745673" cy="1389413"/>
                <wp:effectExtent l="0" t="0" r="26035" b="20320"/>
                <wp:wrapNone/>
                <wp:docPr id="32" name="Text Box 32"/>
                <wp:cNvGraphicFramePr/>
                <a:graphic xmlns:a="http://schemas.openxmlformats.org/drawingml/2006/main">
                  <a:graphicData uri="http://schemas.microsoft.com/office/word/2010/wordprocessingShape">
                    <wps:wsp>
                      <wps:cNvSpPr txBox="1"/>
                      <wps:spPr>
                        <a:xfrm>
                          <a:off x="0" y="0"/>
                          <a:ext cx="1745673" cy="1389413"/>
                        </a:xfrm>
                        <a:prstGeom prst="rect">
                          <a:avLst/>
                        </a:prstGeom>
                        <a:solidFill>
                          <a:schemeClr val="lt1"/>
                        </a:solidFill>
                        <a:ln w="6350">
                          <a:solidFill>
                            <a:prstClr val="black"/>
                          </a:solidFill>
                        </a:ln>
                      </wps:spPr>
                      <wps:txbx>
                        <w:txbxContent>
                          <w:p w14:paraId="1D2F8625" w14:textId="77777777" w:rsidR="0013457E" w:rsidRDefault="0013457E" w:rsidP="00134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637C90" id="Text Box 32" o:spid="_x0000_s1040" type="#_x0000_t202" style="position:absolute;margin-left:5.4pt;margin-top:.95pt;width:137.45pt;height:109.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GAsPQIAAIUEAAAOAAAAZHJzL2Uyb0RvYy54bWysVE1v2zAMvQ/YfxB0Xxznq60Rp8hSZBgQ&#10;tAXSomdFlhJjsqhJSuzs14+SnY92Ow27yJRIPZGPj57eN5UiB2FdCTqnaa9PidAcilJvc/r6svxy&#10;S4nzTBdMgRY5PQpH72efP01rk4kB7EAVwhIE0S6rTU533pssSRzfiYq5Hhih0SnBVszj1m6TwrIa&#10;0SuVDPr9SVKDLYwFLpzD04fWSWcRX0rB/ZOUTniicoq5+bjauG7CmsymLNtaZnYl79Jg/5BFxUqN&#10;j56hHphnZG/LP6CqkltwIH2PQ5WAlCUXsQasJu1/qGa9Y0bEWpAcZ840uf8Hyx8Pa/NsiW++QoMN&#10;DITUxmUOD0M9jbRV+GKmBP1I4fFMm2g84eHSzWg8uRlSwtGXDm/vRukw4CSX68Y6/01ARYKRU4t9&#10;iXSxw8r5NvQUEl5zoMpiWSoVN0ELYqEsOTDsovIxSQR/F6U0qXM6GY77EfidL0Cf728U4z+69K6i&#10;EE9pzPlSfLB8s2lIWWBZ4xMzGyiOSJiFVkvO8GWJ+Cvm/DOzKB7kCAfCP+EiFWBS0FmU7MD++tt5&#10;iMeeopeSGsWYU/dzz6ygRH3X2O27dDQK6o2b0fhmgBt77dlce/S+WgAyleLoGR7NEO/VyZQWqjec&#10;m3l4FV1Mc3w7p/5kLnw7Ijh3XMznMQj1aphf6bXhATp0JvD60rwxa7q+epTEI5xky7IP7W1jw00N&#10;870HWcbeB6JbVjv+UetRPd1chmG63seoy99j9hsAAP//AwBQSwMEFAAGAAgAAAAhAN1i2lzbAAAA&#10;CAEAAA8AAABkcnMvZG93bnJldi54bWxMj8FOwzAQRO9I/IO1SNyoTSRomsapABUunGgR523s2lZj&#10;O7LdNPw9ywlOu6NZzb5pN7Mf2KRTdjFIuF8IYDr0UblgJHzuX+9qYLlgUDjEoCV86wyb7vqqxUbF&#10;S/jQ064YRiEhNyjBljI2nOfeao95EUcdyDvG5LGQTIarhBcK9wOvhHjkHl2gDxZH/WJ1f9qdvYTt&#10;s1mZvsZkt7Vybpq/ju/mTcrbm/lpDazoufwdwy8+oUNHTId4DiqzgbQg8kJzBYzsqn5YAjvQUokl&#10;8K7l/wt0PwAAAP//AwBQSwECLQAUAAYACAAAACEAtoM4kv4AAADhAQAAEwAAAAAAAAAAAAAAAAAA&#10;AAAAW0NvbnRlbnRfVHlwZXNdLnhtbFBLAQItABQABgAIAAAAIQA4/SH/1gAAAJQBAAALAAAAAAAA&#10;AAAAAAAAAC8BAABfcmVscy8ucmVsc1BLAQItABQABgAIAAAAIQAvTGAsPQIAAIUEAAAOAAAAAAAA&#10;AAAAAAAAAC4CAABkcnMvZTJvRG9jLnhtbFBLAQItABQABgAIAAAAIQDdYtpc2wAAAAgBAAAPAAAA&#10;AAAAAAAAAAAAAJcEAABkcnMvZG93bnJldi54bWxQSwUGAAAAAAQABADzAAAAnwUAAAAA&#10;" fillcolor="white [3201]" strokeweight=".5pt">
                <v:textbox>
                  <w:txbxContent>
                    <w:p w14:paraId="1D2F8625" w14:textId="77777777" w:rsidR="0013457E" w:rsidRDefault="0013457E" w:rsidP="0013457E"/>
                  </w:txbxContent>
                </v:textbox>
              </v:shape>
            </w:pict>
          </mc:Fallback>
        </mc:AlternateContent>
      </w:r>
    </w:p>
    <w:p w14:paraId="3E543AEA" w14:textId="1F1F9D74"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9984" behindDoc="0" locked="0" layoutInCell="1" allowOverlap="1" wp14:anchorId="40415E9B" wp14:editId="2C209152">
                <wp:simplePos x="0" y="0"/>
                <wp:positionH relativeFrom="column">
                  <wp:align>right</wp:align>
                </wp:positionH>
                <wp:positionV relativeFrom="paragraph">
                  <wp:posOffset>118200</wp:posOffset>
                </wp:positionV>
                <wp:extent cx="1127760" cy="546100"/>
                <wp:effectExtent l="0" t="0" r="15240" b="25400"/>
                <wp:wrapNone/>
                <wp:docPr id="48" name="Text Box 48"/>
                <wp:cNvGraphicFramePr/>
                <a:graphic xmlns:a="http://schemas.openxmlformats.org/drawingml/2006/main">
                  <a:graphicData uri="http://schemas.microsoft.com/office/word/2010/wordprocessingShape">
                    <wps:wsp>
                      <wps:cNvSpPr txBox="1"/>
                      <wps:spPr>
                        <a:xfrm>
                          <a:off x="0" y="0"/>
                          <a:ext cx="1127760" cy="546100"/>
                        </a:xfrm>
                        <a:prstGeom prst="rect">
                          <a:avLst/>
                        </a:prstGeom>
                        <a:solidFill>
                          <a:schemeClr val="accent6">
                            <a:lumMod val="20000"/>
                            <a:lumOff val="80000"/>
                          </a:schemeClr>
                        </a:solidFill>
                        <a:ln w="6350">
                          <a:solidFill>
                            <a:schemeClr val="accent6">
                              <a:lumMod val="20000"/>
                              <a:lumOff val="80000"/>
                            </a:schemeClr>
                          </a:solidFill>
                        </a:ln>
                      </wps:spPr>
                      <wps:txbx>
                        <w:txbxContent>
                          <w:p w14:paraId="44EB27C6" w14:textId="75E1DED6" w:rsidR="00D95C5E" w:rsidRPr="006F2B35" w:rsidRDefault="00D95C5E" w:rsidP="006F2B35">
                            <w:pPr>
                              <w:jc w:val="center"/>
                              <w:rPr>
                                <w:rFonts w:ascii="Sassoon Infant Std" w:hAnsi="Sassoon Infant Std"/>
                                <w:b/>
                                <w:bCs/>
                                <w:sz w:val="24"/>
                                <w:szCs w:val="24"/>
                              </w:rPr>
                            </w:pPr>
                            <w:r w:rsidRPr="006F2B35">
                              <w:rPr>
                                <w:rFonts w:ascii="Sassoon Infant Std" w:hAnsi="Sassoon Infant Std"/>
                                <w:b/>
                                <w:bCs/>
                                <w:sz w:val="24"/>
                                <w:szCs w:val="24"/>
                              </w:rPr>
                              <w:t>Imaginative in their play</w:t>
                            </w:r>
                            <w:r w:rsidR="001D32F5" w:rsidRPr="006F2B35">
                              <w:rPr>
                                <w:rFonts w:ascii="Sassoon Infant Std" w:hAnsi="Sassoon Infant Std"/>
                                <w:b/>
                                <w:b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415E9B" id="Text Box 48" o:spid="_x0000_s1041" type="#_x0000_t202" style="position:absolute;margin-left:37.6pt;margin-top:9.3pt;width:88.8pt;height:43pt;z-index:251689984;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Ec0UwIAAAIFAAAOAAAAZHJzL2Uyb0RvYy54bWy0VEtv2zAMvg/YfxB0X2xnSdoZcYosRYYB&#10;WVsgHXpWZCk2IIuapMTOfv0oOa92Ow3bRaZIio+PHz296xpF9sK6GnRBs0FKidAcylpvC/r9efnh&#10;lhLnmS6ZAi0KehCO3s3ev5u2JhdDqECVwhIMol3emoJW3ps8SRyvRMPcAIzQaJRgG+bxardJaVmL&#10;0RuVDNN0krRgS2OBC+dQe98b6SzGl1Jw/yilE56ogmJtPp42nptwJrMpy7eWmarmxzLYX1TRsFpj&#10;0nOoe+YZ2dn6t1BNzS04kH7AoUlAypqL2AN2k6VvullXzIjYC4LjzBkm9+/C8of92jxZ4rvP0OEA&#10;AyCtcblDZeink7YJX6yUoB0hPJxhE50nPDzKhjc3EzRxtI1HkyyNuCaX18Y6/0VAQ4JQUItjiWix&#10;/cp5zIiuJ5eQzIGqy2WtVLwEKoiFsmTPcIiMc6H9JD5Xu+YblL0eydCnZTmqcei9+vakxhSRVCFS&#10;TPgqidKkLejk4ziNgV/Zzs/+XwFYnNJY1QX5IPlu05G6LOgw4hlUGygPOC0LPZGd4csaIV0x55+Y&#10;RebiFHAb/SMeUgH2BEeJkgrszz/pgz8SCq2UtLgJBXU/dswKStRXjVT7lI1GYXXiZTS+wWqIvbZs&#10;ri161ywA55Th3hsexeDv1UmUFpoXXNp5yIompjnmLqg/iQvf7ycuPRfzeXTCZTHMr/Ta8BA68CIQ&#10;5rl7YdYcWeWRjw9w2hmWvyFX7xteapjvPMg6Mu+C6hF/XLTIj+NPIWzy9T16XX5ds18AAAD//wMA&#10;UEsDBBQABgAIAAAAIQCE2cZv3AAAAAcBAAAPAAAAZHJzL2Rvd25yZXYueG1sTI9PS8NAEMXvgt9h&#10;GcGb3SglrTGbIv4pCIIYvfQ2yY7ZYHY2ZLdt/PZOT3p7M29483vlZvaDOtAU+8AGrhcZKOI22J47&#10;A58fz1drUDEhWxwCk4EfirCpzs9KLGw48jsd6tQpCeFYoAGX0lhoHVtHHuMijMTifYXJY5Jx6rSd&#10;8CjhftA3WZZrjz3LB4cjPThqv+u9N5Bet7VrHm2/jLs3fppf7G5Lt8ZcXsz3d6ASzenvGE74gg6V&#10;MDVhzzaqwYAUSbJd56BO7molohGRLXPQVan/81e/AAAA//8DAFBLAQItABQABgAIAAAAIQC2gziS&#10;/gAAAOEBAAATAAAAAAAAAAAAAAAAAAAAAABbQ29udGVudF9UeXBlc10ueG1sUEsBAi0AFAAGAAgA&#10;AAAhADj9If/WAAAAlAEAAAsAAAAAAAAAAAAAAAAALwEAAF9yZWxzLy5yZWxzUEsBAi0AFAAGAAgA&#10;AAAhAK1URzRTAgAAAgUAAA4AAAAAAAAAAAAAAAAALgIAAGRycy9lMm9Eb2MueG1sUEsBAi0AFAAG&#10;AAgAAAAhAITZxm/cAAAABwEAAA8AAAAAAAAAAAAAAAAArQQAAGRycy9kb3ducmV2LnhtbFBLBQYA&#10;AAAABAAEAPMAAAC2BQAAAAA=&#10;" fillcolor="#e2efd9 [665]" strokecolor="#e2efd9 [665]" strokeweight=".5pt">
                <v:textbox>
                  <w:txbxContent>
                    <w:p w14:paraId="44EB27C6" w14:textId="75E1DED6" w:rsidR="00D95C5E" w:rsidRPr="006F2B35" w:rsidRDefault="00D95C5E" w:rsidP="006F2B35">
                      <w:pPr>
                        <w:jc w:val="center"/>
                        <w:rPr>
                          <w:rFonts w:ascii="Sassoon Infant Std" w:hAnsi="Sassoon Infant Std"/>
                          <w:b/>
                          <w:bCs/>
                          <w:sz w:val="24"/>
                          <w:szCs w:val="24"/>
                        </w:rPr>
                      </w:pPr>
                      <w:r w:rsidRPr="006F2B35">
                        <w:rPr>
                          <w:rFonts w:ascii="Sassoon Infant Std" w:hAnsi="Sassoon Infant Std"/>
                          <w:b/>
                          <w:bCs/>
                          <w:sz w:val="24"/>
                          <w:szCs w:val="24"/>
                        </w:rPr>
                        <w:t>Imaginative in their play</w:t>
                      </w:r>
                      <w:r w:rsidR="001D32F5" w:rsidRPr="006F2B35">
                        <w:rPr>
                          <w:rFonts w:ascii="Sassoon Infant Std" w:hAnsi="Sassoon Infant Std"/>
                          <w:b/>
                          <w:bCs/>
                          <w:sz w:val="24"/>
                          <w:szCs w:val="24"/>
                        </w:rPr>
                        <w:t>.</w:t>
                      </w:r>
                    </w:p>
                  </w:txbxContent>
                </v:textbox>
              </v:shape>
            </w:pict>
          </mc:Fallback>
        </mc:AlternateContent>
      </w:r>
    </w:p>
    <w:p w14:paraId="7F448B7B" w14:textId="12812AE5"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5B9A7801" w14:textId="01B9E575" w:rsidR="004B36A9" w:rsidRDefault="0013457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2816" behindDoc="0" locked="0" layoutInCell="1" allowOverlap="1" wp14:anchorId="0A82EECA" wp14:editId="346B4D19">
                <wp:simplePos x="0" y="0"/>
                <wp:positionH relativeFrom="column">
                  <wp:posOffset>1482139</wp:posOffset>
                </wp:positionH>
                <wp:positionV relativeFrom="paragraph">
                  <wp:posOffset>284190</wp:posOffset>
                </wp:positionV>
                <wp:extent cx="1745673" cy="1389413"/>
                <wp:effectExtent l="0" t="0" r="26035" b="20320"/>
                <wp:wrapNone/>
                <wp:docPr id="34" name="Text Box 34"/>
                <wp:cNvGraphicFramePr/>
                <a:graphic xmlns:a="http://schemas.openxmlformats.org/drawingml/2006/main">
                  <a:graphicData uri="http://schemas.microsoft.com/office/word/2010/wordprocessingShape">
                    <wps:wsp>
                      <wps:cNvSpPr txBox="1"/>
                      <wps:spPr>
                        <a:xfrm>
                          <a:off x="0" y="0"/>
                          <a:ext cx="1745673" cy="1389413"/>
                        </a:xfrm>
                        <a:prstGeom prst="rect">
                          <a:avLst/>
                        </a:prstGeom>
                        <a:solidFill>
                          <a:schemeClr val="lt1"/>
                        </a:solidFill>
                        <a:ln w="6350">
                          <a:solidFill>
                            <a:prstClr val="black"/>
                          </a:solidFill>
                        </a:ln>
                      </wps:spPr>
                      <wps:txbx>
                        <w:txbxContent>
                          <w:p w14:paraId="769A6023" w14:textId="77777777" w:rsidR="0013457E" w:rsidRDefault="0013457E" w:rsidP="00134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82EECA" id="Text Box 34" o:spid="_x0000_s1042" type="#_x0000_t202" style="position:absolute;margin-left:116.7pt;margin-top:22.4pt;width:137.45pt;height:109.4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GIPQIAAIUEAAAOAAAAZHJzL2Uyb0RvYy54bWysVE1v2zAMvQ/YfxB0Xxznq60Rp8hSZBgQ&#10;tAXSomdFlhJjsqhJSuzs14+SnY92Ow27yJRIPZGPj57eN5UiB2FdCTqnaa9PidAcilJvc/r6svxy&#10;S4nzTBdMgRY5PQpH72efP01rk4kB7EAVwhIE0S6rTU533pssSRzfiYq5Hhih0SnBVszj1m6TwrIa&#10;0SuVDPr9SVKDLYwFLpzD04fWSWcRX0rB/ZOUTniicoq5+bjauG7CmsymLNtaZnYl79Jg/5BFxUqN&#10;j56hHphnZG/LP6CqkltwIH2PQ5WAlCUXsQasJu1/qGa9Y0bEWpAcZ840uf8Hyx8Pa/NsiW++QoMN&#10;DITUxmUOD0M9jbRV+GKmBP1I4fFMm2g84eHSzWg8uRlSwtGXDm/vRukw4CSX68Y6/01ARYKRU4t9&#10;iXSxw8r5NvQUEl5zoMpiWSoVN0ELYqEsOTDsovIxSQR/F6U0qXM6GY77EfidL0Cf728U4z+69K6i&#10;EE9pzPlSfLB8s2lIWWBZkxMzGyiOSJiFVkvO8GWJ+Cvm/DOzKB7kCAfCP+EiFWBS0FmU7MD++tt5&#10;iMeeopeSGsWYU/dzz6ygRH3X2O27dDQK6o2b0fhmgBt77dlce/S+WgAyleLoGR7NEO/VyZQWqjec&#10;m3l4FV1Mc3w7p/5kLnw7Ijh3XMznMQj1aphf6bXhATp0JvD60rwxa7q+epTEI5xky7IP7W1jw00N&#10;870HWcbeB6JbVjv+UetRPd1chmG63seoy99j9hsAAP//AwBQSwMEFAAGAAgAAAAhAEp1kRzdAAAA&#10;CgEAAA8AAABkcnMvZG93bnJldi54bWxMj8FOwzAQRO9I/IO1SNyoQxOiEOJUgAoXThTEeRu7tkVs&#10;R7abhr9nOdHjap5m33SbxY1sVjHZ4AXcrgpgyg9BWq8FfH683DTAUkYvcQxeCfhRCTb95UWHrQwn&#10;/67mXdaMSnxqUYDJeWo5T4NRDtMqTMpTdgjRYaYzai4jnqjcjXxdFDV3aD19MDipZ6OG793RCdg+&#10;6Xs9NBjNtpHWzsvX4U2/CnF9tTw+AMtqyf8w/OmTOvTktA9HLxMbBazLsiJUQFXRBALuiqYEtqek&#10;LmvgfcfPJ/S/AAAA//8DAFBLAQItABQABgAIAAAAIQC2gziS/gAAAOEBAAATAAAAAAAAAAAAAAAA&#10;AAAAAABbQ29udGVudF9UeXBlc10ueG1sUEsBAi0AFAAGAAgAAAAhADj9If/WAAAAlAEAAAsAAAAA&#10;AAAAAAAAAAAALwEAAF9yZWxzLy5yZWxzUEsBAi0AFAAGAAgAAAAhAO+cwYg9AgAAhQQAAA4AAAAA&#10;AAAAAAAAAAAALgIAAGRycy9lMm9Eb2MueG1sUEsBAi0AFAAGAAgAAAAhAEp1kRzdAAAACgEAAA8A&#10;AAAAAAAAAAAAAAAAlwQAAGRycy9kb3ducmV2LnhtbFBLBQYAAAAABAAEAPMAAAChBQAAAAA=&#10;" fillcolor="white [3201]" strokeweight=".5pt">
                <v:textbox>
                  <w:txbxContent>
                    <w:p w14:paraId="769A6023" w14:textId="77777777" w:rsidR="0013457E" w:rsidRDefault="0013457E" w:rsidP="0013457E"/>
                  </w:txbxContent>
                </v:textbox>
              </v:shape>
            </w:pict>
          </mc:Fallback>
        </mc:AlternateContent>
      </w:r>
    </w:p>
    <w:p w14:paraId="5E685522" w14:textId="4566A19F"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3146F5E4" w14:textId="31E79E7D"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92032" behindDoc="0" locked="0" layoutInCell="1" allowOverlap="1" wp14:anchorId="7C6A22C7" wp14:editId="502884F2">
                <wp:simplePos x="0" y="0"/>
                <wp:positionH relativeFrom="column">
                  <wp:posOffset>83704</wp:posOffset>
                </wp:positionH>
                <wp:positionV relativeFrom="paragraph">
                  <wp:posOffset>91803</wp:posOffset>
                </wp:positionV>
                <wp:extent cx="1127760" cy="546100"/>
                <wp:effectExtent l="0" t="0" r="15240" b="25400"/>
                <wp:wrapNone/>
                <wp:docPr id="49" name="Text Box 49"/>
                <wp:cNvGraphicFramePr/>
                <a:graphic xmlns:a="http://schemas.openxmlformats.org/drawingml/2006/main">
                  <a:graphicData uri="http://schemas.microsoft.com/office/word/2010/wordprocessingShape">
                    <wps:wsp>
                      <wps:cNvSpPr txBox="1"/>
                      <wps:spPr>
                        <a:xfrm>
                          <a:off x="0" y="0"/>
                          <a:ext cx="1127760" cy="546100"/>
                        </a:xfrm>
                        <a:prstGeom prst="rect">
                          <a:avLst/>
                        </a:prstGeom>
                        <a:solidFill>
                          <a:schemeClr val="accent6">
                            <a:lumMod val="20000"/>
                            <a:lumOff val="80000"/>
                          </a:schemeClr>
                        </a:solidFill>
                        <a:ln w="6350">
                          <a:solidFill>
                            <a:schemeClr val="accent6">
                              <a:lumMod val="20000"/>
                              <a:lumOff val="80000"/>
                            </a:schemeClr>
                          </a:solidFill>
                        </a:ln>
                      </wps:spPr>
                      <wps:txbx>
                        <w:txbxContent>
                          <w:p w14:paraId="5D241B0C" w14:textId="1EF69C96" w:rsidR="00D95C5E" w:rsidRPr="006F2B35" w:rsidRDefault="00D95C5E" w:rsidP="006F2B35">
                            <w:pPr>
                              <w:jc w:val="center"/>
                              <w:rPr>
                                <w:rFonts w:ascii="Sassoon Infant Std" w:hAnsi="Sassoon Infant Std"/>
                                <w:b/>
                                <w:bCs/>
                                <w:sz w:val="23"/>
                                <w:szCs w:val="23"/>
                              </w:rPr>
                            </w:pPr>
                            <w:r w:rsidRPr="006F2B35">
                              <w:rPr>
                                <w:rFonts w:ascii="Sassoon Infant Std" w:hAnsi="Sassoon Infant Std"/>
                                <w:b/>
                                <w:bCs/>
                                <w:sz w:val="23"/>
                                <w:szCs w:val="23"/>
                              </w:rPr>
                              <w:t>Engaged in the natural world</w:t>
                            </w:r>
                            <w:r w:rsidR="001D32F5" w:rsidRPr="006F2B35">
                              <w:rPr>
                                <w:rFonts w:ascii="Sassoon Infant Std" w:hAnsi="Sassoon Infant Std"/>
                                <w:b/>
                                <w:bCs/>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6A22C7" id="Text Box 49" o:spid="_x0000_s1043" type="#_x0000_t202" style="position:absolute;margin-left:6.6pt;margin-top:7.25pt;width:88.8pt;height:43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gjhUwIAAAIFAAAOAAAAZHJzL2Uyb0RvYy54bWy0VEtv2zAMvg/YfxB0X2xnSdoZcYosRYYB&#10;WVsgHXpWZDk2IImapMTOfv0oOa92Ow3bRaZIio+PHz2965Qke2FdA7qg2SClRGgOZaO3Bf3+vPxw&#10;S4nzTJdMghYFPQhH72bv301bk4sh1CBLYQkG0S5vTUFr702eJI7XQjE3ACM0Giuwinm82m1SWtZi&#10;dCWTYZpOkhZsaSxw4Rxq73sjncX4VSW4f6wqJzyRBcXafDxtPDfhTGZTlm8tM3XDj2Wwv6hCsUZj&#10;0nOoe+YZ2dnmt1Cq4RYcVH7AQSVQVQ0XsQfsJkvfdLOumRGxFwTHmTNM7t+F5Q/7tXmyxHefocMB&#10;BkBa43KHytBPV1kVvlgpQTtCeDjDJjpPeHiUDW9uJmjiaBuPJlkacU0ur411/osARYJQUItjiWix&#10;/cp5zIiuJ5eQzIFsymUjZbwEKoiFtGTPcIiMc6H9JD6XO/UNyl6PZOjTshzVOPRefXtSY4pIqhAp&#10;JnyVRGrSFnTycZzGwK9s52f/rwAsTmqs6oJ8kHy36UhTFnR4HssGygNOy0JPZGf4skFIV8z5J2aR&#10;uTgF3Eb/iEclAXuCo0RJDfbnn/TBHwmFVkpa3ISCuh87ZgUl8qtGqn3KRqOwOvEyGt8M8WKvLZtr&#10;i96pBeCcMtx7w6MY/L08iZUF9YJLOw9Z0cQ0x9wF9Sdx4fv9xKXnYj6PTrgshvmVXhseQgdeBMI8&#10;dy/MmiOrPPLxAU47w/I35Op9w0sN852HqonMC0D3qB7xx0WL/Dj+FMImX9+j1+XXNfsFAAD//wMA&#10;UEsDBBQABgAIAAAAIQC02d1b3QAAAAkBAAAPAAAAZHJzL2Rvd25yZXYueG1sTE/LasMwELwX8g9i&#10;C701UtOkNK7lUPoIBAKlbi+5ydbWMrFWxlIS9++zObWnnWGG2Zl8NfpOHHGIbSANd1MFAqkOtqVG&#10;w/fX++0jiJgMWdMFQg2/GGFVTK5yk9lwok88lqkRHEIxMxpcSn0mZawdehOnoUdi7ScM3iSmQyPt&#10;YE4c7js5U+pBetMSf3CmxxeH9b48eA1puy5d9Wrbedx90Nu4sbs1LrW+uR6fn0AkHNOfGS71uToU&#10;3KkKB7JRdMzvZ+zkO1+AuOhLxVMqBkotQBa5/L+gOAMAAP//AwBQSwECLQAUAAYACAAAACEAtoM4&#10;kv4AAADhAQAAEwAAAAAAAAAAAAAAAAAAAAAAW0NvbnRlbnRfVHlwZXNdLnhtbFBLAQItABQABgAI&#10;AAAAIQA4/SH/1gAAAJQBAAALAAAAAAAAAAAAAAAAAC8BAABfcmVscy8ucmVsc1BLAQItABQABgAI&#10;AAAAIQDS5gjhUwIAAAIFAAAOAAAAAAAAAAAAAAAAAC4CAABkcnMvZTJvRG9jLnhtbFBLAQItABQA&#10;BgAIAAAAIQC02d1b3QAAAAkBAAAPAAAAAAAAAAAAAAAAAK0EAABkcnMvZG93bnJldi54bWxQSwUG&#10;AAAAAAQABADzAAAAtwUAAAAA&#10;" fillcolor="#e2efd9 [665]" strokecolor="#e2efd9 [665]" strokeweight=".5pt">
                <v:textbox>
                  <w:txbxContent>
                    <w:p w14:paraId="5D241B0C" w14:textId="1EF69C96" w:rsidR="00D95C5E" w:rsidRPr="006F2B35" w:rsidRDefault="00D95C5E" w:rsidP="006F2B35">
                      <w:pPr>
                        <w:jc w:val="center"/>
                        <w:rPr>
                          <w:rFonts w:ascii="Sassoon Infant Std" w:hAnsi="Sassoon Infant Std"/>
                          <w:b/>
                          <w:bCs/>
                          <w:sz w:val="23"/>
                          <w:szCs w:val="23"/>
                        </w:rPr>
                      </w:pPr>
                      <w:r w:rsidRPr="006F2B35">
                        <w:rPr>
                          <w:rFonts w:ascii="Sassoon Infant Std" w:hAnsi="Sassoon Infant Std"/>
                          <w:b/>
                          <w:bCs/>
                          <w:sz w:val="23"/>
                          <w:szCs w:val="23"/>
                        </w:rPr>
                        <w:t>Engaged in the natural world</w:t>
                      </w:r>
                      <w:r w:rsidR="001D32F5" w:rsidRPr="006F2B35">
                        <w:rPr>
                          <w:rFonts w:ascii="Sassoon Infant Std" w:hAnsi="Sassoon Infant Std"/>
                          <w:b/>
                          <w:bCs/>
                          <w:sz w:val="23"/>
                          <w:szCs w:val="23"/>
                        </w:rPr>
                        <w:t>.</w:t>
                      </w:r>
                    </w:p>
                  </w:txbxContent>
                </v:textbox>
              </v:shape>
            </w:pict>
          </mc:Fallback>
        </mc:AlternateContent>
      </w:r>
    </w:p>
    <w:p w14:paraId="508A8F69" w14:textId="07E7E827"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6C57D9FC" w14:textId="1B03A2E7" w:rsidR="004B36A9" w:rsidRDefault="0013457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84864" behindDoc="0" locked="0" layoutInCell="1" allowOverlap="1" wp14:anchorId="34F2187D" wp14:editId="4D52AABE">
                <wp:simplePos x="0" y="0"/>
                <wp:positionH relativeFrom="column">
                  <wp:posOffset>66221</wp:posOffset>
                </wp:positionH>
                <wp:positionV relativeFrom="paragraph">
                  <wp:posOffset>201855</wp:posOffset>
                </wp:positionV>
                <wp:extent cx="1745673" cy="1389413"/>
                <wp:effectExtent l="0" t="0" r="26035" b="20320"/>
                <wp:wrapNone/>
                <wp:docPr id="37" name="Text Box 37"/>
                <wp:cNvGraphicFramePr/>
                <a:graphic xmlns:a="http://schemas.openxmlformats.org/drawingml/2006/main">
                  <a:graphicData uri="http://schemas.microsoft.com/office/word/2010/wordprocessingShape">
                    <wps:wsp>
                      <wps:cNvSpPr txBox="1"/>
                      <wps:spPr>
                        <a:xfrm>
                          <a:off x="0" y="0"/>
                          <a:ext cx="1745673" cy="1389413"/>
                        </a:xfrm>
                        <a:prstGeom prst="rect">
                          <a:avLst/>
                        </a:prstGeom>
                        <a:solidFill>
                          <a:sysClr val="window" lastClr="FFFFFF"/>
                        </a:solidFill>
                        <a:ln w="6350">
                          <a:solidFill>
                            <a:prstClr val="black"/>
                          </a:solidFill>
                        </a:ln>
                      </wps:spPr>
                      <wps:txbx>
                        <w:txbxContent>
                          <w:p w14:paraId="53A459A6" w14:textId="77777777" w:rsidR="0013457E" w:rsidRDefault="0013457E" w:rsidP="00134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F2187D" id="Text Box 37" o:spid="_x0000_s1044" type="#_x0000_t202" style="position:absolute;margin-left:5.2pt;margin-top:15.9pt;width:137.45pt;height:109.4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cYRAIAAJYEAAAOAAAAZHJzL2Uyb0RvYy54bWysVEtv2zAMvg/YfxB0Xxzn1daIU2QpMgwI&#10;2gLp0LMiy4kwWdQkJXb260fJzqPtTsNyUEiR+kh+JD29bypFDsI6CTqnaa9PidAcCqm3Of3xsvxy&#10;S4nzTBdMgRY5PQpH72efP01rk4kB7EAVwhIE0S6rTU533pssSRzfiYq5Hhih0ViCrZhH1W6TwrIa&#10;0SuVDPr9SVKDLYwFLpzD24fWSGcRvywF909l6YQnKqeYm4+njecmnMlsyrKtZWYneZcG+4csKiY1&#10;Bj1DPTDPyN7KD1CV5BYclL7HoUqgLCUXsQasJu2/q2a9Y0bEWpAcZ840uf8Hyx8Pa/NsiW++QoMN&#10;DITUxmUOL0M9TWmr8I+ZErQjhcczbaLxhIdHN6Px5GZICUdbOry9G6XDgJNcnhvr/DcBFQlCTi32&#10;JdLFDivnW9eTS4jmQMliKZWKytEtlCUHhi3EzhdQU6KY83iZ02X8ddHePFOa1DmdDMf9GOmNLcQ6&#10;Y24U4z8/ImD2SmMRFzaC5JtNQ2QRij5RtYHiiAxaaIfLGb6UiL/CFJ+ZxWlC0nBD/BMepQJMCjqJ&#10;kh3Y33+7D/7YZLRSUuN05tT92jMrsPLvGtt/l45GYZyjMhrfDFCx15bNtUXvqwUgeynuouFRDP5e&#10;ncTSQvWKizQPUdHENMfYOfUnceHbncFF5GI+j044wIb5lV4bHqBDqwKvL80rs6ZrtMcZeYTTHLPs&#10;Xb9b3/BSw3zvoZRxGALRLasd/zj8cZy6RQ3bda1Hr8vnZPYHAAD//wMAUEsDBBQABgAIAAAAIQDl&#10;tHMS3AAAAAkBAAAPAAAAZHJzL2Rvd25yZXYueG1sTI/BTsMwEETvSPyDtUjcqN2WViHEqRASR4QI&#10;HODm2ktiiNdR7KahX89ygtuOZjT7ptrNoRcTjslH0rBcKBBINjpPrYbXl4erAkTKhpzpI6GGb0yw&#10;q8/PKlO6eKRnnJrcCi6hVBoNXc5DKWWyHQaTFnFAYu8jjsFklmMr3WiOXB56uVJqK4PxxB86M+B9&#10;h/arOQQNjt4i2Xf/ePLUWH9zeio+7aT15cV8dwsi45z/wvCLz+hQM9M+Hsgl0bNW15zUsF7yAvZX&#10;xWYNYs/HRm1B1pX8v6D+AQAA//8DAFBLAQItABQABgAIAAAAIQC2gziS/gAAAOEBAAATAAAAAAAA&#10;AAAAAAAAAAAAAABbQ29udGVudF9UeXBlc10ueG1sUEsBAi0AFAAGAAgAAAAhADj9If/WAAAAlAEA&#10;AAsAAAAAAAAAAAAAAAAALwEAAF9yZWxzLy5yZWxzUEsBAi0AFAAGAAgAAAAhAFIr9xhEAgAAlgQA&#10;AA4AAAAAAAAAAAAAAAAALgIAAGRycy9lMm9Eb2MueG1sUEsBAi0AFAAGAAgAAAAhAOW0cxLcAAAA&#10;CQEAAA8AAAAAAAAAAAAAAAAAngQAAGRycy9kb3ducmV2LnhtbFBLBQYAAAAABAAEAPMAAACnBQAA&#10;AAA=&#10;" fillcolor="window" strokeweight=".5pt">
                <v:textbox>
                  <w:txbxContent>
                    <w:p w14:paraId="53A459A6" w14:textId="77777777" w:rsidR="0013457E" w:rsidRDefault="0013457E" w:rsidP="0013457E"/>
                  </w:txbxContent>
                </v:textbox>
              </v:shape>
            </w:pict>
          </mc:Fallback>
        </mc:AlternateContent>
      </w:r>
    </w:p>
    <w:p w14:paraId="08804E9D" w14:textId="14907ED0"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2CEE6C90" w14:textId="5C32793F" w:rsidR="004B36A9" w:rsidRDefault="00D95C5E" w:rsidP="004B36A9">
      <w:pPr>
        <w:tabs>
          <w:tab w:val="left" w:pos="286"/>
        </w:tabs>
        <w:kinsoku w:val="0"/>
        <w:overflowPunct w:val="0"/>
        <w:spacing w:line="254" w:lineRule="auto"/>
        <w:ind w:right="1182"/>
        <w:rPr>
          <w:rFonts w:ascii="Sassoon Infant Std" w:hAnsi="Sassoon Infant Std"/>
          <w:color w:val="004517"/>
          <w:sz w:val="36"/>
          <w:szCs w:val="36"/>
        </w:rPr>
      </w:pPr>
      <w:r>
        <w:rPr>
          <w:rFonts w:ascii="Sassoon Infant Std" w:hAnsi="Sassoon Infant Std"/>
          <w:noProof/>
          <w:color w:val="004517"/>
          <w:sz w:val="36"/>
          <w:szCs w:val="36"/>
        </w:rPr>
        <mc:AlternateContent>
          <mc:Choice Requires="wps">
            <w:drawing>
              <wp:anchor distT="0" distB="0" distL="114300" distR="114300" simplePos="0" relativeHeight="251694080" behindDoc="0" locked="0" layoutInCell="1" allowOverlap="1" wp14:anchorId="25317194" wp14:editId="3D810D68">
                <wp:simplePos x="0" y="0"/>
                <wp:positionH relativeFrom="column">
                  <wp:align>right</wp:align>
                </wp:positionH>
                <wp:positionV relativeFrom="paragraph">
                  <wp:posOffset>113821</wp:posOffset>
                </wp:positionV>
                <wp:extent cx="1127760" cy="546100"/>
                <wp:effectExtent l="0" t="0" r="15240" b="25400"/>
                <wp:wrapNone/>
                <wp:docPr id="50" name="Text Box 50"/>
                <wp:cNvGraphicFramePr/>
                <a:graphic xmlns:a="http://schemas.openxmlformats.org/drawingml/2006/main">
                  <a:graphicData uri="http://schemas.microsoft.com/office/word/2010/wordprocessingShape">
                    <wps:wsp>
                      <wps:cNvSpPr txBox="1"/>
                      <wps:spPr>
                        <a:xfrm>
                          <a:off x="0" y="0"/>
                          <a:ext cx="1127760" cy="546100"/>
                        </a:xfrm>
                        <a:prstGeom prst="rect">
                          <a:avLst/>
                        </a:prstGeom>
                        <a:solidFill>
                          <a:schemeClr val="accent6">
                            <a:lumMod val="20000"/>
                            <a:lumOff val="80000"/>
                          </a:schemeClr>
                        </a:solidFill>
                        <a:ln w="6350">
                          <a:solidFill>
                            <a:schemeClr val="accent6">
                              <a:lumMod val="20000"/>
                              <a:lumOff val="80000"/>
                            </a:schemeClr>
                          </a:solidFill>
                        </a:ln>
                      </wps:spPr>
                      <wps:txbx>
                        <w:txbxContent>
                          <w:p w14:paraId="3F9761EB" w14:textId="35552845" w:rsidR="00D95C5E" w:rsidRPr="006F2B35" w:rsidRDefault="001D32F5" w:rsidP="006F2B35">
                            <w:pPr>
                              <w:jc w:val="center"/>
                              <w:rPr>
                                <w:rFonts w:ascii="Sassoon Infant Std" w:hAnsi="Sassoon Infant Std"/>
                                <w:b/>
                                <w:bCs/>
                                <w:sz w:val="24"/>
                                <w:szCs w:val="24"/>
                              </w:rPr>
                            </w:pPr>
                            <w:r w:rsidRPr="006F2B35">
                              <w:rPr>
                                <w:rFonts w:ascii="Sassoon Infant Std" w:hAnsi="Sassoon Infant Std"/>
                                <w:b/>
                                <w:bCs/>
                                <w:sz w:val="24"/>
                                <w:szCs w:val="24"/>
                              </w:rPr>
                              <w:t>Creative in their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317194" id="Text Box 50" o:spid="_x0000_s1045" type="#_x0000_t202" style="position:absolute;margin-left:37.6pt;margin-top:8.95pt;width:88.8pt;height:43pt;z-index:251694080;visibility:visible;mso-wrap-style:square;mso-width-percent:0;mso-wrap-distance-left:9pt;mso-wrap-distance-top:0;mso-wrap-distance-right:9pt;mso-wrap-distance-bottom:0;mso-position-horizontal:right;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qlFVQIAAAIFAAAOAAAAZHJzL2Uyb0RvYy54bWy0VEtv2zAMvg/YfxB0X/xYknZGnCJLkWFA&#10;1hZIh54VWY4NyKImKbGzXz9KjpO022nYLjJFUnx8/OjZXddIchDG1qBymoxiSoTiUNRql9Pvz6sP&#10;t5RYx1TBJCiR06Ow9G7+/t2s1ZlIoQJZCEMwiLJZq3NaOaezKLK8Eg2zI9BCobEE0zCHV7OLCsNa&#10;jN7IKI3jadSCKbQBLqxF7X1vpPMQvywFd49laYUjMqdYmwunCefWn9F8xrKdYbqq+akM9hdVNKxW&#10;mPQc6p45Rvam/i1UU3MDFko34tBEUJY1F6EH7CaJ33SzqZgWoRcEx+ozTPbfheUPh41+MsR1n6HD&#10;AXpAWm0zi0rfT1eaxn+xUoJ2hPB4hk10jnD/KElvbqZo4mibjKdJHHCNLq+1se6LgIZ4IacGxxLQ&#10;Yoe1dZgRXQcXn8yCrItVLWW4eCqIpTTkwHCIjHOh3DQ8l/vmGxS9HsnQp2UZqnHovfp2UGOKQCof&#10;KSR8lUQq0uZ0+nESh8CvbOdn/68ALE4qrOqCvJdct+1IXeQ0TYexbKE44rQM9ES2mq9qhHTNrHti&#10;BpmLU8BtdI94lBKwJzhJlFRgfv5J7/2RUGilpMVNyKn9sWdGUCK/KqTap2Q89qsTLuPJTYoXc23Z&#10;XlvUvlkCzinBvdc8iN7fyUEsDTQvuLQLnxVNTHHMnVM3iEvX7ycuPReLRXDCZdHMrdVGcx/a88IT&#10;5rl7YUafWOWQjw8w7AzL3pCr9/UvFSz2Dso6MM8D3aN6wh8XLfDj9FPwm3x9D16XX9f8FwAAAP//&#10;AwBQSwMEFAAGAAgAAAAhAMIqsITeAAAABwEAAA8AAABkcnMvZG93bnJldi54bWxMj0trwzAQhO+F&#10;/Aexgd4auQ/i2rEcSh+BQiHEzSU32dpaptbKWEri/vtuTu1tZ2eZ+bZYT64XJxxD50nB7SIBgdR4&#10;01GrYP/5dvMIIkRNRveeUMEPBliXs6tC58afaYenKraCQyjkWoGNccilDI1Fp8PCD0jsffnR6chy&#10;bKUZ9ZnDXS/vkmQpne6IG6we8Nli810dnYL4sals/WK6h3DY0uv0bg4bzJS6nk9PKxARp/h3DBd8&#10;RoeSmWp/JBNEr4AfibxNMxAXN02XIGoekvsMZFnI//zlLwAAAP//AwBQSwECLQAUAAYACAAAACEA&#10;toM4kv4AAADhAQAAEwAAAAAAAAAAAAAAAAAAAAAAW0NvbnRlbnRfVHlwZXNdLnhtbFBLAQItABQA&#10;BgAIAAAAIQA4/SH/1gAAAJQBAAALAAAAAAAAAAAAAAAAAC8BAABfcmVscy8ucmVsc1BLAQItABQA&#10;BgAIAAAAIQASNqlFVQIAAAIFAAAOAAAAAAAAAAAAAAAAAC4CAABkcnMvZTJvRG9jLnhtbFBLAQIt&#10;ABQABgAIAAAAIQDCKrCE3gAAAAcBAAAPAAAAAAAAAAAAAAAAAK8EAABkcnMvZG93bnJldi54bWxQ&#10;SwUGAAAAAAQABADzAAAAugUAAAAA&#10;" fillcolor="#e2efd9 [665]" strokecolor="#e2efd9 [665]" strokeweight=".5pt">
                <v:textbox>
                  <w:txbxContent>
                    <w:p w14:paraId="3F9761EB" w14:textId="35552845" w:rsidR="00D95C5E" w:rsidRPr="006F2B35" w:rsidRDefault="001D32F5" w:rsidP="006F2B35">
                      <w:pPr>
                        <w:jc w:val="center"/>
                        <w:rPr>
                          <w:rFonts w:ascii="Sassoon Infant Std" w:hAnsi="Sassoon Infant Std"/>
                          <w:b/>
                          <w:bCs/>
                          <w:sz w:val="24"/>
                          <w:szCs w:val="24"/>
                        </w:rPr>
                      </w:pPr>
                      <w:r w:rsidRPr="006F2B35">
                        <w:rPr>
                          <w:rFonts w:ascii="Sassoon Infant Std" w:hAnsi="Sassoon Infant Std"/>
                          <w:b/>
                          <w:bCs/>
                          <w:sz w:val="24"/>
                          <w:szCs w:val="24"/>
                        </w:rPr>
                        <w:t>Creative in their play.</w:t>
                      </w:r>
                    </w:p>
                  </w:txbxContent>
                </v:textbox>
              </v:shape>
            </w:pict>
          </mc:Fallback>
        </mc:AlternateContent>
      </w:r>
    </w:p>
    <w:p w14:paraId="704FC239" w14:textId="40B7211F" w:rsid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p>
    <w:p w14:paraId="6BEB90E8" w14:textId="0B2D195B" w:rsidR="004B36A9" w:rsidRPr="004B36A9" w:rsidRDefault="004B36A9" w:rsidP="004B36A9">
      <w:pPr>
        <w:tabs>
          <w:tab w:val="left" w:pos="286"/>
        </w:tabs>
        <w:kinsoku w:val="0"/>
        <w:overflowPunct w:val="0"/>
        <w:spacing w:line="254" w:lineRule="auto"/>
        <w:ind w:right="1182"/>
        <w:rPr>
          <w:rFonts w:ascii="Sassoon Infant Std" w:hAnsi="Sassoon Infant Std"/>
          <w:color w:val="004517"/>
          <w:sz w:val="36"/>
          <w:szCs w:val="36"/>
        </w:rPr>
      </w:pPr>
      <w:r w:rsidRPr="004B36A9">
        <w:rPr>
          <w:rFonts w:ascii="Sassoon Infant Std" w:hAnsi="Sassoon Infant Std"/>
          <w:color w:val="004517"/>
          <w:sz w:val="36"/>
          <w:szCs w:val="36"/>
        </w:rPr>
        <w:t xml:space="preserve"> </w:t>
      </w:r>
    </w:p>
    <w:p w14:paraId="7602BD5B" w14:textId="77777777" w:rsidR="00BA7C2A" w:rsidRDefault="00BA7C2A">
      <w:pPr>
        <w:pStyle w:val="Heading1"/>
        <w:kinsoku w:val="0"/>
        <w:overflowPunct w:val="0"/>
        <w:spacing w:before="92" w:line="401" w:lineRule="exact"/>
        <w:jc w:val="both"/>
        <w:rPr>
          <w:rFonts w:ascii="Sassoon Infant Std" w:hAnsi="Sassoon Infant Std"/>
          <w:color w:val="004517"/>
          <w:sz w:val="36"/>
          <w:szCs w:val="36"/>
        </w:rPr>
      </w:pPr>
    </w:p>
    <w:p w14:paraId="58D2BEFA" w14:textId="003B178A" w:rsidR="002B752D" w:rsidRPr="009826D5" w:rsidRDefault="00B03FD8">
      <w:pPr>
        <w:pStyle w:val="Heading1"/>
        <w:kinsoku w:val="0"/>
        <w:overflowPunct w:val="0"/>
        <w:spacing w:before="92" w:line="401" w:lineRule="exact"/>
        <w:jc w:val="both"/>
        <w:rPr>
          <w:rFonts w:ascii="Sassoon Infant Std" w:hAnsi="Sassoon Infant Std"/>
          <w:color w:val="004517"/>
          <w:sz w:val="36"/>
          <w:szCs w:val="36"/>
        </w:rPr>
      </w:pPr>
      <w:r w:rsidRPr="009826D5">
        <w:rPr>
          <w:rFonts w:ascii="Sassoon Infant Std" w:hAnsi="Sassoon Infant Std"/>
          <w:color w:val="004517"/>
          <w:sz w:val="36"/>
          <w:szCs w:val="36"/>
        </w:rPr>
        <w:t>What</w:t>
      </w:r>
      <w:r w:rsidRPr="009826D5">
        <w:rPr>
          <w:rFonts w:ascii="Sassoon Infant Std" w:hAnsi="Sassoon Infant Std"/>
          <w:color w:val="004517"/>
          <w:spacing w:val="-2"/>
          <w:sz w:val="36"/>
          <w:szCs w:val="36"/>
        </w:rPr>
        <w:t xml:space="preserve"> </w:t>
      </w:r>
      <w:r w:rsidRPr="009826D5">
        <w:rPr>
          <w:rFonts w:ascii="Sassoon Infant Std" w:hAnsi="Sassoon Infant Std"/>
          <w:color w:val="004517"/>
          <w:sz w:val="36"/>
          <w:szCs w:val="36"/>
        </w:rPr>
        <w:t>happens</w:t>
      </w:r>
      <w:r w:rsidRPr="009826D5">
        <w:rPr>
          <w:rFonts w:ascii="Sassoon Infant Std" w:hAnsi="Sassoon Infant Std"/>
          <w:color w:val="004517"/>
          <w:spacing w:val="-3"/>
          <w:sz w:val="36"/>
          <w:szCs w:val="36"/>
        </w:rPr>
        <w:t xml:space="preserve"> </w:t>
      </w:r>
      <w:r w:rsidRPr="009826D5">
        <w:rPr>
          <w:rFonts w:ascii="Sassoon Infant Std" w:hAnsi="Sassoon Infant Std"/>
          <w:color w:val="004517"/>
          <w:sz w:val="36"/>
          <w:szCs w:val="36"/>
        </w:rPr>
        <w:t>in</w:t>
      </w:r>
      <w:r w:rsidRPr="009826D5">
        <w:rPr>
          <w:rFonts w:ascii="Sassoon Infant Std" w:hAnsi="Sassoon Infant Std"/>
          <w:color w:val="004517"/>
          <w:spacing w:val="-2"/>
          <w:sz w:val="36"/>
          <w:szCs w:val="36"/>
        </w:rPr>
        <w:t xml:space="preserve"> </w:t>
      </w:r>
      <w:r w:rsidRPr="009826D5">
        <w:rPr>
          <w:rFonts w:ascii="Sassoon Infant Std" w:hAnsi="Sassoon Infant Std"/>
          <w:color w:val="004517"/>
          <w:sz w:val="36"/>
          <w:szCs w:val="36"/>
        </w:rPr>
        <w:t>bad</w:t>
      </w:r>
      <w:r w:rsidRPr="009826D5">
        <w:rPr>
          <w:rFonts w:ascii="Sassoon Infant Std" w:hAnsi="Sassoon Infant Std"/>
          <w:color w:val="004517"/>
          <w:spacing w:val="-2"/>
          <w:sz w:val="36"/>
          <w:szCs w:val="36"/>
        </w:rPr>
        <w:t xml:space="preserve"> </w:t>
      </w:r>
      <w:r w:rsidRPr="009826D5">
        <w:rPr>
          <w:rFonts w:ascii="Sassoon Infant Std" w:hAnsi="Sassoon Infant Std"/>
          <w:color w:val="004517"/>
          <w:sz w:val="36"/>
          <w:szCs w:val="36"/>
        </w:rPr>
        <w:t>weather?</w:t>
      </w:r>
    </w:p>
    <w:p w14:paraId="1805B538" w14:textId="77777777" w:rsidR="00BA7C2A" w:rsidRDefault="00B03FD8" w:rsidP="00BA7C2A">
      <w:pPr>
        <w:pStyle w:val="BodyText"/>
        <w:kinsoku w:val="0"/>
        <w:overflowPunct w:val="0"/>
        <w:spacing w:line="254" w:lineRule="auto"/>
        <w:ind w:left="107" w:right="512"/>
        <w:jc w:val="center"/>
        <w:rPr>
          <w:rFonts w:ascii="Sassoon Infant Std" w:hAnsi="Sassoon Infant Std"/>
          <w:sz w:val="26"/>
          <w:szCs w:val="26"/>
        </w:rPr>
      </w:pPr>
      <w:r w:rsidRPr="00BA7C2A">
        <w:rPr>
          <w:rFonts w:ascii="Sassoon Infant Std" w:hAnsi="Sassoon Infant Std"/>
          <w:sz w:val="26"/>
          <w:szCs w:val="26"/>
        </w:rPr>
        <w:t>It is important for children to experience being</w:t>
      </w:r>
      <w:r w:rsidRPr="00BA7C2A">
        <w:rPr>
          <w:rFonts w:ascii="Sassoon Infant Std" w:hAnsi="Sassoon Infant Std"/>
          <w:spacing w:val="1"/>
          <w:sz w:val="26"/>
          <w:szCs w:val="26"/>
        </w:rPr>
        <w:t xml:space="preserve"> </w:t>
      </w:r>
      <w:r w:rsidRPr="00BA7C2A">
        <w:rPr>
          <w:rFonts w:ascii="Sassoon Infant Std" w:hAnsi="Sassoon Infant Std"/>
          <w:sz w:val="26"/>
          <w:szCs w:val="26"/>
        </w:rPr>
        <w:t xml:space="preserve">outside in different weathers. </w:t>
      </w:r>
      <w:r w:rsidR="00A55B63" w:rsidRPr="00BA7C2A">
        <w:rPr>
          <w:rFonts w:ascii="Sassoon Infant Std" w:hAnsi="Sassoon Infant Std"/>
          <w:sz w:val="26"/>
          <w:szCs w:val="26"/>
        </w:rPr>
        <w:t>Outside learning</w:t>
      </w:r>
      <w:r w:rsidRPr="00BA7C2A">
        <w:rPr>
          <w:rFonts w:ascii="Sassoon Infant Std" w:hAnsi="Sassoon Infant Std"/>
          <w:spacing w:val="-52"/>
          <w:sz w:val="26"/>
          <w:szCs w:val="26"/>
        </w:rPr>
        <w:t xml:space="preserve"> </w:t>
      </w:r>
      <w:r w:rsidRPr="00BA7C2A">
        <w:rPr>
          <w:rFonts w:ascii="Sassoon Infant Std" w:hAnsi="Sassoon Infant Std"/>
          <w:sz w:val="26"/>
          <w:szCs w:val="26"/>
        </w:rPr>
        <w:t>sessions can continue to take place during rainy,</w:t>
      </w:r>
      <w:r w:rsidRPr="00BA7C2A">
        <w:rPr>
          <w:rFonts w:ascii="Sassoon Infant Std" w:hAnsi="Sassoon Infant Std"/>
          <w:spacing w:val="1"/>
          <w:sz w:val="26"/>
          <w:szCs w:val="26"/>
        </w:rPr>
        <w:t xml:space="preserve"> </w:t>
      </w:r>
      <w:r w:rsidRPr="00BA7C2A">
        <w:rPr>
          <w:rFonts w:ascii="Sassoon Infant Std" w:hAnsi="Sassoon Infant Std"/>
          <w:sz w:val="26"/>
          <w:szCs w:val="26"/>
        </w:rPr>
        <w:t>cold</w:t>
      </w:r>
      <w:r w:rsidRPr="00BA7C2A">
        <w:rPr>
          <w:rFonts w:ascii="Sassoon Infant Std" w:hAnsi="Sassoon Infant Std"/>
          <w:spacing w:val="1"/>
          <w:sz w:val="26"/>
          <w:szCs w:val="26"/>
        </w:rPr>
        <w:t xml:space="preserve"> </w:t>
      </w:r>
      <w:r w:rsidRPr="00BA7C2A">
        <w:rPr>
          <w:rFonts w:ascii="Sassoon Infant Std" w:hAnsi="Sassoon Infant Std"/>
          <w:sz w:val="26"/>
          <w:szCs w:val="26"/>
        </w:rPr>
        <w:t>and</w:t>
      </w:r>
      <w:r w:rsidRPr="00BA7C2A">
        <w:rPr>
          <w:rFonts w:ascii="Sassoon Infant Std" w:hAnsi="Sassoon Infant Std"/>
          <w:spacing w:val="1"/>
          <w:sz w:val="26"/>
          <w:szCs w:val="26"/>
        </w:rPr>
        <w:t xml:space="preserve"> </w:t>
      </w:r>
      <w:r w:rsidRPr="00BA7C2A">
        <w:rPr>
          <w:rFonts w:ascii="Sassoon Infant Std" w:hAnsi="Sassoon Infant Std"/>
          <w:sz w:val="26"/>
          <w:szCs w:val="26"/>
        </w:rPr>
        <w:t>hot</w:t>
      </w:r>
      <w:r w:rsidRPr="00BA7C2A">
        <w:rPr>
          <w:rFonts w:ascii="Sassoon Infant Std" w:hAnsi="Sassoon Infant Std"/>
          <w:spacing w:val="1"/>
          <w:sz w:val="26"/>
          <w:szCs w:val="26"/>
        </w:rPr>
        <w:t xml:space="preserve"> </w:t>
      </w:r>
      <w:r w:rsidRPr="00BA7C2A">
        <w:rPr>
          <w:rFonts w:ascii="Sassoon Infant Std" w:hAnsi="Sassoon Infant Std"/>
          <w:sz w:val="26"/>
          <w:szCs w:val="26"/>
        </w:rPr>
        <w:t>weather</w:t>
      </w:r>
      <w:r w:rsidRPr="00BA7C2A">
        <w:rPr>
          <w:rFonts w:ascii="Sassoon Infant Std" w:hAnsi="Sassoon Infant Std"/>
          <w:spacing w:val="1"/>
          <w:sz w:val="26"/>
          <w:szCs w:val="26"/>
        </w:rPr>
        <w:t xml:space="preserve"> </w:t>
      </w:r>
      <w:r w:rsidRPr="00BA7C2A">
        <w:rPr>
          <w:rFonts w:ascii="Sassoon Infant Std" w:hAnsi="Sassoon Infant Std"/>
          <w:sz w:val="26"/>
          <w:szCs w:val="26"/>
        </w:rPr>
        <w:t>if</w:t>
      </w:r>
      <w:r w:rsidRPr="00BA7C2A">
        <w:rPr>
          <w:rFonts w:ascii="Sassoon Infant Std" w:hAnsi="Sassoon Infant Std"/>
          <w:spacing w:val="1"/>
          <w:sz w:val="26"/>
          <w:szCs w:val="26"/>
        </w:rPr>
        <w:t xml:space="preserve"> </w:t>
      </w:r>
      <w:r w:rsidRPr="00BA7C2A">
        <w:rPr>
          <w:rFonts w:ascii="Sassoon Infant Std" w:hAnsi="Sassoon Infant Std"/>
          <w:sz w:val="26"/>
          <w:szCs w:val="26"/>
        </w:rPr>
        <w:t>children</w:t>
      </w:r>
      <w:r w:rsidRPr="00BA7C2A">
        <w:rPr>
          <w:rFonts w:ascii="Sassoon Infant Std" w:hAnsi="Sassoon Infant Std"/>
          <w:spacing w:val="1"/>
          <w:sz w:val="26"/>
          <w:szCs w:val="26"/>
        </w:rPr>
        <w:t xml:space="preserve"> </w:t>
      </w:r>
      <w:r w:rsidRPr="00BA7C2A">
        <w:rPr>
          <w:rFonts w:ascii="Sassoon Infant Std" w:hAnsi="Sassoon Infant Std"/>
          <w:sz w:val="26"/>
          <w:szCs w:val="26"/>
        </w:rPr>
        <w:t>are</w:t>
      </w:r>
      <w:r w:rsidRPr="00BA7C2A">
        <w:rPr>
          <w:rFonts w:ascii="Sassoon Infant Std" w:hAnsi="Sassoon Infant Std"/>
          <w:spacing w:val="1"/>
          <w:sz w:val="26"/>
          <w:szCs w:val="26"/>
        </w:rPr>
        <w:t xml:space="preserve"> </w:t>
      </w:r>
      <w:r w:rsidRPr="00BA7C2A">
        <w:rPr>
          <w:rFonts w:ascii="Sassoon Infant Std" w:hAnsi="Sassoon Infant Std"/>
          <w:sz w:val="26"/>
          <w:szCs w:val="26"/>
        </w:rPr>
        <w:t>dressed</w:t>
      </w:r>
      <w:r w:rsidRPr="00BA7C2A">
        <w:rPr>
          <w:rFonts w:ascii="Sassoon Infant Std" w:hAnsi="Sassoon Infant Std"/>
          <w:spacing w:val="1"/>
          <w:sz w:val="26"/>
          <w:szCs w:val="26"/>
        </w:rPr>
        <w:t xml:space="preserve"> </w:t>
      </w:r>
      <w:r w:rsidRPr="00BA7C2A">
        <w:rPr>
          <w:rFonts w:ascii="Sassoon Infant Std" w:hAnsi="Sassoon Infant Std"/>
          <w:spacing w:val="-2"/>
          <w:sz w:val="26"/>
          <w:szCs w:val="26"/>
        </w:rPr>
        <w:t>appropriately.</w:t>
      </w:r>
      <w:r w:rsidRPr="00BA7C2A">
        <w:rPr>
          <w:rFonts w:ascii="Sassoon Infant Std" w:hAnsi="Sassoon Infant Std"/>
          <w:spacing w:val="-21"/>
          <w:sz w:val="26"/>
          <w:szCs w:val="26"/>
        </w:rPr>
        <w:t xml:space="preserve"> </w:t>
      </w:r>
      <w:r w:rsidR="00A55B63" w:rsidRPr="00BA7C2A">
        <w:rPr>
          <w:rFonts w:ascii="Sassoon Infant Std" w:hAnsi="Sassoon Infant Std"/>
          <w:spacing w:val="-1"/>
          <w:sz w:val="26"/>
          <w:szCs w:val="26"/>
        </w:rPr>
        <w:t xml:space="preserve">Outside </w:t>
      </w:r>
      <w:r w:rsidR="00BA7C2A" w:rsidRPr="00BA7C2A">
        <w:rPr>
          <w:rFonts w:ascii="Sassoon Infant Std" w:hAnsi="Sassoon Infant Std"/>
          <w:spacing w:val="-1"/>
          <w:sz w:val="26"/>
          <w:szCs w:val="26"/>
        </w:rPr>
        <w:t>l</w:t>
      </w:r>
      <w:r w:rsidR="00A55B63" w:rsidRPr="00BA7C2A">
        <w:rPr>
          <w:rFonts w:ascii="Sassoon Infant Std" w:hAnsi="Sassoon Infant Std"/>
          <w:spacing w:val="-1"/>
          <w:sz w:val="26"/>
          <w:szCs w:val="26"/>
        </w:rPr>
        <w:t>earning</w:t>
      </w:r>
      <w:r w:rsidRPr="00BA7C2A">
        <w:rPr>
          <w:rFonts w:ascii="Sassoon Infant Std" w:hAnsi="Sassoon Infant Std"/>
          <w:spacing w:val="-22"/>
          <w:sz w:val="26"/>
          <w:szCs w:val="26"/>
        </w:rPr>
        <w:t xml:space="preserve"> </w:t>
      </w:r>
      <w:r w:rsidRPr="00BA7C2A">
        <w:rPr>
          <w:rFonts w:ascii="Sassoon Infant Std" w:hAnsi="Sassoon Infant Std"/>
          <w:spacing w:val="-1"/>
          <w:sz w:val="26"/>
          <w:szCs w:val="26"/>
        </w:rPr>
        <w:t>would</w:t>
      </w:r>
      <w:r w:rsidRPr="00BA7C2A">
        <w:rPr>
          <w:rFonts w:ascii="Sassoon Infant Std" w:hAnsi="Sassoon Infant Std"/>
          <w:spacing w:val="-21"/>
          <w:sz w:val="26"/>
          <w:szCs w:val="26"/>
        </w:rPr>
        <w:t xml:space="preserve"> </w:t>
      </w:r>
      <w:r w:rsidRPr="00BA7C2A">
        <w:rPr>
          <w:rFonts w:ascii="Sassoon Infant Std" w:hAnsi="Sassoon Infant Std"/>
          <w:spacing w:val="-1"/>
          <w:sz w:val="26"/>
          <w:szCs w:val="26"/>
        </w:rPr>
        <w:t>only</w:t>
      </w:r>
      <w:r w:rsidRPr="00BA7C2A">
        <w:rPr>
          <w:rFonts w:ascii="Sassoon Infant Std" w:hAnsi="Sassoon Infant Std"/>
          <w:spacing w:val="-21"/>
          <w:sz w:val="26"/>
          <w:szCs w:val="26"/>
        </w:rPr>
        <w:t xml:space="preserve"> </w:t>
      </w:r>
      <w:r w:rsidRPr="00BA7C2A">
        <w:rPr>
          <w:rFonts w:ascii="Sassoon Infant Std" w:hAnsi="Sassoon Infant Std"/>
          <w:spacing w:val="-1"/>
          <w:sz w:val="26"/>
          <w:szCs w:val="26"/>
        </w:rPr>
        <w:t>be</w:t>
      </w:r>
      <w:r w:rsidRPr="00BA7C2A">
        <w:rPr>
          <w:rFonts w:ascii="Sassoon Infant Std" w:hAnsi="Sassoon Infant Std"/>
          <w:spacing w:val="-21"/>
          <w:sz w:val="26"/>
          <w:szCs w:val="26"/>
        </w:rPr>
        <w:t xml:space="preserve"> </w:t>
      </w:r>
      <w:r w:rsidRPr="00BA7C2A">
        <w:rPr>
          <w:rFonts w:ascii="Sassoon Infant Std" w:hAnsi="Sassoon Infant Std"/>
          <w:spacing w:val="-1"/>
          <w:sz w:val="26"/>
          <w:szCs w:val="26"/>
        </w:rPr>
        <w:t>cancelled</w:t>
      </w:r>
      <w:r w:rsidRPr="00BA7C2A">
        <w:rPr>
          <w:rFonts w:ascii="Sassoon Infant Std" w:hAnsi="Sassoon Infant Std"/>
          <w:spacing w:val="-52"/>
          <w:sz w:val="26"/>
          <w:szCs w:val="26"/>
        </w:rPr>
        <w:t xml:space="preserve"> </w:t>
      </w:r>
      <w:r w:rsidRPr="00BA7C2A">
        <w:rPr>
          <w:rFonts w:ascii="Sassoon Infant Std" w:hAnsi="Sassoon Infant Std"/>
          <w:sz w:val="26"/>
          <w:szCs w:val="26"/>
        </w:rPr>
        <w:t>during extreme weather, such as high winds</w:t>
      </w:r>
      <w:r w:rsidR="00D9750B" w:rsidRPr="00BA7C2A">
        <w:rPr>
          <w:rFonts w:ascii="Sassoon Infant Std" w:hAnsi="Sassoon Infant Std"/>
          <w:sz w:val="26"/>
          <w:szCs w:val="26"/>
        </w:rPr>
        <w:t>.</w:t>
      </w:r>
      <w:r w:rsidR="00BA7C2A" w:rsidRPr="00BA7C2A">
        <w:rPr>
          <w:rFonts w:ascii="Sassoon Infant Std" w:hAnsi="Sassoon Infant Std"/>
          <w:sz w:val="26"/>
          <w:szCs w:val="26"/>
        </w:rPr>
        <w:t xml:space="preserve"> Please support your child by providing them with warm coats, gloves and hats in cold weather and hats, suncream applied before school and a water bottle in warm weather. (All belongs must have your child’s name on)</w:t>
      </w:r>
    </w:p>
    <w:p w14:paraId="2420D16B" w14:textId="7E24881A" w:rsidR="00BA7C2A" w:rsidRDefault="00BA7C2A" w:rsidP="00BA7C2A">
      <w:pPr>
        <w:pStyle w:val="BodyText"/>
        <w:kinsoku w:val="0"/>
        <w:overflowPunct w:val="0"/>
        <w:spacing w:line="254" w:lineRule="auto"/>
        <w:ind w:left="107" w:right="512"/>
        <w:jc w:val="center"/>
        <w:rPr>
          <w:color w:val="004517"/>
        </w:rPr>
      </w:pPr>
      <w:r>
        <w:rPr>
          <w:noProof/>
          <w:sz w:val="9"/>
          <w:szCs w:val="9"/>
          <w:lang w:val="en-GB" w:eastAsia="en-GB"/>
        </w:rPr>
        <mc:AlternateContent>
          <mc:Choice Requires="wps">
            <w:drawing>
              <wp:anchor distT="0" distB="0" distL="114300" distR="114300" simplePos="0" relativeHeight="251671552" behindDoc="0" locked="0" layoutInCell="1" allowOverlap="1" wp14:anchorId="6BF0492A" wp14:editId="6D4F4BC5">
                <wp:simplePos x="0" y="0"/>
                <wp:positionH relativeFrom="column">
                  <wp:posOffset>225425</wp:posOffset>
                </wp:positionH>
                <wp:positionV relativeFrom="paragraph">
                  <wp:posOffset>2583180</wp:posOffset>
                </wp:positionV>
                <wp:extent cx="1448435" cy="735965"/>
                <wp:effectExtent l="0" t="0" r="18415" b="273685"/>
                <wp:wrapNone/>
                <wp:docPr id="27" name="Speech Bubble: Rectangle with Corners Rounded 27"/>
                <wp:cNvGraphicFramePr/>
                <a:graphic xmlns:a="http://schemas.openxmlformats.org/drawingml/2006/main">
                  <a:graphicData uri="http://schemas.microsoft.com/office/word/2010/wordprocessingShape">
                    <wps:wsp>
                      <wps:cNvSpPr/>
                      <wps:spPr>
                        <a:xfrm>
                          <a:off x="0" y="0"/>
                          <a:ext cx="1448435" cy="735965"/>
                        </a:xfrm>
                        <a:prstGeom prst="wedgeRoundRectCallout">
                          <a:avLst>
                            <a:gd name="adj1" fmla="val -41330"/>
                            <a:gd name="adj2" fmla="val 80249"/>
                            <a:gd name="adj3" fmla="val 16667"/>
                          </a:avLst>
                        </a:prstGeom>
                        <a:ln>
                          <a:solidFill>
                            <a:schemeClr val="accent6">
                              <a:lumMod val="50000"/>
                            </a:schemeClr>
                          </a:solidFill>
                        </a:ln>
                      </wps:spPr>
                      <wps:style>
                        <a:lnRef idx="2">
                          <a:schemeClr val="accent6"/>
                        </a:lnRef>
                        <a:fillRef idx="1">
                          <a:schemeClr val="lt1"/>
                        </a:fillRef>
                        <a:effectRef idx="0">
                          <a:schemeClr val="accent6"/>
                        </a:effectRef>
                        <a:fontRef idx="minor">
                          <a:schemeClr val="dk1"/>
                        </a:fontRef>
                      </wps:style>
                      <wps:txbx>
                        <w:txbxContent>
                          <w:p w14:paraId="3A6670F3" w14:textId="56C58FA4" w:rsidR="00BA7C2A" w:rsidRDefault="00BA7C2A" w:rsidP="00BA7C2A">
                            <w:pPr>
                              <w:jc w:val="center"/>
                            </w:pPr>
                            <w:r>
                              <w:t>Quotes from children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F0492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7" o:spid="_x0000_s1046" type="#_x0000_t62" style="position:absolute;left:0;text-align:left;margin-left:17.75pt;margin-top:203.4pt;width:114.05pt;height:57.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LQfvwIAAO4FAAAOAAAAZHJzL2Uyb0RvYy54bWysVEtv2zAMvg/YfxB0bx3n1TaoUwQpOgzo&#10;1qLt0LMiS4k3SdQkJU7360fJjuNuOQ3zQSbF9yeS1zd7rchOOF+BKWh+PqBEGA5lZdYF/fZyd3ZJ&#10;iQ/MlEyBEQV9E57ezD9+uK7tTAxhA6oUjqAT42e1LegmBDvLMs83QjN/DlYYFEpwmgVk3TorHavR&#10;u1bZcDCYZjW40jrgwnu8vW2EdJ78Syl4eJDSi0BUQTG3kE6XzlU8s/k1m60ds5uKt2mwf8hCs8pg&#10;0M7VLQuMbF31lytdcQceZDjnoDOQsuIi1YDV5IM/qnneMCtSLQiOtx1M/v+55V93z/bRIQy19TOP&#10;ZKxiL52Of8yP7BNYbx1YYh8Ix8t8PL4cjyaUcJRdjCZX00lEMztaW+fDJwGaRKKgtSjX4gm2pnzC&#10;Z1kypWAbEmhsd+9DQq8khmlsE1Z+zymRWuFj7JgiZ+N8NDq8Vk9p2Fe6HAzHV+2L9nRGfZ18Op1e&#10;tHm2YTHjQ6YxB2Xi6UFV5V2lVGJiN4qlcgRzweQ4FyZMU+pqq79A2dxPBvi1vlMDR5OESM8bRosR&#10;siPciQpvSjTRn4QkVYkAD1OAztH72A3SyqB2NJOYaWeYnzJUIW9Ta3WjmUgT0hkOThkeqm0idhYp&#10;KpjQGevKgDvloPzRRW70D9U3Ncfyw361x6KxqRJ+8WoF5dujIw6akfWW31XYRvfMh0fmsC1wmnHv&#10;hAc8pIK6oNBSlGzA/Tp1H/VxdFBKSY0zX1D/c8ucoER9NjhUV9jTcUkkZjy5GCLj+pJVX2K2egnY&#10;DtiomF0io35QB1I60K+4nhYxKoqY4Ri7oDy4A7MMzS7CBcfFYpHUcDFYFu7Ns+XReQQ69ufL/pU5&#10;285SwCn8Cof9wGaplZsXOupGSwOLbQBZhSg84toyuFSQere1+nzSOq7p+W8AAAD//wMAUEsDBBQA&#10;BgAIAAAAIQC9E6y93QAAAAoBAAAPAAAAZHJzL2Rvd25yZXYueG1sTI9BT4QwEIXvJv6HZky8uWWL&#10;VMNSNsbE+y67F2+FjkCgU0LLgv/eetLjZL68973iuNmR3XD2vSMF+10CDKlxpqdWwfXy8fQKzAdN&#10;Ro+OUME3ejiW93eFzo1b6Yy3KrQshpDPtYIuhCnn3DcdWu13bkKKvy83Wx3iObfczHqN4XbkIkkk&#10;t7qn2NDpCd87bIZqsQo+q+1yqut+sC5bGpmeT1cxrEo9PmxvB2ABt/AHw69+VIcyOtVuIePZqCDN&#10;skgqeE5knBABIVMJrFaQCfECvCz4/wnlDwAAAP//AwBQSwECLQAUAAYACAAAACEAtoM4kv4AAADh&#10;AQAAEwAAAAAAAAAAAAAAAAAAAAAAW0NvbnRlbnRfVHlwZXNdLnhtbFBLAQItABQABgAIAAAAIQA4&#10;/SH/1gAAAJQBAAALAAAAAAAAAAAAAAAAAC8BAABfcmVscy8ucmVsc1BLAQItABQABgAIAAAAIQBe&#10;ELQfvwIAAO4FAAAOAAAAAAAAAAAAAAAAAC4CAABkcnMvZTJvRG9jLnhtbFBLAQItABQABgAIAAAA&#10;IQC9E6y93QAAAAoBAAAPAAAAAAAAAAAAAAAAABkFAABkcnMvZG93bnJldi54bWxQSwUGAAAAAAQA&#10;BADzAAAAIwYAAAAA&#10;" adj="1873,28134" fillcolor="white [3201]" strokecolor="#375623 [1609]" strokeweight="1pt">
                <v:textbox>
                  <w:txbxContent>
                    <w:p w14:paraId="3A6670F3" w14:textId="56C58FA4" w:rsidR="00BA7C2A" w:rsidRDefault="00BA7C2A" w:rsidP="00BA7C2A">
                      <w:pPr>
                        <w:jc w:val="center"/>
                      </w:pPr>
                      <w:r>
                        <w:t>Quotes from children</w:t>
                      </w:r>
                    </w:p>
                  </w:txbxContent>
                </v:textbox>
              </v:shape>
            </w:pict>
          </mc:Fallback>
        </mc:AlternateContent>
      </w:r>
      <w:r w:rsidR="00D50869">
        <w:rPr>
          <w:noProof/>
          <w:sz w:val="9"/>
          <w:szCs w:val="9"/>
          <w:lang w:val="en-GB" w:eastAsia="en-GB"/>
        </w:rPr>
        <mc:AlternateContent>
          <mc:Choice Requires="wps">
            <w:drawing>
              <wp:anchor distT="0" distB="0" distL="114300" distR="114300" simplePos="0" relativeHeight="251664384" behindDoc="0" locked="0" layoutInCell="1" allowOverlap="1" wp14:anchorId="7F10C3A2" wp14:editId="554BE93D">
                <wp:simplePos x="0" y="0"/>
                <wp:positionH relativeFrom="column">
                  <wp:posOffset>693469</wp:posOffset>
                </wp:positionH>
                <wp:positionV relativeFrom="paragraph">
                  <wp:posOffset>541508</wp:posOffset>
                </wp:positionV>
                <wp:extent cx="1817077" cy="1043354"/>
                <wp:effectExtent l="0" t="0" r="12065" b="23495"/>
                <wp:wrapNone/>
                <wp:docPr id="19" name="Text Box 19"/>
                <wp:cNvGraphicFramePr/>
                <a:graphic xmlns:a="http://schemas.openxmlformats.org/drawingml/2006/main">
                  <a:graphicData uri="http://schemas.microsoft.com/office/word/2010/wordprocessingShape">
                    <wps:wsp>
                      <wps:cNvSpPr txBox="1"/>
                      <wps:spPr>
                        <a:xfrm>
                          <a:off x="0" y="0"/>
                          <a:ext cx="1817077" cy="1043354"/>
                        </a:xfrm>
                        <a:prstGeom prst="rect">
                          <a:avLst/>
                        </a:prstGeom>
                        <a:solidFill>
                          <a:schemeClr val="lt1"/>
                        </a:solidFill>
                        <a:ln w="6350">
                          <a:solidFill>
                            <a:prstClr val="black"/>
                          </a:solidFill>
                        </a:ln>
                      </wps:spPr>
                      <wps:txbx>
                        <w:txbxContent>
                          <w:p w14:paraId="0A5A9B44" w14:textId="60E5B4FE" w:rsidR="00D50869" w:rsidRDefault="00D50869">
                            <w:r>
                              <w:t>Outside provision/Transition space picture</w:t>
                            </w:r>
                            <w:r w:rsidR="00BA7C2A">
                              <w:t>/Children in wet clothing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10C3A2" id="Text Box 19" o:spid="_x0000_s1047" type="#_x0000_t202" style="position:absolute;left:0;text-align:left;margin-left:54.6pt;margin-top:42.65pt;width:143.1pt;height:82.1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kNPAIAAIQEAAAOAAAAZHJzL2Uyb0RvYy54bWysVE1v2zAMvQ/YfxB0X2zno+mMOEWWIsOA&#10;oi2QDj0rshQbk0VNUmJnv36U4ny022nYRaZE6ol8fPTsrmsU2QvratAFzQYpJUJzKGu9Lej3l9Wn&#10;W0qcZ7pkCrQo6EE4ejf/+GHWmlwMoQJVCksQRLu8NQWtvDd5kjheiYa5ARih0SnBNszj1m6T0rIW&#10;0RuVDNP0JmnBlsYCF87h6f3RSecRX0rB/ZOUTniiCoq5+bjauG7CmsxnLN9aZqqa92mwf8iiYbXG&#10;R89Q98wzsrP1H1BNzS04kH7AoUlAypqLWANWk6XvqllXzIhYC5LjzJkm9/9g+eN+bZ4t8d0X6LCB&#10;gZDWuNzhYaink7YJX8yUoB8pPJxpE50nPFy6zabpdEoJR1+WjkejyTjgJJfrxjr/VUBDglFQi32J&#10;dLH9g/PH0FNIeM2BqstVrVTcBC2IpbJkz7CLysckEfxNlNKkLejNaJJG4De+AH2+v1GM/+jTu4pC&#10;PKUx50vxwfLdpiN1WdBYUDjZQHlAviwcpeQMX9UI/8Ccf2YWtYMU4Tz4J1ykAswJeouSCuyvv52H&#10;eGwpeilpUYsFdT93zApK1DeNzf6cjcdBvHEznkyHuLHXns21R++aJSBRGU6e4dEM8V6dTGmhecWx&#10;WYRX0cU0x7cL6k/m0h8nBMeOi8UiBqFcDfMPem14gA6NCbS+dK/Mmr6tHhXxCCfVsvxdd4+x4aaG&#10;xc6DrGPrL6z29KPUo3j6sQyzdL2PUZefx/w3AAAA//8DAFBLAwQUAAYACAAAACEArfSJ1d4AAAAK&#10;AQAADwAAAGRycy9kb3ducmV2LnhtbEyPy07DMBBF90j8gzVI7KhD+lAS4lSAChtWFMTajV3bIh5H&#10;tpuGv2dY0eXVHN17pt3OfmCTjskFFHC/KIBp7INyaAR8frzcVcBSlqjkEFAL+NEJtt31VSsbFc74&#10;rqd9NoxKMDVSgM15bDhPvdVepkUYNdLtGKKXmWI0XEV5pnI/8LIoNtxLh7Rg5aifre6/9ycvYPdk&#10;atNXMtpdpZyb5q/jm3kV4vZmfnwAlvWc/2H40yd16MjpEE6oEhsoF3VJqIBqvQRGwLJer4AdBJSr&#10;egO8a/nlC90vAAAA//8DAFBLAQItABQABgAIAAAAIQC2gziS/gAAAOEBAAATAAAAAAAAAAAAAAAA&#10;AAAAAABbQ29udGVudF9UeXBlc10ueG1sUEsBAi0AFAAGAAgAAAAhADj9If/WAAAAlAEAAAsAAAAA&#10;AAAAAAAAAAAALwEAAF9yZWxzLy5yZWxzUEsBAi0AFAAGAAgAAAAhANzJ6Q08AgAAhAQAAA4AAAAA&#10;AAAAAAAAAAAALgIAAGRycy9lMm9Eb2MueG1sUEsBAi0AFAAGAAgAAAAhAK30idXeAAAACgEAAA8A&#10;AAAAAAAAAAAAAAAAlgQAAGRycy9kb3ducmV2LnhtbFBLBQYAAAAABAAEAPMAAAChBQAAAAA=&#10;" fillcolor="white [3201]" strokeweight=".5pt">
                <v:textbox>
                  <w:txbxContent>
                    <w:p w14:paraId="0A5A9B44" w14:textId="60E5B4FE" w:rsidR="00D50869" w:rsidRDefault="00D50869">
                      <w:r>
                        <w:t>Outside provision/Transition space picture</w:t>
                      </w:r>
                      <w:r w:rsidR="00BA7C2A">
                        <w:t>/Children in wet clothing</w:t>
                      </w:r>
                    </w:p>
                  </w:txbxContent>
                </v:textbox>
              </v:shape>
            </w:pict>
          </mc:Fallback>
        </mc:AlternateContent>
      </w:r>
    </w:p>
    <w:p w14:paraId="03110A08" w14:textId="4B08CBBD" w:rsidR="002B752D" w:rsidRPr="00BA7C2A" w:rsidRDefault="00BA7C2A" w:rsidP="00BA7C2A">
      <w:pPr>
        <w:pStyle w:val="BodyText"/>
        <w:kinsoku w:val="0"/>
        <w:overflowPunct w:val="0"/>
        <w:spacing w:line="254" w:lineRule="auto"/>
        <w:ind w:left="107" w:right="512"/>
        <w:rPr>
          <w:rFonts w:ascii="Sassoon Infant Std" w:hAnsi="Sassoon Infant Std"/>
          <w:sz w:val="26"/>
          <w:szCs w:val="26"/>
        </w:rPr>
      </w:pPr>
      <w:r>
        <w:rPr>
          <w:noProof/>
          <w:sz w:val="9"/>
          <w:szCs w:val="9"/>
          <w:lang w:val="en-GB" w:eastAsia="en-GB"/>
        </w:rPr>
        <mc:AlternateContent>
          <mc:Choice Requires="wps">
            <w:drawing>
              <wp:anchor distT="0" distB="0" distL="114300" distR="114300" simplePos="0" relativeHeight="251673600" behindDoc="0" locked="0" layoutInCell="1" allowOverlap="1" wp14:anchorId="6D6A1928" wp14:editId="404193BB">
                <wp:simplePos x="0" y="0"/>
                <wp:positionH relativeFrom="column">
                  <wp:posOffset>1627332</wp:posOffset>
                </wp:positionH>
                <wp:positionV relativeFrom="paragraph">
                  <wp:posOffset>569537</wp:posOffset>
                </wp:positionV>
                <wp:extent cx="1448435" cy="735965"/>
                <wp:effectExtent l="0" t="0" r="18415" b="235585"/>
                <wp:wrapNone/>
                <wp:docPr id="28" name="Speech Bubble: Rectangle with Corners Rounded 28"/>
                <wp:cNvGraphicFramePr/>
                <a:graphic xmlns:a="http://schemas.openxmlformats.org/drawingml/2006/main">
                  <a:graphicData uri="http://schemas.microsoft.com/office/word/2010/wordprocessingShape">
                    <wps:wsp>
                      <wps:cNvSpPr/>
                      <wps:spPr>
                        <a:xfrm>
                          <a:off x="0" y="0"/>
                          <a:ext cx="1448435" cy="735965"/>
                        </a:xfrm>
                        <a:prstGeom prst="wedgeRoundRectCallout">
                          <a:avLst>
                            <a:gd name="adj1" fmla="val 45576"/>
                            <a:gd name="adj2" fmla="val 75408"/>
                            <a:gd name="adj3" fmla="val 16667"/>
                          </a:avLst>
                        </a:prstGeom>
                        <a:ln>
                          <a:solidFill>
                            <a:schemeClr val="accent6">
                              <a:lumMod val="50000"/>
                            </a:schemeClr>
                          </a:solidFill>
                        </a:ln>
                      </wps:spPr>
                      <wps:style>
                        <a:lnRef idx="2">
                          <a:schemeClr val="accent6"/>
                        </a:lnRef>
                        <a:fillRef idx="1">
                          <a:schemeClr val="lt1"/>
                        </a:fillRef>
                        <a:effectRef idx="0">
                          <a:schemeClr val="accent6"/>
                        </a:effectRef>
                        <a:fontRef idx="minor">
                          <a:schemeClr val="dk1"/>
                        </a:fontRef>
                      </wps:style>
                      <wps:txbx>
                        <w:txbxContent>
                          <w:p w14:paraId="0017A065" w14:textId="791018FB" w:rsidR="00BA7C2A" w:rsidRDefault="00BA7C2A" w:rsidP="00BA7C2A">
                            <w:pPr>
                              <w:jc w:val="center"/>
                            </w:pPr>
                            <w:r>
                              <w:t>Quotes from children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6A1928" id="Speech Bubble: Rectangle with Corners Rounded 28" o:spid="_x0000_s1048" type="#_x0000_t62" style="position:absolute;left:0;text-align:left;margin-left:128.15pt;margin-top:44.85pt;width:114.05pt;height:57.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piNvQIAAO0FAAAOAAAAZHJzL2Uyb0RvYy54bWysVE1vGjEQvVfqf7B8bxYICwnKEiGiVJXS&#10;JEpS5Wy8Nmxre1zbsJBf37F3WUjDqSoHM/Z8vXk7M1fXW63IRjhfgSlo/6xHiTAcysosC/rj5fbL&#10;BSU+MFMyBUYUdCc8vZ5+/nRV24kYwApUKRzBIMZPalvQVQh2kmWer4Rm/gysMKiU4DQLeHXLrHSs&#10;xuhaZYNeb5TV4ErrgAvv8fWmUdJpii+l4OFBSi8CUQVFbCGdLp2LeGbTKzZZOmZXFW9hsH9AoVll&#10;MGkX6oYFRtau+hBKV9yBBxnOOOgMpKy4SDVgNf3eX9U8r5gVqRYkx9uOJv//wvL7zbN9dEhDbf3E&#10;oxir2Eqn4z/iI9tE1q4jS2wD4fjYHw4vhuc5JRx14/P8cpRHNrODt3U+fBWgSRQKWotyKZ5gbcon&#10;/CxzphSsQyKNbe58SOyVxDCNbcLKn31KpFb4MTZMkWGej0ftxzqyGRzbjPNh7+KjzfmxTX80Go1b&#10;mG1WBLwHGiEoE08PqipvK6XSJTajmCtHEApi41yYMErI1Vp/h7J5z3v4a2On/o0uiZCjaJgtZsgO&#10;bCcp7JRosj8JSaoS+R2kBF2g97kbopVB6+gmEWnn2D/lqEK/hdbaRjeRBqRz7J1y3FfbZOw8UlYw&#10;oXPWlQF3KkD5q8vc2O+rb2qO5YftYotFY08l0/i0gHL36IiDZmK95bcVdtEd8+GROewKHGZcO+EB&#10;D6mgLii0EiUrcG+n3qM9Tg5qKalx5Avqf6+ZE5SobwZn6hJbOu6IdBnm4wFe3LFmcawxaz0HbAfs&#10;U0SXxGgf1F6UDvQrbqdZzIoqZjjmLigPbn+Zh2YV4X7jYjZLZrgXLAt35tnyGDwSHfvzZfvKnG1H&#10;KeAQ3sN+PbBJauXmCx1so6eB2TqArEJUHnhtL7hTUHq3tI7vyeqwpad/AAAA//8DAFBLAwQUAAYA&#10;CAAAACEAo0eRYuEAAAAKAQAADwAAAGRycy9kb3ducmV2LnhtbEyPwU7DMBBE70j8g7VI3KiT4KYh&#10;xKkQUiUOSBUtF25OvCQR9jqN3Tb9e8yJHlfzNPO2Ws/WsBNOfnAkIV0kwJBapwfqJHzuNw8FMB8U&#10;aWUcoYQLeljXtzeVKrU70weedqFjsYR8qST0IYwl577t0Sq/cCNSzL7dZFWI59RxPalzLLeGZ0mS&#10;c6sGigu9GvG1x/Znd7QSxGWb7Q/h/a05rL62RnQppt1Gyvu7+eUZWMA5/MPwpx/VoY5OjTuS9sxI&#10;yJb5Y0QlFE8rYBEQhRDAmpgkyxx4XfHrF+pfAAAA//8DAFBLAQItABQABgAIAAAAIQC2gziS/gAA&#10;AOEBAAATAAAAAAAAAAAAAAAAAAAAAABbQ29udGVudF9UeXBlc10ueG1sUEsBAi0AFAAGAAgAAAAh&#10;ADj9If/WAAAAlAEAAAsAAAAAAAAAAAAAAAAALwEAAF9yZWxzLy5yZWxzUEsBAi0AFAAGAAgAAAAh&#10;ALzumI29AgAA7QUAAA4AAAAAAAAAAAAAAAAALgIAAGRycy9lMm9Eb2MueG1sUEsBAi0AFAAGAAgA&#10;AAAhAKNHkWLhAAAACgEAAA8AAAAAAAAAAAAAAAAAFwUAAGRycy9kb3ducmV2LnhtbFBLBQYAAAAA&#10;BAAEAPMAAAAlBgAAAAA=&#10;" adj="20644,27088" fillcolor="white [3201]" strokecolor="#375623 [1609]" strokeweight="1pt">
                <v:textbox>
                  <w:txbxContent>
                    <w:p w14:paraId="0017A065" w14:textId="791018FB" w:rsidR="00BA7C2A" w:rsidRDefault="00BA7C2A" w:rsidP="00BA7C2A">
                      <w:pPr>
                        <w:jc w:val="center"/>
                      </w:pPr>
                      <w:r>
                        <w:t>Quotes from children</w:t>
                      </w:r>
                    </w:p>
                  </w:txbxContent>
                </v:textbox>
              </v:shape>
            </w:pict>
          </mc:Fallback>
        </mc:AlternateContent>
      </w:r>
    </w:p>
    <w:sectPr w:rsidR="002B752D" w:rsidRPr="00BA7C2A">
      <w:type w:val="continuous"/>
      <w:pgSz w:w="16840" w:h="11910" w:orient="landscape"/>
      <w:pgMar w:top="0" w:right="40" w:bottom="0" w:left="440" w:header="720" w:footer="720" w:gutter="0"/>
      <w:cols w:num="3" w:space="720" w:equalWidth="0">
        <w:col w:w="4999" w:space="451"/>
        <w:col w:w="4974" w:space="487"/>
        <w:col w:w="5449"/>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embedRegular r:id="rId1" w:fontKey="{0518273A-5E67-41EB-A47A-A87C3B25250A}"/>
    <w:embedBold r:id="rId2" w:fontKey="{C344245C-46BB-4184-9DA5-8479A32EF3F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fontKey="{1CD97558-71A1-47ED-BAAA-BCE24948897F}"/>
  </w:font>
  <w:font w:name="Calibri Light">
    <w:panose1 w:val="020F0302020204030204"/>
    <w:charset w:val="00"/>
    <w:family w:val="swiss"/>
    <w:pitch w:val="variable"/>
    <w:sig w:usb0="E4002EFF" w:usb1="C000247B" w:usb2="00000009" w:usb3="00000000" w:csb0="000001FF" w:csb1="00000000"/>
    <w:embedRegular r:id="rId4" w:fontKey="{26B1D66A-960B-47BA-BC80-CB4414658384}"/>
    <w:embedBold r:id="rId5" w:fontKey="{CFDB3BE3-0687-493C-A8AF-9C022F95A866}"/>
  </w:font>
  <w:font w:name="Sassoon Infant Std">
    <w:altName w:val="Malgun Gothic"/>
    <w:panose1 w:val="00000000000000000000"/>
    <w:charset w:val="00"/>
    <w:family w:val="swiss"/>
    <w:notTrueType/>
    <w:pitch w:val="variable"/>
    <w:sig w:usb0="800000AF" w:usb1="5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CCD36D6A-8F8E-4FAE-9529-6DF17F054C8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285" w:hanging="171"/>
      </w:pPr>
      <w:rPr>
        <w:rFonts w:ascii="Roboto" w:hAnsi="Roboto" w:cs="Roboto"/>
        <w:b w:val="0"/>
        <w:bCs w:val="0"/>
        <w:i w:val="0"/>
        <w:iCs w:val="0"/>
        <w:color w:val="5C9335"/>
        <w:w w:val="100"/>
        <w:sz w:val="22"/>
        <w:szCs w:val="22"/>
      </w:rPr>
    </w:lvl>
    <w:lvl w:ilvl="1">
      <w:numFmt w:val="bullet"/>
      <w:lvlText w:val="•"/>
      <w:lvlJc w:val="left"/>
      <w:pPr>
        <w:ind w:left="751" w:hanging="171"/>
      </w:pPr>
    </w:lvl>
    <w:lvl w:ilvl="2">
      <w:numFmt w:val="bullet"/>
      <w:lvlText w:val="•"/>
      <w:lvlJc w:val="left"/>
      <w:pPr>
        <w:ind w:left="1223" w:hanging="171"/>
      </w:pPr>
    </w:lvl>
    <w:lvl w:ilvl="3">
      <w:numFmt w:val="bullet"/>
      <w:lvlText w:val="•"/>
      <w:lvlJc w:val="left"/>
      <w:pPr>
        <w:ind w:left="1695" w:hanging="171"/>
      </w:pPr>
    </w:lvl>
    <w:lvl w:ilvl="4">
      <w:numFmt w:val="bullet"/>
      <w:lvlText w:val="•"/>
      <w:lvlJc w:val="left"/>
      <w:pPr>
        <w:ind w:left="2167" w:hanging="171"/>
      </w:pPr>
    </w:lvl>
    <w:lvl w:ilvl="5">
      <w:numFmt w:val="bullet"/>
      <w:lvlText w:val="•"/>
      <w:lvlJc w:val="left"/>
      <w:pPr>
        <w:ind w:left="2639" w:hanging="171"/>
      </w:pPr>
    </w:lvl>
    <w:lvl w:ilvl="6">
      <w:numFmt w:val="bullet"/>
      <w:lvlText w:val="•"/>
      <w:lvlJc w:val="left"/>
      <w:pPr>
        <w:ind w:left="3111" w:hanging="171"/>
      </w:pPr>
    </w:lvl>
    <w:lvl w:ilvl="7">
      <w:numFmt w:val="bullet"/>
      <w:lvlText w:val="•"/>
      <w:lvlJc w:val="left"/>
      <w:pPr>
        <w:ind w:left="3582" w:hanging="171"/>
      </w:pPr>
    </w:lvl>
    <w:lvl w:ilvl="8">
      <w:numFmt w:val="bullet"/>
      <w:lvlText w:val="•"/>
      <w:lvlJc w:val="left"/>
      <w:pPr>
        <w:ind w:left="4054" w:hanging="171"/>
      </w:pPr>
    </w:lvl>
  </w:abstractNum>
  <w:abstractNum w:abstractNumId="1" w15:restartNumberingAfterBreak="0">
    <w:nsid w:val="46DB0B45"/>
    <w:multiLevelType w:val="hybridMultilevel"/>
    <w:tmpl w:val="384E5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8D6138"/>
    <w:multiLevelType w:val="hybridMultilevel"/>
    <w:tmpl w:val="CC4C1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7057951">
    <w:abstractNumId w:val="0"/>
  </w:num>
  <w:num w:numId="2" w16cid:durableId="1607535934">
    <w:abstractNumId w:val="1"/>
  </w:num>
  <w:num w:numId="3" w16cid:durableId="9628855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970"/>
    <w:rsid w:val="0013457E"/>
    <w:rsid w:val="001D32F5"/>
    <w:rsid w:val="00256D86"/>
    <w:rsid w:val="002B752D"/>
    <w:rsid w:val="00422F42"/>
    <w:rsid w:val="00427428"/>
    <w:rsid w:val="004B36A9"/>
    <w:rsid w:val="005550EB"/>
    <w:rsid w:val="006A4C25"/>
    <w:rsid w:val="006F2B35"/>
    <w:rsid w:val="00794F02"/>
    <w:rsid w:val="007B26D8"/>
    <w:rsid w:val="009826D5"/>
    <w:rsid w:val="009D5026"/>
    <w:rsid w:val="00A55B63"/>
    <w:rsid w:val="00B03FD8"/>
    <w:rsid w:val="00BA7C2A"/>
    <w:rsid w:val="00D36C8D"/>
    <w:rsid w:val="00D50869"/>
    <w:rsid w:val="00D95C5E"/>
    <w:rsid w:val="00D9750B"/>
    <w:rsid w:val="00DF2094"/>
    <w:rsid w:val="00F131D8"/>
    <w:rsid w:val="00FC5970"/>
    <w:rsid w:val="00FE63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093168"/>
  <w14:defaultImageDpi w14:val="96"/>
  <w15:docId w15:val="{00D08DC9-8250-468A-B4C7-51113FC5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Roboto" w:hAnsi="Roboto" w:cs="Roboto"/>
    </w:rPr>
  </w:style>
  <w:style w:type="paragraph" w:styleId="Heading1">
    <w:name w:val="heading 1"/>
    <w:basedOn w:val="Normal"/>
    <w:next w:val="Normal"/>
    <w:link w:val="Heading1Char"/>
    <w:uiPriority w:val="1"/>
    <w:qFormat/>
    <w:pPr>
      <w:spacing w:before="99"/>
      <w:ind w:left="107"/>
      <w:outlineLvl w:val="0"/>
    </w:pPr>
    <w:rPr>
      <w:b/>
      <w:bCs/>
      <w:sz w:val="34"/>
      <w:szCs w:val="34"/>
    </w:rPr>
  </w:style>
  <w:style w:type="paragraph" w:styleId="Heading3">
    <w:name w:val="heading 3"/>
    <w:basedOn w:val="Normal"/>
    <w:next w:val="Normal"/>
    <w:link w:val="Heading3Char"/>
    <w:uiPriority w:val="9"/>
    <w:semiHidden/>
    <w:unhideWhenUsed/>
    <w:qFormat/>
    <w:rsid w:val="00D5086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99"/>
    <w:semiHidden/>
    <w:rPr>
      <w:rFonts w:ascii="Roboto" w:hAnsi="Roboto" w:cs="Roboto"/>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ListParagraph">
    <w:name w:val="List Paragraph"/>
    <w:basedOn w:val="Normal"/>
    <w:uiPriority w:val="1"/>
    <w:qFormat/>
    <w:pPr>
      <w:spacing w:before="186"/>
      <w:ind w:left="285" w:hanging="171"/>
    </w:pPr>
    <w:rPr>
      <w:sz w:val="24"/>
      <w:szCs w:val="24"/>
    </w:rPr>
  </w:style>
  <w:style w:type="paragraph" w:customStyle="1" w:styleId="TableParagraph">
    <w:name w:val="Table Paragraph"/>
    <w:basedOn w:val="Normal"/>
    <w:uiPriority w:val="1"/>
    <w:qFormat/>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D5086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131D8"/>
    <w:rPr>
      <w:color w:val="0563C1" w:themeColor="hyperlink"/>
      <w:u w:val="single"/>
    </w:rPr>
  </w:style>
  <w:style w:type="character" w:styleId="UnresolvedMention">
    <w:name w:val="Unresolved Mention"/>
    <w:basedOn w:val="DefaultParagraphFont"/>
    <w:uiPriority w:val="99"/>
    <w:semiHidden/>
    <w:unhideWhenUsed/>
    <w:rsid w:val="00F131D8"/>
    <w:rPr>
      <w:color w:val="605E5C"/>
      <w:shd w:val="clear" w:color="auto" w:fill="E1DFDD"/>
    </w:rPr>
  </w:style>
  <w:style w:type="character" w:styleId="FollowedHyperlink">
    <w:name w:val="FollowedHyperlink"/>
    <w:basedOn w:val="DefaultParagraphFont"/>
    <w:uiPriority w:val="99"/>
    <w:semiHidden/>
    <w:unhideWhenUsed/>
    <w:rsid w:val="007B26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9500">
      <w:bodyDiv w:val="1"/>
      <w:marLeft w:val="0"/>
      <w:marRight w:val="0"/>
      <w:marTop w:val="0"/>
      <w:marBottom w:val="0"/>
      <w:divBdr>
        <w:top w:val="none" w:sz="0" w:space="0" w:color="auto"/>
        <w:left w:val="none" w:sz="0" w:space="0" w:color="auto"/>
        <w:bottom w:val="none" w:sz="0" w:space="0" w:color="auto"/>
        <w:right w:val="none" w:sz="0" w:space="0" w:color="auto"/>
      </w:divBdr>
    </w:div>
    <w:div w:id="314845898">
      <w:bodyDiv w:val="1"/>
      <w:marLeft w:val="0"/>
      <w:marRight w:val="0"/>
      <w:marTop w:val="0"/>
      <w:marBottom w:val="0"/>
      <w:divBdr>
        <w:top w:val="none" w:sz="0" w:space="0" w:color="auto"/>
        <w:left w:val="none" w:sz="0" w:space="0" w:color="auto"/>
        <w:bottom w:val="none" w:sz="0" w:space="0" w:color="auto"/>
        <w:right w:val="none" w:sz="0" w:space="0" w:color="auto"/>
      </w:divBdr>
    </w:div>
    <w:div w:id="844129169">
      <w:bodyDiv w:val="1"/>
      <w:marLeft w:val="0"/>
      <w:marRight w:val="0"/>
      <w:marTop w:val="0"/>
      <w:marBottom w:val="0"/>
      <w:divBdr>
        <w:top w:val="none" w:sz="0" w:space="0" w:color="auto"/>
        <w:left w:val="none" w:sz="0" w:space="0" w:color="auto"/>
        <w:bottom w:val="none" w:sz="0" w:space="0" w:color="auto"/>
        <w:right w:val="none" w:sz="0" w:space="0" w:color="auto"/>
      </w:divBdr>
    </w:div>
    <w:div w:id="1154293494">
      <w:bodyDiv w:val="1"/>
      <w:marLeft w:val="0"/>
      <w:marRight w:val="0"/>
      <w:marTop w:val="0"/>
      <w:marBottom w:val="0"/>
      <w:divBdr>
        <w:top w:val="none" w:sz="0" w:space="0" w:color="auto"/>
        <w:left w:val="none" w:sz="0" w:space="0" w:color="auto"/>
        <w:bottom w:val="none" w:sz="0" w:space="0" w:color="auto"/>
        <w:right w:val="none" w:sz="0" w:space="0" w:color="auto"/>
      </w:divBdr>
    </w:div>
    <w:div w:id="1552039071">
      <w:bodyDiv w:val="1"/>
      <w:marLeft w:val="0"/>
      <w:marRight w:val="0"/>
      <w:marTop w:val="0"/>
      <w:marBottom w:val="0"/>
      <w:divBdr>
        <w:top w:val="none" w:sz="0" w:space="0" w:color="auto"/>
        <w:left w:val="none" w:sz="0" w:space="0" w:color="auto"/>
        <w:bottom w:val="none" w:sz="0" w:space="0" w:color="auto"/>
        <w:right w:val="none" w:sz="0" w:space="0" w:color="auto"/>
      </w:divBdr>
    </w:div>
    <w:div w:id="1740443064">
      <w:bodyDiv w:val="1"/>
      <w:marLeft w:val="0"/>
      <w:marRight w:val="0"/>
      <w:marTop w:val="0"/>
      <w:marBottom w:val="0"/>
      <w:divBdr>
        <w:top w:val="none" w:sz="0" w:space="0" w:color="auto"/>
        <w:left w:val="none" w:sz="0" w:space="0" w:color="auto"/>
        <w:bottom w:val="none" w:sz="0" w:space="0" w:color="auto"/>
        <w:right w:val="none" w:sz="0" w:space="0" w:color="auto"/>
      </w:divBdr>
    </w:div>
    <w:div w:id="176973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l.org.uk" TargetMode="External"/><Relationship Id="rId13" Type="http://schemas.openxmlformats.org/officeDocument/2006/relationships/hyperlink" Target="http://www.youtube.com/watch?v=BJO-LKZp2Aw" TargetMode="External"/><Relationship Id="rId3" Type="http://schemas.openxmlformats.org/officeDocument/2006/relationships/settings" Target="settings.xml"/><Relationship Id="rId7" Type="http://schemas.openxmlformats.org/officeDocument/2006/relationships/hyperlink" Target="file:///C:\Users\Twinkl-A6\Downloads\scottish%20outdoor%20access%20code%20https:\www.outdooraccess-scotland.scot\" TargetMode="External"/><Relationship Id="rId12" Type="http://schemas.openxmlformats.org/officeDocument/2006/relationships/hyperlink" Target="http://www.youtube.com/watch?v=HJPuwDsZdR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hyperlink" Target="http://www.ltl.org.uk"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youtube.com/watch?v=BJO-LKZp2Aw" TargetMode="External"/><Relationship Id="rId4" Type="http://schemas.openxmlformats.org/officeDocument/2006/relationships/webSettings" Target="webSettings.xml"/><Relationship Id="rId9" Type="http://schemas.openxmlformats.org/officeDocument/2006/relationships/hyperlink" Target="http://www.youtube.com/watch?v=HJPuwDsZdRI"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181</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Twinkl-A6</dc:creator>
  <cp:keywords/>
  <dc:description/>
  <cp:lastModifiedBy>rebecca schofield</cp:lastModifiedBy>
  <cp:revision>2</cp:revision>
  <dcterms:created xsi:type="dcterms:W3CDTF">2025-09-18T13:40:00Z</dcterms:created>
  <dcterms:modified xsi:type="dcterms:W3CDTF">2025-09-18T13:40:00Z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14.0 (Windows)</vt:lpwstr>
  </property>
</Properties>
</file>