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C04EB" w14:textId="726E963C" w:rsidR="00291756" w:rsidRPr="00BC5345" w:rsidRDefault="00291756" w:rsidP="00291756">
      <w:pPr>
        <w:jc w:val="center"/>
        <w:rPr>
          <w:rFonts w:ascii="Sassoon Primary" w:hAnsi="Sassoon Primary"/>
          <w:sz w:val="96"/>
          <w:u w:val="single"/>
        </w:rPr>
      </w:pPr>
      <w:r>
        <w:rPr>
          <w:rFonts w:ascii="Sassoon Primary" w:hAnsi="Sassoon Primary"/>
          <w:sz w:val="96"/>
          <w:u w:val="single"/>
        </w:rPr>
        <w:t>Art</w:t>
      </w:r>
      <w:r w:rsidRPr="00BC5345">
        <w:rPr>
          <w:rFonts w:ascii="Sassoon Primary" w:hAnsi="Sassoon Primary"/>
          <w:sz w:val="96"/>
          <w:u w:val="single"/>
        </w:rPr>
        <w:t xml:space="preserve"> </w:t>
      </w:r>
      <w:r>
        <w:rPr>
          <w:rFonts w:ascii="Sassoon Primary" w:hAnsi="Sassoon Primary"/>
          <w:sz w:val="96"/>
          <w:u w:val="single"/>
        </w:rPr>
        <w:t>Curriculum</w:t>
      </w:r>
      <w:r w:rsidRPr="00BC5345">
        <w:rPr>
          <w:rFonts w:ascii="Sassoon Primary" w:hAnsi="Sassoon Primary"/>
          <w:sz w:val="96"/>
          <w:u w:val="single"/>
        </w:rPr>
        <w:t xml:space="preserve"> Overview</w:t>
      </w:r>
    </w:p>
    <w:p w14:paraId="7715AE45" w14:textId="6BD8EACB" w:rsidR="00291756" w:rsidRPr="00942181" w:rsidRDefault="00291756" w:rsidP="00291756">
      <w:pPr>
        <w:rPr>
          <w:rFonts w:ascii="Sassoon Primary" w:hAnsi="Sassoon Primary"/>
          <w:sz w:val="36"/>
        </w:rPr>
      </w:pPr>
      <w:r>
        <w:rPr>
          <w:rFonts w:ascii="Sassoon Primary" w:hAnsi="Sassoon Primary"/>
          <w:sz w:val="36"/>
        </w:rPr>
        <w:t>Our Art</w:t>
      </w:r>
      <w:r w:rsidRPr="00942181">
        <w:rPr>
          <w:rFonts w:ascii="Sassoon Primary" w:hAnsi="Sassoon Primary"/>
          <w:sz w:val="36"/>
        </w:rPr>
        <w:t xml:space="preserve"> Curriculum </w:t>
      </w:r>
      <w:proofErr w:type="gramStart"/>
      <w:r w:rsidRPr="00942181">
        <w:rPr>
          <w:rFonts w:ascii="Sassoon Primary" w:hAnsi="Sassoon Primary"/>
          <w:sz w:val="36"/>
        </w:rPr>
        <w:t>is taught</w:t>
      </w:r>
      <w:proofErr w:type="gramEnd"/>
      <w:r w:rsidRPr="00942181">
        <w:rPr>
          <w:rFonts w:ascii="Sassoon Primary" w:hAnsi="Sassoon Primary"/>
          <w:sz w:val="36"/>
        </w:rPr>
        <w:t xml:space="preserve"> within the themed learning cycle and has been organised so that key knowledge and skills are developed from Nursery to Year 2. </w:t>
      </w:r>
      <w:r>
        <w:rPr>
          <w:rFonts w:ascii="Sassoon Primary" w:hAnsi="Sassoon Primary"/>
          <w:sz w:val="36"/>
        </w:rPr>
        <w:t>To complement the Art</w:t>
      </w:r>
      <w:r w:rsidRPr="00942181">
        <w:rPr>
          <w:rFonts w:ascii="Sassoon Primary" w:hAnsi="Sassoon Primary"/>
          <w:sz w:val="36"/>
        </w:rPr>
        <w:t xml:space="preserve"> Curriculum we have designed a document to show the progression of key vocabulary from year to year. </w:t>
      </w:r>
    </w:p>
    <w:p w14:paraId="15CB737F" w14:textId="77777777" w:rsidR="00291756" w:rsidRPr="00942181" w:rsidRDefault="00291756" w:rsidP="00291756">
      <w:pPr>
        <w:rPr>
          <w:rFonts w:ascii="Sassoon Primary" w:hAnsi="Sassoon Primary"/>
          <w:i/>
          <w:sz w:val="36"/>
          <w:u w:val="single"/>
        </w:rPr>
      </w:pPr>
    </w:p>
    <w:p w14:paraId="391A8E4D" w14:textId="074DFCC7" w:rsidR="00291756" w:rsidRPr="00942181" w:rsidRDefault="00291756" w:rsidP="00291756">
      <w:pPr>
        <w:rPr>
          <w:rFonts w:ascii="Sassoon Primary" w:hAnsi="Sassoon Primary"/>
          <w:i/>
          <w:sz w:val="36"/>
          <w:u w:val="single"/>
        </w:rPr>
      </w:pPr>
      <w:r w:rsidRPr="00942181">
        <w:rPr>
          <w:rFonts w:ascii="Sassoon Primary" w:hAnsi="Sassoon Primary"/>
          <w:i/>
          <w:sz w:val="36"/>
          <w:u w:val="single"/>
        </w:rPr>
        <w:t>Developing</w:t>
      </w:r>
      <w:r>
        <w:rPr>
          <w:rFonts w:ascii="Sassoon Primary" w:hAnsi="Sassoon Primary"/>
          <w:i/>
          <w:sz w:val="36"/>
          <w:u w:val="single"/>
        </w:rPr>
        <w:t xml:space="preserve"> the knowledge and skills of a young Artist</w:t>
      </w:r>
      <w:r w:rsidRPr="00942181">
        <w:rPr>
          <w:rFonts w:ascii="Sassoon Primary" w:hAnsi="Sassoon Primary"/>
          <w:i/>
          <w:sz w:val="36"/>
          <w:u w:val="single"/>
        </w:rPr>
        <w:t>:</w:t>
      </w:r>
    </w:p>
    <w:p w14:paraId="1D535765" w14:textId="61B7D2B7" w:rsidR="00291756" w:rsidRPr="001A108A" w:rsidRDefault="00291756" w:rsidP="00291756">
      <w:pPr>
        <w:rPr>
          <w:rFonts w:ascii="Sassoon Primary" w:hAnsi="Sassoon Primary"/>
          <w:sz w:val="56"/>
        </w:rPr>
      </w:pPr>
      <w:r>
        <w:rPr>
          <w:rFonts w:ascii="Sassoon Primary" w:hAnsi="Sassoon Primary"/>
          <w:sz w:val="36"/>
        </w:rPr>
        <w:t>Within our Art</w:t>
      </w:r>
      <w:r w:rsidRPr="00942181">
        <w:rPr>
          <w:rFonts w:ascii="Sassoon Primary" w:hAnsi="Sassoon Primary"/>
          <w:sz w:val="36"/>
        </w:rPr>
        <w:t xml:space="preserve"> </w:t>
      </w:r>
      <w:proofErr w:type="gramStart"/>
      <w:r w:rsidRPr="00942181">
        <w:rPr>
          <w:rFonts w:ascii="Sassoon Primary" w:hAnsi="Sassoon Primary"/>
          <w:sz w:val="36"/>
        </w:rPr>
        <w:t>Curriculu</w:t>
      </w:r>
      <w:r>
        <w:rPr>
          <w:rFonts w:ascii="Sassoon Primary" w:hAnsi="Sassoon Primary"/>
          <w:sz w:val="36"/>
        </w:rPr>
        <w:t>m</w:t>
      </w:r>
      <w:proofErr w:type="gramEnd"/>
      <w:r>
        <w:rPr>
          <w:rFonts w:ascii="Sassoon Primary" w:hAnsi="Sassoon Primary"/>
          <w:sz w:val="36"/>
        </w:rPr>
        <w:t xml:space="preserve"> we have focussed on developing the 3 mediums of </w:t>
      </w:r>
      <w:r w:rsidRPr="00291756">
        <w:rPr>
          <w:rFonts w:ascii="Sassoon Primary" w:hAnsi="Sassoon Primary"/>
          <w:sz w:val="36"/>
          <w:highlight w:val="yellow"/>
        </w:rPr>
        <w:t>Drawing</w:t>
      </w:r>
      <w:r>
        <w:rPr>
          <w:rFonts w:ascii="Sassoon Primary" w:hAnsi="Sassoon Primary"/>
          <w:sz w:val="36"/>
        </w:rPr>
        <w:t xml:space="preserve">, </w:t>
      </w:r>
      <w:r w:rsidRPr="00291756">
        <w:rPr>
          <w:rFonts w:ascii="Sassoon Primary" w:hAnsi="Sassoon Primary"/>
          <w:sz w:val="36"/>
          <w:highlight w:val="green"/>
        </w:rPr>
        <w:t>Painting</w:t>
      </w:r>
      <w:r>
        <w:rPr>
          <w:rFonts w:ascii="Sassoon Primary" w:hAnsi="Sassoon Primary"/>
          <w:sz w:val="36"/>
        </w:rPr>
        <w:t xml:space="preserve"> and </w:t>
      </w:r>
      <w:r w:rsidRPr="00291756">
        <w:rPr>
          <w:rFonts w:ascii="Sassoon Primary" w:hAnsi="Sassoon Primary"/>
          <w:sz w:val="36"/>
          <w:highlight w:val="cyan"/>
        </w:rPr>
        <w:t>Sculpting</w:t>
      </w:r>
      <w:r>
        <w:rPr>
          <w:rFonts w:ascii="Sassoon Primary" w:hAnsi="Sassoon Primary"/>
          <w:sz w:val="36"/>
        </w:rPr>
        <w:t>. W</w:t>
      </w:r>
      <w:r w:rsidRPr="00942181">
        <w:rPr>
          <w:rFonts w:ascii="Sassoon Primary" w:hAnsi="Sassoon Primary"/>
          <w:sz w:val="36"/>
        </w:rPr>
        <w:t xml:space="preserve">e </w:t>
      </w:r>
      <w:r>
        <w:rPr>
          <w:rFonts w:ascii="Sassoon Primary" w:hAnsi="Sassoon Primary"/>
          <w:sz w:val="36"/>
        </w:rPr>
        <w:t>have specified these mediums as mastering these are</w:t>
      </w:r>
      <w:r w:rsidRPr="00942181">
        <w:rPr>
          <w:rFonts w:ascii="Sassoon Primary" w:hAnsi="Sassoon Primary"/>
          <w:sz w:val="36"/>
        </w:rPr>
        <w:t xml:space="preserve"> the foundations to</w:t>
      </w:r>
      <w:r>
        <w:rPr>
          <w:rFonts w:ascii="Sassoon Primary" w:hAnsi="Sassoon Primary"/>
          <w:sz w:val="36"/>
        </w:rPr>
        <w:t xml:space="preserve"> becoming an excellent Artist</w:t>
      </w:r>
      <w:r w:rsidRPr="00942181">
        <w:rPr>
          <w:rFonts w:ascii="Sassoon Primary" w:hAnsi="Sassoon Primary"/>
          <w:sz w:val="36"/>
        </w:rPr>
        <w:t xml:space="preserve">. Within each themed unit, key knowledge, derived from the National Curriculum </w:t>
      </w:r>
      <w:proofErr w:type="gramStart"/>
      <w:r w:rsidRPr="00942181">
        <w:rPr>
          <w:rFonts w:ascii="Sassoon Primary" w:hAnsi="Sassoon Primary"/>
          <w:sz w:val="36"/>
        </w:rPr>
        <w:t>end points</w:t>
      </w:r>
      <w:proofErr w:type="gramEnd"/>
      <w:r w:rsidRPr="00942181">
        <w:rPr>
          <w:rFonts w:ascii="Sassoon Primary" w:hAnsi="Sassoon Primary"/>
          <w:sz w:val="36"/>
        </w:rPr>
        <w:t>, is identified by the use of coloured text. See below</w:t>
      </w:r>
      <w:r>
        <w:rPr>
          <w:rFonts w:ascii="Sassoon Primary" w:hAnsi="Sassoon Primary"/>
          <w:sz w:val="36"/>
        </w:rPr>
        <w:t xml:space="preserve"> for colour coding and end points</w:t>
      </w:r>
      <w:proofErr w:type="gramStart"/>
      <w:r w:rsidRPr="00942181">
        <w:rPr>
          <w:rFonts w:ascii="Sassoon Primary" w:hAnsi="Sassoon Primary"/>
          <w:sz w:val="36"/>
        </w:rPr>
        <w:t>;</w:t>
      </w:r>
      <w:proofErr w:type="gramEnd"/>
    </w:p>
    <w:p w14:paraId="3C21562F" w14:textId="77777777" w:rsidR="00291756" w:rsidRPr="001A108A" w:rsidRDefault="00291756" w:rsidP="00291756">
      <w:pPr>
        <w:pStyle w:val="ListParagraph"/>
        <w:numPr>
          <w:ilvl w:val="0"/>
          <w:numId w:val="4"/>
        </w:numPr>
        <w:rPr>
          <w:rFonts w:ascii="Sassoon Primary" w:hAnsi="Sassoon Primary"/>
          <w:color w:val="833C0B" w:themeColor="accent2" w:themeShade="80"/>
          <w:sz w:val="32"/>
          <w:szCs w:val="18"/>
          <w:u w:val="single"/>
        </w:rPr>
      </w:pPr>
      <w:r w:rsidRPr="001A108A">
        <w:rPr>
          <w:rFonts w:ascii="Sassoon Primary" w:hAnsi="Sassoon Primary"/>
          <w:color w:val="833C0B" w:themeColor="accent2" w:themeShade="80"/>
          <w:sz w:val="32"/>
          <w:szCs w:val="18"/>
        </w:rPr>
        <w:t>To use a range of materials creatively to design and make products.</w:t>
      </w:r>
    </w:p>
    <w:p w14:paraId="65F42083" w14:textId="77777777" w:rsidR="00291756" w:rsidRPr="001A108A" w:rsidRDefault="00291756" w:rsidP="00291756">
      <w:pPr>
        <w:pStyle w:val="ListParagraph"/>
        <w:numPr>
          <w:ilvl w:val="0"/>
          <w:numId w:val="4"/>
        </w:numPr>
        <w:rPr>
          <w:rFonts w:ascii="Sassoon Primary" w:hAnsi="Sassoon Primary"/>
          <w:color w:val="385623" w:themeColor="accent6" w:themeShade="80"/>
          <w:sz w:val="32"/>
          <w:szCs w:val="18"/>
          <w:u w:val="single"/>
        </w:rPr>
      </w:pPr>
      <w:r w:rsidRPr="001A108A">
        <w:rPr>
          <w:rFonts w:ascii="Sassoon Primary" w:hAnsi="Sassoon Primary"/>
          <w:color w:val="538135" w:themeColor="accent6" w:themeShade="BF"/>
          <w:sz w:val="32"/>
          <w:szCs w:val="18"/>
        </w:rPr>
        <w:t>To use drawing, painting and sculpture to develop and share their ideas, experiences and imagination</w:t>
      </w:r>
      <w:r w:rsidRPr="001A108A">
        <w:rPr>
          <w:rFonts w:ascii="Sassoon Primary" w:hAnsi="Sassoon Primary"/>
          <w:color w:val="385623" w:themeColor="accent6" w:themeShade="80"/>
          <w:sz w:val="32"/>
          <w:szCs w:val="18"/>
        </w:rPr>
        <w:t>.</w:t>
      </w:r>
    </w:p>
    <w:p w14:paraId="1F591A1F" w14:textId="77777777" w:rsidR="001A108A" w:rsidRPr="001A108A" w:rsidRDefault="00291756" w:rsidP="001A108A">
      <w:pPr>
        <w:pStyle w:val="ListParagraph"/>
        <w:numPr>
          <w:ilvl w:val="0"/>
          <w:numId w:val="4"/>
        </w:numPr>
        <w:rPr>
          <w:rFonts w:ascii="Sassoon Primary" w:hAnsi="Sassoon Primary"/>
          <w:color w:val="FF0000"/>
          <w:sz w:val="32"/>
          <w:szCs w:val="18"/>
          <w:u w:val="single"/>
        </w:rPr>
      </w:pPr>
      <w:r w:rsidRPr="001A108A">
        <w:rPr>
          <w:rFonts w:ascii="Sassoon Primary" w:hAnsi="Sassoon Primary"/>
          <w:color w:val="002060"/>
          <w:sz w:val="32"/>
          <w:szCs w:val="18"/>
        </w:rPr>
        <w:t>To develop a wide range of art and design techniques in using colour, pattern, texture, line, shape, form and space.</w:t>
      </w:r>
    </w:p>
    <w:p w14:paraId="6EA85D47" w14:textId="3735A073" w:rsidR="00291756" w:rsidRPr="001A108A" w:rsidRDefault="00291756" w:rsidP="001A108A">
      <w:pPr>
        <w:pStyle w:val="ListParagraph"/>
        <w:numPr>
          <w:ilvl w:val="0"/>
          <w:numId w:val="4"/>
        </w:numPr>
        <w:rPr>
          <w:rFonts w:ascii="Sassoon Primary" w:hAnsi="Sassoon Primary"/>
          <w:color w:val="002060"/>
          <w:sz w:val="32"/>
          <w:szCs w:val="18"/>
          <w:u w:val="single"/>
        </w:rPr>
      </w:pPr>
      <w:r w:rsidRPr="001A108A">
        <w:rPr>
          <w:rFonts w:ascii="Sassoon Primary" w:hAnsi="Sassoon Primary"/>
          <w:color w:val="FF0000"/>
          <w:sz w:val="32"/>
          <w:szCs w:val="18"/>
        </w:rPr>
        <w:t xml:space="preserve">To learn about the work of a range of artists, </w:t>
      </w:r>
      <w:proofErr w:type="gramStart"/>
      <w:r w:rsidRPr="001A108A">
        <w:rPr>
          <w:rFonts w:ascii="Sassoon Primary" w:hAnsi="Sassoon Primary"/>
          <w:color w:val="FF0000"/>
          <w:sz w:val="32"/>
          <w:szCs w:val="18"/>
        </w:rPr>
        <w:t>craft</w:t>
      </w:r>
      <w:proofErr w:type="gramEnd"/>
      <w:r w:rsidRPr="001A108A">
        <w:rPr>
          <w:rFonts w:ascii="Sassoon Primary" w:hAnsi="Sassoon Primary"/>
          <w:color w:val="FF0000"/>
          <w:sz w:val="32"/>
          <w:szCs w:val="18"/>
        </w:rPr>
        <w:t xml:space="preserve"> makers and designers, describing the differences and similarities between different practices and disciplines, and making links to their own work.</w:t>
      </w:r>
    </w:p>
    <w:p w14:paraId="4C0F5970" w14:textId="77777777" w:rsidR="00291756" w:rsidRDefault="00291756" w:rsidP="00291756">
      <w:pPr>
        <w:rPr>
          <w:rFonts w:ascii="Sassoon Primary" w:hAnsi="Sassoon Primary"/>
          <w:sz w:val="36"/>
        </w:rPr>
      </w:pPr>
      <w:r w:rsidRPr="00942181">
        <w:rPr>
          <w:rFonts w:ascii="Sassoon Primary" w:hAnsi="Sassoon Primary"/>
          <w:sz w:val="36"/>
        </w:rPr>
        <w:t xml:space="preserve">The purpose of the coloured text is to aid staff in understanding how key knowledge is developed over a </w:t>
      </w:r>
      <w:proofErr w:type="gramStart"/>
      <w:r w:rsidRPr="00942181">
        <w:rPr>
          <w:rFonts w:ascii="Sassoon Primary" w:hAnsi="Sassoon Primary"/>
          <w:sz w:val="36"/>
        </w:rPr>
        <w:t>child’s</w:t>
      </w:r>
      <w:proofErr w:type="gramEnd"/>
      <w:r w:rsidRPr="00942181">
        <w:rPr>
          <w:rFonts w:ascii="Sassoon Primary" w:hAnsi="Sassoon Primary"/>
          <w:sz w:val="36"/>
        </w:rPr>
        <w:t xml:space="preserve"> learning journey at our school. </w:t>
      </w:r>
    </w:p>
    <w:p w14:paraId="03E70637" w14:textId="77777777" w:rsidR="00291756" w:rsidRDefault="00291756" w:rsidP="00291756">
      <w:pPr>
        <w:rPr>
          <w:rFonts w:ascii="Sassoon Primary" w:hAnsi="Sassoon Primary"/>
          <w:sz w:val="36"/>
        </w:rPr>
      </w:pPr>
      <w:r>
        <w:rPr>
          <w:rFonts w:ascii="Sassoon Primary" w:hAnsi="Sassoon Primary"/>
          <w:sz w:val="36"/>
        </w:rPr>
        <w:br w:type="page"/>
      </w:r>
      <w:bookmarkStart w:id="0" w:name="_GoBack"/>
      <w:bookmarkEnd w:id="0"/>
    </w:p>
    <w:p w14:paraId="78629DDD" w14:textId="77777777" w:rsidR="00291756" w:rsidRDefault="00291756"/>
    <w:tbl>
      <w:tblPr>
        <w:tblStyle w:val="TableGrid"/>
        <w:tblW w:w="22758" w:type="dxa"/>
        <w:tblInd w:w="-289" w:type="dxa"/>
        <w:tblLook w:val="04A0" w:firstRow="1" w:lastRow="0" w:firstColumn="1" w:lastColumn="0" w:noHBand="0" w:noVBand="1"/>
      </w:tblPr>
      <w:tblGrid>
        <w:gridCol w:w="1640"/>
        <w:gridCol w:w="3517"/>
        <w:gridCol w:w="3518"/>
        <w:gridCol w:w="3519"/>
        <w:gridCol w:w="3519"/>
        <w:gridCol w:w="3524"/>
        <w:gridCol w:w="3521"/>
      </w:tblGrid>
      <w:tr w:rsidR="00797FF2" w:rsidRPr="001A108A" w14:paraId="02A3E222" w14:textId="77777777" w:rsidTr="00EC7895">
        <w:trPr>
          <w:trHeight w:val="274"/>
        </w:trPr>
        <w:tc>
          <w:tcPr>
            <w:tcW w:w="22758" w:type="dxa"/>
            <w:gridSpan w:val="7"/>
          </w:tcPr>
          <w:p w14:paraId="6088FECD" w14:textId="2A32C2A9" w:rsidR="00797FF2" w:rsidRPr="001A108A" w:rsidRDefault="003F2015" w:rsidP="002E32C4">
            <w:pPr>
              <w:jc w:val="center"/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  <w:u w:val="single"/>
              </w:rPr>
              <w:t>Art</w:t>
            </w:r>
            <w:r w:rsidR="00797FF2" w:rsidRPr="001A108A">
              <w:rPr>
                <w:rFonts w:ascii="Sassoon Primary" w:hAnsi="Sassoon Primary"/>
                <w:b/>
                <w:szCs w:val="18"/>
              </w:rPr>
              <w:t xml:space="preserve"> Subject Overview </w:t>
            </w:r>
            <w:r w:rsidR="00797FF2" w:rsidRPr="001A108A">
              <w:rPr>
                <w:rFonts w:ascii="Sassoon Primary" w:hAnsi="Sassoon Primary"/>
                <w:b/>
                <w:szCs w:val="18"/>
                <w:u w:val="single"/>
              </w:rPr>
              <w:t>Cycle A</w:t>
            </w:r>
          </w:p>
        </w:tc>
      </w:tr>
      <w:tr w:rsidR="00155007" w:rsidRPr="001A108A" w14:paraId="1F46AA8B" w14:textId="77777777" w:rsidTr="001210B5">
        <w:trPr>
          <w:trHeight w:val="431"/>
        </w:trPr>
        <w:tc>
          <w:tcPr>
            <w:tcW w:w="1640" w:type="dxa"/>
          </w:tcPr>
          <w:p w14:paraId="6426D5CA" w14:textId="77777777" w:rsidR="00155007" w:rsidRPr="001A108A" w:rsidRDefault="00155007" w:rsidP="005C6AC9">
            <w:pPr>
              <w:jc w:val="center"/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szCs w:val="18"/>
              </w:rPr>
              <w:t>Skill End Points (non-statutory)</w:t>
            </w:r>
          </w:p>
        </w:tc>
        <w:tc>
          <w:tcPr>
            <w:tcW w:w="7035" w:type="dxa"/>
            <w:gridSpan w:val="2"/>
          </w:tcPr>
          <w:p w14:paraId="40E4A35E" w14:textId="77777777" w:rsidR="00155007" w:rsidRPr="001A108A" w:rsidRDefault="00155007" w:rsidP="005C6AC9">
            <w:pPr>
              <w:jc w:val="center"/>
              <w:rPr>
                <w:rFonts w:ascii="Sassoon Primary" w:hAnsi="Sassoon Primary"/>
                <w:bCs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  <w:highlight w:val="yellow"/>
              </w:rPr>
              <w:t>Drawing</w:t>
            </w:r>
          </w:p>
          <w:p w14:paraId="1E5C16BB" w14:textId="77777777" w:rsidR="00155007" w:rsidRPr="001A108A" w:rsidRDefault="00155007" w:rsidP="005C6AC9">
            <w:pPr>
              <w:jc w:val="center"/>
              <w:rPr>
                <w:rFonts w:ascii="Sassoon Primary" w:hAnsi="Sassoon Primary"/>
                <w:b/>
                <w:szCs w:val="18"/>
              </w:rPr>
            </w:pPr>
          </w:p>
        </w:tc>
        <w:tc>
          <w:tcPr>
            <w:tcW w:w="7038" w:type="dxa"/>
            <w:gridSpan w:val="2"/>
          </w:tcPr>
          <w:p w14:paraId="4DE0C5A5" w14:textId="77777777" w:rsidR="00155007" w:rsidRPr="001A108A" w:rsidRDefault="00155007" w:rsidP="005C6AC9">
            <w:pPr>
              <w:jc w:val="center"/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  <w:highlight w:val="green"/>
              </w:rPr>
              <w:t>Painting</w:t>
            </w:r>
          </w:p>
        </w:tc>
        <w:tc>
          <w:tcPr>
            <w:tcW w:w="7045" w:type="dxa"/>
            <w:gridSpan w:val="2"/>
          </w:tcPr>
          <w:p w14:paraId="430B303F" w14:textId="77777777" w:rsidR="00155007" w:rsidRPr="001A108A" w:rsidRDefault="00155007" w:rsidP="005C6AC9">
            <w:pPr>
              <w:jc w:val="center"/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  <w:highlight w:val="cyan"/>
              </w:rPr>
              <w:t>Sculpture</w:t>
            </w:r>
          </w:p>
        </w:tc>
      </w:tr>
      <w:tr w:rsidR="00147EAF" w:rsidRPr="001A108A" w14:paraId="71C181F9" w14:textId="77777777" w:rsidTr="001210B5">
        <w:trPr>
          <w:trHeight w:val="324"/>
        </w:trPr>
        <w:tc>
          <w:tcPr>
            <w:tcW w:w="1640" w:type="dxa"/>
          </w:tcPr>
          <w:p w14:paraId="75095F2C" w14:textId="77777777" w:rsidR="00797FF2" w:rsidRPr="001A108A" w:rsidRDefault="00797FF2" w:rsidP="00797FF2">
            <w:pPr>
              <w:jc w:val="center"/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Year Group</w:t>
            </w:r>
          </w:p>
        </w:tc>
        <w:tc>
          <w:tcPr>
            <w:tcW w:w="3517" w:type="dxa"/>
          </w:tcPr>
          <w:p w14:paraId="03952289" w14:textId="77777777" w:rsidR="00797FF2" w:rsidRPr="001A108A" w:rsidRDefault="00797FF2" w:rsidP="00797FF2">
            <w:pPr>
              <w:jc w:val="center"/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Autumn 1</w:t>
            </w:r>
          </w:p>
        </w:tc>
        <w:tc>
          <w:tcPr>
            <w:tcW w:w="3518" w:type="dxa"/>
          </w:tcPr>
          <w:p w14:paraId="0B5A8584" w14:textId="77777777" w:rsidR="00797FF2" w:rsidRPr="001A108A" w:rsidRDefault="00797FF2" w:rsidP="00797FF2">
            <w:pPr>
              <w:jc w:val="center"/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Autumn 2</w:t>
            </w:r>
          </w:p>
        </w:tc>
        <w:tc>
          <w:tcPr>
            <w:tcW w:w="3519" w:type="dxa"/>
          </w:tcPr>
          <w:p w14:paraId="2AC0BEB8" w14:textId="77777777" w:rsidR="00797FF2" w:rsidRPr="001A108A" w:rsidRDefault="00797FF2" w:rsidP="00797FF2">
            <w:pPr>
              <w:jc w:val="center"/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Spring 1</w:t>
            </w:r>
          </w:p>
        </w:tc>
        <w:tc>
          <w:tcPr>
            <w:tcW w:w="3519" w:type="dxa"/>
          </w:tcPr>
          <w:p w14:paraId="3F61614D" w14:textId="77777777" w:rsidR="00797FF2" w:rsidRPr="001A108A" w:rsidRDefault="00797FF2" w:rsidP="00797FF2">
            <w:pPr>
              <w:jc w:val="center"/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Spring 2</w:t>
            </w:r>
          </w:p>
        </w:tc>
        <w:tc>
          <w:tcPr>
            <w:tcW w:w="3524" w:type="dxa"/>
          </w:tcPr>
          <w:p w14:paraId="15DE9341" w14:textId="77777777" w:rsidR="00797FF2" w:rsidRPr="001A108A" w:rsidRDefault="00797FF2" w:rsidP="00797FF2">
            <w:pPr>
              <w:jc w:val="center"/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Summer 1</w:t>
            </w:r>
          </w:p>
        </w:tc>
        <w:tc>
          <w:tcPr>
            <w:tcW w:w="3521" w:type="dxa"/>
          </w:tcPr>
          <w:p w14:paraId="16C3D4A5" w14:textId="77777777" w:rsidR="00797FF2" w:rsidRPr="001A108A" w:rsidRDefault="00797FF2" w:rsidP="00797FF2">
            <w:pPr>
              <w:jc w:val="center"/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Summer 2</w:t>
            </w:r>
          </w:p>
        </w:tc>
      </w:tr>
      <w:tr w:rsidR="00797FF2" w:rsidRPr="001A108A" w14:paraId="1B07C815" w14:textId="77777777" w:rsidTr="005C6AC9">
        <w:trPr>
          <w:trHeight w:val="849"/>
        </w:trPr>
        <w:tc>
          <w:tcPr>
            <w:tcW w:w="1640" w:type="dxa"/>
          </w:tcPr>
          <w:p w14:paraId="27A42AF7" w14:textId="77777777" w:rsidR="00797FF2" w:rsidRPr="001A108A" w:rsidRDefault="00797FF2" w:rsidP="00797FF2">
            <w:pPr>
              <w:jc w:val="center"/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EYFS End Points</w:t>
            </w:r>
          </w:p>
        </w:tc>
        <w:tc>
          <w:tcPr>
            <w:tcW w:w="21118" w:type="dxa"/>
            <w:gridSpan w:val="6"/>
          </w:tcPr>
          <w:p w14:paraId="601102CC" w14:textId="77777777" w:rsidR="00C74808" w:rsidRPr="001A108A" w:rsidRDefault="00C74808" w:rsidP="00C74808">
            <w:pPr>
              <w:pStyle w:val="Default"/>
              <w:rPr>
                <w:rFonts w:ascii="Sassoon Primary" w:hAnsi="Sassoon Primary" w:cstheme="minorBidi"/>
                <w:color w:val="auto"/>
                <w:sz w:val="22"/>
                <w:szCs w:val="18"/>
              </w:rPr>
            </w:pPr>
            <w:r w:rsidRPr="001A108A">
              <w:rPr>
                <w:rFonts w:ascii="Sassoon Primary" w:hAnsi="Sassoon Primary" w:cstheme="minorBidi"/>
                <w:color w:val="auto"/>
                <w:sz w:val="22"/>
                <w:szCs w:val="18"/>
              </w:rPr>
              <w:t>Physical development :</w:t>
            </w:r>
          </w:p>
          <w:p w14:paraId="07A52760" w14:textId="77777777" w:rsidR="00C74808" w:rsidRPr="001A108A" w:rsidRDefault="00C74808" w:rsidP="00C74808">
            <w:pPr>
              <w:pStyle w:val="Default"/>
              <w:numPr>
                <w:ilvl w:val="0"/>
                <w:numId w:val="6"/>
              </w:numPr>
              <w:rPr>
                <w:rFonts w:ascii="Sassoon Primary" w:hAnsi="Sassoon Primary"/>
                <w:color w:val="auto"/>
                <w:sz w:val="22"/>
                <w:szCs w:val="18"/>
              </w:rPr>
            </w:pPr>
            <w:r w:rsidRPr="001A108A">
              <w:rPr>
                <w:rFonts w:ascii="Sassoon Primary" w:hAnsi="Sassoon Primary"/>
                <w:color w:val="auto"/>
                <w:sz w:val="22"/>
                <w:szCs w:val="18"/>
              </w:rPr>
              <w:t xml:space="preserve">Hold a pencil effectively in preparation for fluent writing - using the tripod grip in almost all cases. </w:t>
            </w:r>
          </w:p>
          <w:p w14:paraId="65E44A7D" w14:textId="77777777" w:rsidR="00C74808" w:rsidRPr="001A108A" w:rsidRDefault="00C74808" w:rsidP="00C74808">
            <w:pPr>
              <w:pStyle w:val="Default"/>
              <w:numPr>
                <w:ilvl w:val="0"/>
                <w:numId w:val="6"/>
              </w:numPr>
              <w:rPr>
                <w:rFonts w:ascii="Sassoon Primary" w:hAnsi="Sassoon Primary"/>
                <w:color w:val="auto"/>
                <w:sz w:val="22"/>
                <w:szCs w:val="18"/>
              </w:rPr>
            </w:pPr>
            <w:r w:rsidRPr="001A108A">
              <w:rPr>
                <w:rFonts w:ascii="Sassoon Primary" w:hAnsi="Sassoon Primary"/>
                <w:color w:val="auto"/>
                <w:sz w:val="22"/>
                <w:szCs w:val="18"/>
              </w:rPr>
              <w:t xml:space="preserve">Use a range of small tools, including scissors, paintbrushes and cutlery. </w:t>
            </w:r>
          </w:p>
          <w:p w14:paraId="020A9B98" w14:textId="77777777" w:rsidR="00C74808" w:rsidRPr="001A108A" w:rsidRDefault="00C74808" w:rsidP="00C74808">
            <w:pPr>
              <w:pStyle w:val="Default"/>
              <w:numPr>
                <w:ilvl w:val="0"/>
                <w:numId w:val="6"/>
              </w:numPr>
              <w:rPr>
                <w:rFonts w:ascii="Sassoon Primary" w:hAnsi="Sassoon Primary"/>
                <w:color w:val="auto"/>
                <w:sz w:val="22"/>
                <w:szCs w:val="18"/>
              </w:rPr>
            </w:pPr>
            <w:r w:rsidRPr="001A108A">
              <w:rPr>
                <w:rFonts w:ascii="Sassoon Primary" w:hAnsi="Sassoon Primary"/>
                <w:color w:val="auto"/>
                <w:sz w:val="22"/>
                <w:szCs w:val="18"/>
              </w:rPr>
              <w:t xml:space="preserve">Begin to show accuracy and care when drawing. </w:t>
            </w:r>
          </w:p>
          <w:p w14:paraId="6BFFC532" w14:textId="180B912E" w:rsidR="00CB7977" w:rsidRPr="001A108A" w:rsidRDefault="00CB7977" w:rsidP="00CB7977">
            <w:pPr>
              <w:pStyle w:val="Default"/>
              <w:rPr>
                <w:rFonts w:ascii="Sassoon Primary" w:hAnsi="Sassoon Primary"/>
                <w:color w:val="auto"/>
                <w:sz w:val="22"/>
                <w:szCs w:val="18"/>
              </w:rPr>
            </w:pPr>
            <w:r w:rsidRPr="001A108A">
              <w:rPr>
                <w:rFonts w:ascii="Sassoon Primary" w:hAnsi="Sassoon Primary"/>
                <w:color w:val="auto"/>
                <w:sz w:val="22"/>
                <w:szCs w:val="18"/>
              </w:rPr>
              <w:t xml:space="preserve">Expressive </w:t>
            </w:r>
            <w:r w:rsidR="0076501E" w:rsidRPr="001A108A">
              <w:rPr>
                <w:rFonts w:ascii="Sassoon Primary" w:hAnsi="Sassoon Primary"/>
                <w:color w:val="auto"/>
                <w:sz w:val="22"/>
                <w:szCs w:val="18"/>
              </w:rPr>
              <w:t>Art &amp; Design</w:t>
            </w:r>
            <w:r w:rsidRPr="001A108A">
              <w:rPr>
                <w:rFonts w:ascii="Sassoon Primary" w:hAnsi="Sassoon Primary"/>
                <w:color w:val="auto"/>
                <w:sz w:val="22"/>
                <w:szCs w:val="18"/>
              </w:rPr>
              <w:t>:</w:t>
            </w:r>
          </w:p>
          <w:p w14:paraId="4E3D0B19" w14:textId="77777777" w:rsidR="00CB7977" w:rsidRPr="001A108A" w:rsidRDefault="00CB7977" w:rsidP="00CB7977">
            <w:pPr>
              <w:pStyle w:val="Default"/>
              <w:numPr>
                <w:ilvl w:val="0"/>
                <w:numId w:val="7"/>
              </w:numPr>
              <w:rPr>
                <w:rFonts w:ascii="Sassoon Primary" w:hAnsi="Sassoon Primary"/>
                <w:color w:val="auto"/>
                <w:sz w:val="22"/>
                <w:szCs w:val="18"/>
              </w:rPr>
            </w:pPr>
            <w:r w:rsidRPr="001A108A">
              <w:rPr>
                <w:rFonts w:ascii="Sassoon Primary" w:hAnsi="Sassoon Primary"/>
                <w:color w:val="auto"/>
                <w:sz w:val="22"/>
                <w:szCs w:val="18"/>
              </w:rPr>
              <w:t xml:space="preserve">Safely use and explore a variety of materials, tools and techniques, experimenting with colour, design, texture, form and function. </w:t>
            </w:r>
          </w:p>
          <w:p w14:paraId="16DF9946" w14:textId="77777777" w:rsidR="00797FF2" w:rsidRPr="001A108A" w:rsidRDefault="00CB7977" w:rsidP="00C74808">
            <w:pPr>
              <w:pStyle w:val="Default"/>
              <w:numPr>
                <w:ilvl w:val="0"/>
                <w:numId w:val="7"/>
              </w:numPr>
              <w:rPr>
                <w:rFonts w:ascii="Sassoon Primary" w:hAnsi="Sassoon Primary"/>
                <w:sz w:val="22"/>
                <w:szCs w:val="18"/>
              </w:rPr>
            </w:pPr>
            <w:r w:rsidRPr="001A108A">
              <w:rPr>
                <w:rStyle w:val="A2"/>
                <w:rFonts w:ascii="Sassoon Primary" w:hAnsi="Sassoon Primary"/>
                <w:color w:val="auto"/>
                <w:sz w:val="22"/>
                <w:szCs w:val="18"/>
              </w:rPr>
              <w:t xml:space="preserve"> </w:t>
            </w:r>
            <w:r w:rsidRPr="001A108A">
              <w:rPr>
                <w:rFonts w:ascii="Sassoon Primary" w:hAnsi="Sassoon Primary"/>
                <w:color w:val="auto"/>
                <w:sz w:val="22"/>
                <w:szCs w:val="18"/>
              </w:rPr>
              <w:t xml:space="preserve">Share their creations, explaining the process they have used. </w:t>
            </w:r>
          </w:p>
        </w:tc>
      </w:tr>
      <w:tr w:rsidR="00D10E68" w:rsidRPr="001A108A" w14:paraId="3BE27F57" w14:textId="77777777" w:rsidTr="00846D38">
        <w:trPr>
          <w:trHeight w:val="1757"/>
        </w:trPr>
        <w:tc>
          <w:tcPr>
            <w:tcW w:w="1640" w:type="dxa"/>
          </w:tcPr>
          <w:p w14:paraId="14938335" w14:textId="77777777" w:rsidR="00797FF2" w:rsidRPr="001A108A" w:rsidRDefault="00797FF2" w:rsidP="00797FF2">
            <w:pPr>
              <w:jc w:val="center"/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Nursery</w:t>
            </w:r>
          </w:p>
        </w:tc>
        <w:tc>
          <w:tcPr>
            <w:tcW w:w="3517" w:type="dxa"/>
            <w:shd w:val="clear" w:color="auto" w:fill="FFFFFF" w:themeFill="background1"/>
          </w:tcPr>
          <w:p w14:paraId="7A1D36DB" w14:textId="77777777" w:rsidR="00797FF2" w:rsidRPr="001A108A" w:rsidRDefault="00797FF2" w:rsidP="00797FF2">
            <w:pPr>
              <w:rPr>
                <w:rFonts w:ascii="Sassoon Primary" w:hAnsi="Sassoon Primary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szCs w:val="18"/>
                <w:u w:val="single"/>
              </w:rPr>
              <w:t>Colour me a Rainbow</w:t>
            </w:r>
          </w:p>
          <w:p w14:paraId="4DCE6F03" w14:textId="77777777" w:rsidR="00DD6B17" w:rsidRPr="001A108A" w:rsidRDefault="00DD6B17" w:rsidP="00DD6B17">
            <w:pPr>
              <w:rPr>
                <w:rFonts w:ascii="Sassoon Primary" w:hAnsi="Sassoon Primary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b/>
                <w:szCs w:val="18"/>
                <w:highlight w:val="green"/>
              </w:rPr>
              <w:t>Painting</w:t>
            </w:r>
          </w:p>
          <w:p w14:paraId="03859EE2" w14:textId="77777777" w:rsidR="00797FF2" w:rsidRPr="001A108A" w:rsidRDefault="00797FF2" w:rsidP="00797FF2">
            <w:pPr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Key Knowledge</w:t>
            </w:r>
          </w:p>
          <w:p w14:paraId="382D00F2" w14:textId="77777777" w:rsidR="00797FF2" w:rsidRPr="001A108A" w:rsidRDefault="000461AC" w:rsidP="00797FF2">
            <w:pPr>
              <w:rPr>
                <w:rFonts w:ascii="Sassoon Primary" w:hAnsi="Sassoon Primary"/>
                <w:szCs w:val="18"/>
              </w:rPr>
            </w:pPr>
            <w:r w:rsidRPr="001A108A">
              <w:rPr>
                <w:rFonts w:ascii="Sassoon Primary" w:hAnsi="Sassoon Primary"/>
                <w:color w:val="FF0000"/>
                <w:szCs w:val="18"/>
              </w:rPr>
              <w:t xml:space="preserve">Know about the significant artist </w:t>
            </w:r>
            <w:r w:rsidRPr="001A108A">
              <w:rPr>
                <w:rFonts w:ascii="Sassoon Primary" w:hAnsi="Sassoon Primary"/>
                <w:b/>
                <w:color w:val="FF0000"/>
                <w:szCs w:val="18"/>
                <w:u w:val="single"/>
              </w:rPr>
              <w:t xml:space="preserve">Henri </w:t>
            </w:r>
            <w:r w:rsidR="00DD6B17" w:rsidRPr="001A108A">
              <w:rPr>
                <w:rFonts w:ascii="Sassoon Primary" w:hAnsi="Sassoon Primary"/>
                <w:b/>
                <w:color w:val="FF0000"/>
                <w:szCs w:val="18"/>
                <w:u w:val="single"/>
              </w:rPr>
              <w:t xml:space="preserve">Matisse </w:t>
            </w:r>
          </w:p>
          <w:p w14:paraId="318A0A46" w14:textId="77777777" w:rsidR="00797FF2" w:rsidRPr="001A108A" w:rsidRDefault="00797FF2" w:rsidP="00797FF2">
            <w:pPr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Key Skills</w:t>
            </w:r>
          </w:p>
          <w:p w14:paraId="17B8E86A" w14:textId="77777777" w:rsidR="00147EAF" w:rsidRPr="001A108A" w:rsidRDefault="00DA374F" w:rsidP="00797FF2">
            <w:pPr>
              <w:rPr>
                <w:rFonts w:ascii="Sassoon Primary" w:hAnsi="Sassoon Primary"/>
                <w:color w:val="2F5496" w:themeColor="accent5" w:themeShade="BF"/>
                <w:szCs w:val="18"/>
              </w:rPr>
            </w:pPr>
            <w:r w:rsidRPr="001A108A">
              <w:rPr>
                <w:rFonts w:ascii="Sassoon Primary" w:hAnsi="Sassoon Primary"/>
                <w:color w:val="2F5496" w:themeColor="accent5" w:themeShade="BF"/>
                <w:szCs w:val="18"/>
              </w:rPr>
              <w:t xml:space="preserve">To mark make with paint using fingers, brushes and sponges. </w:t>
            </w:r>
          </w:p>
          <w:p w14:paraId="2BB8DAD7" w14:textId="77777777" w:rsidR="00DA374F" w:rsidRPr="001A108A" w:rsidRDefault="00DA374F" w:rsidP="00797FF2">
            <w:pPr>
              <w:rPr>
                <w:rFonts w:ascii="Sassoon Primary" w:hAnsi="Sassoon Primary"/>
                <w:szCs w:val="18"/>
              </w:rPr>
            </w:pPr>
            <w:r w:rsidRPr="001A108A">
              <w:rPr>
                <w:rFonts w:ascii="Sassoon Primary" w:hAnsi="Sassoon Primary"/>
                <w:szCs w:val="18"/>
              </w:rPr>
              <w:t xml:space="preserve">To learn primary colours. </w:t>
            </w:r>
          </w:p>
          <w:p w14:paraId="19548454" w14:textId="07702C11" w:rsidR="00DA374F" w:rsidRPr="001A108A" w:rsidRDefault="00DA374F" w:rsidP="00797FF2">
            <w:pPr>
              <w:rPr>
                <w:rFonts w:ascii="Sassoon Primary" w:hAnsi="Sassoon Primary"/>
                <w:szCs w:val="18"/>
              </w:rPr>
            </w:pPr>
            <w:r w:rsidRPr="001A108A">
              <w:rPr>
                <w:rFonts w:ascii="Sassoon Primary" w:hAnsi="Sassoon Primary"/>
                <w:szCs w:val="18"/>
              </w:rPr>
              <w:t xml:space="preserve"> </w:t>
            </w:r>
          </w:p>
        </w:tc>
        <w:tc>
          <w:tcPr>
            <w:tcW w:w="3518" w:type="dxa"/>
            <w:shd w:val="clear" w:color="auto" w:fill="BFBFBF" w:themeFill="background1" w:themeFillShade="BF"/>
          </w:tcPr>
          <w:p w14:paraId="5A654914" w14:textId="77777777" w:rsidR="00797FF2" w:rsidRPr="001A108A" w:rsidRDefault="00797FF2" w:rsidP="00C039CB">
            <w:pPr>
              <w:rPr>
                <w:rFonts w:ascii="Sassoon Primary" w:hAnsi="Sassoon Primary"/>
                <w:szCs w:val="18"/>
                <w:u w:val="single"/>
              </w:rPr>
            </w:pPr>
          </w:p>
        </w:tc>
        <w:tc>
          <w:tcPr>
            <w:tcW w:w="3519" w:type="dxa"/>
            <w:shd w:val="clear" w:color="auto" w:fill="FFFFFF" w:themeFill="background1"/>
          </w:tcPr>
          <w:p w14:paraId="7AB177CD" w14:textId="77777777" w:rsidR="00797FF2" w:rsidRPr="001A108A" w:rsidRDefault="00797FF2" w:rsidP="00797FF2">
            <w:pPr>
              <w:rPr>
                <w:rFonts w:ascii="Sassoon Primary" w:hAnsi="Sassoon Primary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szCs w:val="18"/>
                <w:u w:val="single"/>
              </w:rPr>
              <w:t>Nursery Rhymes</w:t>
            </w:r>
          </w:p>
          <w:p w14:paraId="054DF720" w14:textId="77777777" w:rsidR="00DD6B17" w:rsidRPr="001A108A" w:rsidRDefault="00DD6B17" w:rsidP="00DD6B17">
            <w:pPr>
              <w:rPr>
                <w:rFonts w:ascii="Sassoon Primary" w:hAnsi="Sassoon Primary"/>
                <w:bCs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  <w:highlight w:val="yellow"/>
              </w:rPr>
              <w:t>Drawing</w:t>
            </w:r>
          </w:p>
          <w:p w14:paraId="1B0E3FA6" w14:textId="77777777" w:rsidR="00C039CB" w:rsidRPr="001A108A" w:rsidRDefault="00C039CB" w:rsidP="00C039CB">
            <w:pPr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Key Knowledge</w:t>
            </w:r>
          </w:p>
          <w:p w14:paraId="0CAC7F8D" w14:textId="77777777" w:rsidR="00846D38" w:rsidRPr="001A108A" w:rsidRDefault="00DD6B17" w:rsidP="00DD6B17">
            <w:pPr>
              <w:rPr>
                <w:rFonts w:ascii="Sassoon Primary" w:hAnsi="Sassoon Primary"/>
                <w:b/>
                <w:color w:val="FF0000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color w:val="FF0000"/>
                <w:szCs w:val="18"/>
              </w:rPr>
              <w:t xml:space="preserve">Know about the significant artist </w:t>
            </w:r>
            <w:r w:rsidRPr="001A108A">
              <w:rPr>
                <w:rFonts w:ascii="Sassoon Primary" w:hAnsi="Sassoon Primary"/>
                <w:b/>
                <w:color w:val="FF0000"/>
                <w:szCs w:val="18"/>
                <w:u w:val="single"/>
              </w:rPr>
              <w:t>Piet Mondrian</w:t>
            </w:r>
          </w:p>
          <w:p w14:paraId="50A5F932" w14:textId="77777777" w:rsidR="00846D38" w:rsidRPr="001A108A" w:rsidRDefault="00846D38" w:rsidP="00DD6B17">
            <w:pPr>
              <w:rPr>
                <w:rFonts w:ascii="Sassoon Primary" w:hAnsi="Sassoon Primary"/>
                <w:color w:val="2F5496" w:themeColor="accent5" w:themeShade="BF"/>
                <w:szCs w:val="18"/>
              </w:rPr>
            </w:pPr>
            <w:r w:rsidRPr="001A108A">
              <w:rPr>
                <w:rFonts w:ascii="Sassoon Primary" w:hAnsi="Sassoon Primary"/>
                <w:color w:val="2F5496" w:themeColor="accent5" w:themeShade="BF"/>
                <w:szCs w:val="18"/>
              </w:rPr>
              <w:t xml:space="preserve">Know that marks </w:t>
            </w:r>
            <w:proofErr w:type="gramStart"/>
            <w:r w:rsidRPr="001A108A">
              <w:rPr>
                <w:rFonts w:ascii="Sassoon Primary" w:hAnsi="Sassoon Primary"/>
                <w:color w:val="2F5496" w:themeColor="accent5" w:themeShade="BF"/>
                <w:szCs w:val="18"/>
              </w:rPr>
              <w:t>are made</w:t>
            </w:r>
            <w:proofErr w:type="gramEnd"/>
            <w:r w:rsidRPr="001A108A">
              <w:rPr>
                <w:rFonts w:ascii="Sassoon Primary" w:hAnsi="Sassoon Primary"/>
                <w:color w:val="2F5496" w:themeColor="accent5" w:themeShade="BF"/>
                <w:szCs w:val="18"/>
              </w:rPr>
              <w:t xml:space="preserve"> by pushing down, e.g. Paper. </w:t>
            </w:r>
          </w:p>
          <w:p w14:paraId="0A55DD1E" w14:textId="77777777" w:rsidR="00C039CB" w:rsidRPr="001A108A" w:rsidRDefault="00C039CB" w:rsidP="00C039CB">
            <w:pPr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Key Skills</w:t>
            </w:r>
          </w:p>
          <w:p w14:paraId="1B10753C" w14:textId="77777777" w:rsidR="00846D38" w:rsidRPr="001A108A" w:rsidRDefault="00846D38" w:rsidP="00C039CB">
            <w:pPr>
              <w:rPr>
                <w:rFonts w:ascii="Sassoon Primary" w:hAnsi="Sassoon Primary"/>
                <w:color w:val="538135" w:themeColor="accent6" w:themeShade="BF"/>
                <w:szCs w:val="18"/>
              </w:rPr>
            </w:pPr>
            <w:r w:rsidRPr="001A108A">
              <w:rPr>
                <w:rFonts w:ascii="Sassoon Primary" w:hAnsi="Sassoon Primary"/>
                <w:color w:val="538135" w:themeColor="accent6" w:themeShade="BF"/>
                <w:szCs w:val="18"/>
              </w:rPr>
              <w:t>Draw 2D shapes (enclosed shapes)</w:t>
            </w:r>
          </w:p>
          <w:p w14:paraId="616E2E26" w14:textId="77777777" w:rsidR="00846D38" w:rsidRPr="001A108A" w:rsidRDefault="00846D38" w:rsidP="00C039CB">
            <w:pPr>
              <w:rPr>
                <w:rFonts w:ascii="Sassoon Primary" w:hAnsi="Sassoon Primary"/>
                <w:color w:val="538135" w:themeColor="accent6" w:themeShade="BF"/>
                <w:szCs w:val="18"/>
              </w:rPr>
            </w:pPr>
            <w:r w:rsidRPr="001A108A">
              <w:rPr>
                <w:rFonts w:ascii="Sassoon Primary" w:hAnsi="Sassoon Primary"/>
                <w:color w:val="538135" w:themeColor="accent6" w:themeShade="BF"/>
                <w:szCs w:val="18"/>
              </w:rPr>
              <w:t>Draw shapes to represent objects.</w:t>
            </w:r>
          </w:p>
          <w:p w14:paraId="5AED6037" w14:textId="77777777" w:rsidR="00846D38" w:rsidRPr="001A108A" w:rsidRDefault="00846D38" w:rsidP="00C039CB">
            <w:pPr>
              <w:rPr>
                <w:rFonts w:ascii="Sassoon Primary" w:hAnsi="Sassoon Primary"/>
                <w:color w:val="538135" w:themeColor="accent6" w:themeShade="BF"/>
                <w:szCs w:val="18"/>
              </w:rPr>
            </w:pPr>
            <w:r w:rsidRPr="001A108A">
              <w:rPr>
                <w:rFonts w:ascii="Sassoon Primary" w:hAnsi="Sassoon Primary"/>
                <w:color w:val="538135" w:themeColor="accent6" w:themeShade="BF"/>
                <w:szCs w:val="18"/>
              </w:rPr>
              <w:t>Begin to choose colours for parts of their pictures.</w:t>
            </w:r>
          </w:p>
          <w:p w14:paraId="56E7ABD0" w14:textId="75574E75" w:rsidR="00983E5E" w:rsidRPr="001A108A" w:rsidRDefault="00983E5E" w:rsidP="00C039CB">
            <w:pPr>
              <w:rPr>
                <w:rFonts w:ascii="Sassoon Primary" w:hAnsi="Sassoon Primary"/>
                <w:szCs w:val="18"/>
                <w:u w:val="single"/>
              </w:rPr>
            </w:pPr>
          </w:p>
        </w:tc>
        <w:tc>
          <w:tcPr>
            <w:tcW w:w="3519" w:type="dxa"/>
            <w:shd w:val="clear" w:color="auto" w:fill="BFBFBF" w:themeFill="background1" w:themeFillShade="BF"/>
          </w:tcPr>
          <w:p w14:paraId="10B73E8E" w14:textId="77777777" w:rsidR="00797FF2" w:rsidRPr="001A108A" w:rsidRDefault="00797FF2" w:rsidP="00C039CB">
            <w:pPr>
              <w:rPr>
                <w:rFonts w:ascii="Sassoon Primary" w:hAnsi="Sassoon Primary"/>
                <w:szCs w:val="18"/>
                <w:u w:val="single"/>
              </w:rPr>
            </w:pPr>
          </w:p>
        </w:tc>
        <w:tc>
          <w:tcPr>
            <w:tcW w:w="3524" w:type="dxa"/>
            <w:shd w:val="clear" w:color="auto" w:fill="FFFFFF" w:themeFill="background1"/>
          </w:tcPr>
          <w:p w14:paraId="60E787F4" w14:textId="77777777" w:rsidR="00797FF2" w:rsidRPr="001A108A" w:rsidRDefault="00797FF2" w:rsidP="00797FF2">
            <w:pPr>
              <w:rPr>
                <w:rFonts w:ascii="Sassoon Primary" w:hAnsi="Sassoon Primary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szCs w:val="18"/>
                <w:u w:val="single"/>
              </w:rPr>
              <w:t>Down at the Bottom of the Garden</w:t>
            </w:r>
          </w:p>
          <w:p w14:paraId="2D578896" w14:textId="77777777" w:rsidR="00DD6B17" w:rsidRPr="001A108A" w:rsidRDefault="00DD6B17" w:rsidP="00797FF2">
            <w:pPr>
              <w:rPr>
                <w:rFonts w:ascii="Sassoon Primary" w:hAnsi="Sassoon Primary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b/>
                <w:szCs w:val="18"/>
                <w:highlight w:val="cyan"/>
              </w:rPr>
              <w:t>Sculpture</w:t>
            </w:r>
          </w:p>
          <w:p w14:paraId="121FC061" w14:textId="77777777" w:rsidR="00C039CB" w:rsidRPr="001A108A" w:rsidRDefault="00C039CB" w:rsidP="00C039CB">
            <w:pPr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Key Knowledge</w:t>
            </w:r>
          </w:p>
          <w:p w14:paraId="67241391" w14:textId="77777777" w:rsidR="00DD6B17" w:rsidRPr="001A108A" w:rsidRDefault="00DD6B17" w:rsidP="00DD6B17">
            <w:pPr>
              <w:rPr>
                <w:rFonts w:ascii="Sassoon Primary" w:hAnsi="Sassoon Primary"/>
                <w:szCs w:val="18"/>
              </w:rPr>
            </w:pPr>
            <w:r w:rsidRPr="001A108A">
              <w:rPr>
                <w:rFonts w:ascii="Sassoon Primary" w:hAnsi="Sassoon Primary"/>
                <w:color w:val="FF0000"/>
                <w:szCs w:val="18"/>
              </w:rPr>
              <w:t xml:space="preserve">Know about the significant artist </w:t>
            </w:r>
            <w:r w:rsidRPr="001A108A">
              <w:rPr>
                <w:rFonts w:ascii="Sassoon Primary" w:hAnsi="Sassoon Primary"/>
                <w:b/>
                <w:color w:val="FF0000"/>
                <w:szCs w:val="18"/>
                <w:u w:val="single"/>
              </w:rPr>
              <w:t xml:space="preserve">Louise Bourgeois </w:t>
            </w:r>
          </w:p>
          <w:p w14:paraId="6E0F82B5" w14:textId="77777777" w:rsidR="001E35C6" w:rsidRPr="001A108A" w:rsidRDefault="001E35C6" w:rsidP="001E35C6">
            <w:pPr>
              <w:rPr>
                <w:rFonts w:ascii="Sassoon Primary" w:hAnsi="Sassoon Primary"/>
                <w:color w:val="833C0B" w:themeColor="accent2" w:themeShade="80"/>
                <w:szCs w:val="18"/>
              </w:rPr>
            </w:pPr>
            <w:r w:rsidRPr="001A108A">
              <w:rPr>
                <w:rFonts w:ascii="Sassoon Primary" w:hAnsi="Sassoon Primary"/>
                <w:color w:val="833C0B" w:themeColor="accent2" w:themeShade="80"/>
                <w:szCs w:val="18"/>
              </w:rPr>
              <w:t xml:space="preserve">To know that materials can change shape. </w:t>
            </w:r>
          </w:p>
          <w:p w14:paraId="64163C35" w14:textId="77777777" w:rsidR="00C039CB" w:rsidRPr="001A108A" w:rsidRDefault="00C039CB" w:rsidP="00C039CB">
            <w:pPr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Key Skills</w:t>
            </w:r>
          </w:p>
          <w:p w14:paraId="4410B12B" w14:textId="77777777" w:rsidR="001E35C6" w:rsidRPr="001A108A" w:rsidRDefault="001E35C6" w:rsidP="00C039CB">
            <w:pPr>
              <w:rPr>
                <w:rFonts w:ascii="Sassoon Primary" w:hAnsi="Sassoon Primary"/>
                <w:szCs w:val="18"/>
              </w:rPr>
            </w:pPr>
            <w:r w:rsidRPr="001A108A">
              <w:rPr>
                <w:rFonts w:ascii="Sassoon Primary" w:hAnsi="Sassoon Primary"/>
                <w:szCs w:val="18"/>
              </w:rPr>
              <w:t>To experience using malleable media such as playdough.</w:t>
            </w:r>
          </w:p>
          <w:p w14:paraId="4F699862" w14:textId="77777777" w:rsidR="001E35C6" w:rsidRPr="001A108A" w:rsidRDefault="001E35C6" w:rsidP="00C039CB">
            <w:pPr>
              <w:rPr>
                <w:rFonts w:ascii="Sassoon Primary" w:hAnsi="Sassoon Primary"/>
                <w:szCs w:val="18"/>
              </w:rPr>
            </w:pPr>
            <w:r w:rsidRPr="001A108A">
              <w:rPr>
                <w:rFonts w:ascii="Sassoon Primary" w:hAnsi="Sassoon Primary"/>
                <w:szCs w:val="18"/>
              </w:rPr>
              <w:t>To explore making different shapes with playdough and using tools (rolling, flatten, twist, roll)</w:t>
            </w:r>
          </w:p>
          <w:p w14:paraId="450FF5A2" w14:textId="3169C6E1" w:rsidR="001E35C6" w:rsidRPr="001A108A" w:rsidRDefault="001E35C6" w:rsidP="00C039CB">
            <w:pPr>
              <w:rPr>
                <w:rFonts w:ascii="Sassoon Primary" w:hAnsi="Sassoon Primary"/>
                <w:szCs w:val="18"/>
              </w:rPr>
            </w:pPr>
          </w:p>
        </w:tc>
        <w:tc>
          <w:tcPr>
            <w:tcW w:w="3521" w:type="dxa"/>
            <w:shd w:val="clear" w:color="auto" w:fill="BFBFBF" w:themeFill="background1" w:themeFillShade="BF"/>
          </w:tcPr>
          <w:p w14:paraId="104F15B5" w14:textId="77777777" w:rsidR="00846D38" w:rsidRPr="001A108A" w:rsidRDefault="00846D38" w:rsidP="00846D38">
            <w:pPr>
              <w:rPr>
                <w:rFonts w:ascii="Sassoon Primary" w:hAnsi="Sassoon Primary"/>
                <w:szCs w:val="18"/>
                <w:u w:val="single"/>
              </w:rPr>
            </w:pPr>
          </w:p>
          <w:p w14:paraId="450069AA" w14:textId="77777777" w:rsidR="00797FF2" w:rsidRPr="001A108A" w:rsidRDefault="00797FF2" w:rsidP="00C039CB">
            <w:pPr>
              <w:rPr>
                <w:rFonts w:ascii="Sassoon Primary" w:hAnsi="Sassoon Primary"/>
                <w:szCs w:val="18"/>
                <w:u w:val="single"/>
              </w:rPr>
            </w:pPr>
          </w:p>
        </w:tc>
      </w:tr>
      <w:tr w:rsidR="007E035B" w:rsidRPr="001A108A" w14:paraId="18E79239" w14:textId="77777777" w:rsidTr="001405A2">
        <w:trPr>
          <w:trHeight w:val="1757"/>
        </w:trPr>
        <w:tc>
          <w:tcPr>
            <w:tcW w:w="1640" w:type="dxa"/>
          </w:tcPr>
          <w:p w14:paraId="7B3C0B9C" w14:textId="77777777" w:rsidR="00797FF2" w:rsidRPr="001A108A" w:rsidRDefault="00797FF2" w:rsidP="00797FF2">
            <w:pPr>
              <w:jc w:val="center"/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Reception</w:t>
            </w:r>
          </w:p>
        </w:tc>
        <w:tc>
          <w:tcPr>
            <w:tcW w:w="3517" w:type="dxa"/>
            <w:shd w:val="clear" w:color="auto" w:fill="FFFFFF" w:themeFill="background1"/>
          </w:tcPr>
          <w:p w14:paraId="49966C2A" w14:textId="77777777" w:rsidR="00797FF2" w:rsidRPr="001A108A" w:rsidRDefault="00797FF2" w:rsidP="00797FF2">
            <w:pPr>
              <w:rPr>
                <w:rFonts w:ascii="Sassoon Primary" w:hAnsi="Sassoon Primary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szCs w:val="18"/>
                <w:u w:val="single"/>
              </w:rPr>
              <w:t>Only One You</w:t>
            </w:r>
          </w:p>
          <w:p w14:paraId="2AC050EA" w14:textId="77777777" w:rsidR="00A24A03" w:rsidRPr="001A108A" w:rsidRDefault="00A24A03" w:rsidP="00A24A03">
            <w:pPr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  <w:highlight w:val="yellow"/>
              </w:rPr>
              <w:t>Drawing</w:t>
            </w:r>
          </w:p>
          <w:p w14:paraId="2EECE9B1" w14:textId="77777777" w:rsidR="00797FF2" w:rsidRPr="001A108A" w:rsidRDefault="00797FF2" w:rsidP="00797FF2">
            <w:pPr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Key Knowledge</w:t>
            </w:r>
          </w:p>
          <w:p w14:paraId="51CDE61E" w14:textId="77777777" w:rsidR="00A24A03" w:rsidRPr="001A108A" w:rsidRDefault="00A24A03" w:rsidP="00A24A03">
            <w:pPr>
              <w:rPr>
                <w:rFonts w:ascii="Sassoon Primary" w:hAnsi="Sassoon Primary"/>
                <w:b/>
                <w:color w:val="FF0000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color w:val="FF0000"/>
                <w:szCs w:val="18"/>
              </w:rPr>
              <w:t>Know about the significant artist</w:t>
            </w:r>
            <w:r w:rsidRPr="001A108A">
              <w:rPr>
                <w:rFonts w:ascii="Sassoon Primary" w:hAnsi="Sassoon Primary"/>
                <w:b/>
                <w:color w:val="FF0000"/>
                <w:szCs w:val="18"/>
                <w:u w:val="single"/>
              </w:rPr>
              <w:t xml:space="preserve"> Pablo Picasso.</w:t>
            </w:r>
          </w:p>
          <w:p w14:paraId="6301FD4A" w14:textId="77777777" w:rsidR="006B1ECA" w:rsidRPr="001A108A" w:rsidRDefault="006B1ECA" w:rsidP="00A24A03">
            <w:pPr>
              <w:rPr>
                <w:rFonts w:ascii="Sassoon Primary" w:hAnsi="Sassoon Primary"/>
                <w:color w:val="FF0000"/>
                <w:szCs w:val="18"/>
              </w:rPr>
            </w:pPr>
            <w:r w:rsidRPr="001A108A">
              <w:rPr>
                <w:rFonts w:ascii="Sassoon Primary" w:hAnsi="Sassoon Primary"/>
                <w:color w:val="FF0000"/>
                <w:szCs w:val="18"/>
              </w:rPr>
              <w:t xml:space="preserve">Recognise that artists have different styles. </w:t>
            </w:r>
          </w:p>
          <w:p w14:paraId="214DF155" w14:textId="37C6F481" w:rsidR="00E4757B" w:rsidRPr="001A108A" w:rsidRDefault="00E4757B" w:rsidP="00A24A03">
            <w:pPr>
              <w:rPr>
                <w:rFonts w:ascii="Sassoon Primary" w:hAnsi="Sassoon Primary"/>
                <w:color w:val="FF0000"/>
                <w:szCs w:val="18"/>
              </w:rPr>
            </w:pPr>
            <w:r w:rsidRPr="001A108A">
              <w:rPr>
                <w:rFonts w:ascii="Sassoon Primary" w:hAnsi="Sassoon Primary"/>
                <w:color w:val="002060"/>
                <w:szCs w:val="18"/>
              </w:rPr>
              <w:t>To develop knowledge of drawing tools and techniques.</w:t>
            </w:r>
          </w:p>
          <w:p w14:paraId="2BFBB253" w14:textId="77777777" w:rsidR="00797FF2" w:rsidRPr="001A108A" w:rsidRDefault="00797FF2" w:rsidP="00797FF2">
            <w:pPr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Key Skills</w:t>
            </w:r>
          </w:p>
          <w:p w14:paraId="71F4F423" w14:textId="6376C996" w:rsidR="006B1ECA" w:rsidRPr="001A108A" w:rsidRDefault="006B1ECA" w:rsidP="006B1ECA">
            <w:pPr>
              <w:rPr>
                <w:rFonts w:ascii="Sassoon Primary" w:hAnsi="Sassoon Primary"/>
                <w:szCs w:val="18"/>
              </w:rPr>
            </w:pPr>
            <w:r w:rsidRPr="001A108A">
              <w:rPr>
                <w:rFonts w:ascii="Sassoon Primary" w:hAnsi="Sassoon Primary"/>
                <w:szCs w:val="18"/>
              </w:rPr>
              <w:t>To draw a face with features in correct p</w:t>
            </w:r>
            <w:r w:rsidR="0076501E" w:rsidRPr="001A108A">
              <w:rPr>
                <w:rFonts w:ascii="Sassoon Primary" w:hAnsi="Sassoon Primary"/>
                <w:szCs w:val="18"/>
              </w:rPr>
              <w:t>lace</w:t>
            </w:r>
            <w:r w:rsidRPr="001A108A">
              <w:rPr>
                <w:rFonts w:ascii="Sassoon Primary" w:hAnsi="Sassoon Primary"/>
                <w:szCs w:val="18"/>
              </w:rPr>
              <w:t xml:space="preserve">s. </w:t>
            </w:r>
          </w:p>
          <w:p w14:paraId="5D46E8AF" w14:textId="6A0A59BA" w:rsidR="006B1ECA" w:rsidRPr="001A108A" w:rsidRDefault="006B1ECA" w:rsidP="006B1ECA">
            <w:pPr>
              <w:rPr>
                <w:rFonts w:ascii="Sassoon Primary" w:hAnsi="Sassoon Primary"/>
                <w:szCs w:val="18"/>
              </w:rPr>
            </w:pPr>
            <w:r w:rsidRPr="001A108A">
              <w:rPr>
                <w:rFonts w:ascii="Sassoon Primary" w:hAnsi="Sassoon Primary"/>
                <w:szCs w:val="18"/>
              </w:rPr>
              <w:t>To draw a person adding body parts in the correct p</w:t>
            </w:r>
            <w:r w:rsidR="0076501E" w:rsidRPr="001A108A">
              <w:rPr>
                <w:rFonts w:ascii="Sassoon Primary" w:hAnsi="Sassoon Primary"/>
                <w:szCs w:val="18"/>
              </w:rPr>
              <w:t>lace</w:t>
            </w:r>
            <w:r w:rsidRPr="001A108A">
              <w:rPr>
                <w:rFonts w:ascii="Sassoon Primary" w:hAnsi="Sassoon Primary"/>
                <w:szCs w:val="18"/>
              </w:rPr>
              <w:t xml:space="preserve">s. </w:t>
            </w:r>
          </w:p>
          <w:p w14:paraId="137C61CE" w14:textId="01F660A2" w:rsidR="00DA374F" w:rsidRPr="001A108A" w:rsidRDefault="006B1ECA" w:rsidP="00797FF2">
            <w:pPr>
              <w:rPr>
                <w:rFonts w:ascii="Sassoon Primary" w:hAnsi="Sassoon Primary"/>
                <w:szCs w:val="18"/>
              </w:rPr>
            </w:pPr>
            <w:r w:rsidRPr="001A108A">
              <w:rPr>
                <w:rFonts w:ascii="Sassoon Primary" w:hAnsi="Sassoon Primary"/>
                <w:szCs w:val="18"/>
              </w:rPr>
              <w:t xml:space="preserve"> </w:t>
            </w:r>
          </w:p>
        </w:tc>
        <w:tc>
          <w:tcPr>
            <w:tcW w:w="3518" w:type="dxa"/>
            <w:shd w:val="clear" w:color="auto" w:fill="D0CECE" w:themeFill="background2" w:themeFillShade="E6"/>
          </w:tcPr>
          <w:p w14:paraId="25C0E50B" w14:textId="77777777" w:rsidR="00797FF2" w:rsidRPr="001A108A" w:rsidRDefault="00797FF2" w:rsidP="00C039CB">
            <w:pPr>
              <w:rPr>
                <w:rFonts w:ascii="Sassoon Primary" w:hAnsi="Sassoon Primary"/>
                <w:szCs w:val="18"/>
                <w:u w:val="single"/>
              </w:rPr>
            </w:pPr>
          </w:p>
        </w:tc>
        <w:tc>
          <w:tcPr>
            <w:tcW w:w="3519" w:type="dxa"/>
            <w:shd w:val="clear" w:color="auto" w:fill="D0CECE" w:themeFill="background2" w:themeFillShade="E6"/>
          </w:tcPr>
          <w:p w14:paraId="741F9C3A" w14:textId="77777777" w:rsidR="00797FF2" w:rsidRPr="001A108A" w:rsidRDefault="00797FF2" w:rsidP="00C039CB">
            <w:pPr>
              <w:rPr>
                <w:rFonts w:ascii="Sassoon Primary" w:hAnsi="Sassoon Primary"/>
                <w:szCs w:val="18"/>
                <w:u w:val="single"/>
              </w:rPr>
            </w:pPr>
          </w:p>
        </w:tc>
        <w:tc>
          <w:tcPr>
            <w:tcW w:w="3519" w:type="dxa"/>
            <w:shd w:val="clear" w:color="auto" w:fill="FFFFFF" w:themeFill="background1"/>
          </w:tcPr>
          <w:p w14:paraId="7BB956FA" w14:textId="77777777" w:rsidR="00797FF2" w:rsidRPr="001A108A" w:rsidRDefault="00797FF2" w:rsidP="00797FF2">
            <w:pPr>
              <w:rPr>
                <w:rFonts w:ascii="Sassoon Primary" w:hAnsi="Sassoon Primary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szCs w:val="18"/>
                <w:u w:val="single"/>
              </w:rPr>
              <w:t>Where does it come from?</w:t>
            </w:r>
          </w:p>
          <w:p w14:paraId="104AA30B" w14:textId="77777777" w:rsidR="00A24A03" w:rsidRPr="001A108A" w:rsidRDefault="00A24A03" w:rsidP="00797FF2">
            <w:pPr>
              <w:rPr>
                <w:rFonts w:ascii="Sassoon Primary" w:hAnsi="Sassoon Primary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b/>
                <w:szCs w:val="18"/>
                <w:highlight w:val="green"/>
              </w:rPr>
              <w:t>Painting</w:t>
            </w:r>
          </w:p>
          <w:p w14:paraId="1A5D97F8" w14:textId="77777777" w:rsidR="00C039CB" w:rsidRPr="001A108A" w:rsidRDefault="00C039CB" w:rsidP="00C039CB">
            <w:pPr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Key Knowledge</w:t>
            </w:r>
          </w:p>
          <w:p w14:paraId="139BB6B3" w14:textId="791DF758" w:rsidR="00A24A03" w:rsidRPr="001A108A" w:rsidRDefault="00A24A03" w:rsidP="00A24A03">
            <w:pPr>
              <w:rPr>
                <w:rFonts w:ascii="Sassoon Primary" w:hAnsi="Sassoon Primary"/>
                <w:color w:val="FF0000"/>
                <w:szCs w:val="18"/>
              </w:rPr>
            </w:pPr>
            <w:r w:rsidRPr="001A108A">
              <w:rPr>
                <w:rFonts w:ascii="Sassoon Primary" w:hAnsi="Sassoon Primary"/>
                <w:color w:val="FF0000"/>
                <w:szCs w:val="18"/>
              </w:rPr>
              <w:t xml:space="preserve">Know about the significant artist </w:t>
            </w:r>
            <w:r w:rsidR="00561FBD" w:rsidRPr="001A108A">
              <w:rPr>
                <w:rFonts w:ascii="Sassoon Primary" w:hAnsi="Sassoon Primary" w:cs="Arial"/>
                <w:b/>
                <w:color w:val="FF0000"/>
                <w:szCs w:val="18"/>
                <w:u w:val="single"/>
                <w:shd w:val="clear" w:color="auto" w:fill="FFFFFF"/>
              </w:rPr>
              <w:t>Giuseppe Arcimbold</w:t>
            </w:r>
            <w:r w:rsidR="0076501E" w:rsidRPr="001A108A">
              <w:rPr>
                <w:rFonts w:ascii="Sassoon Primary" w:hAnsi="Sassoon Primary" w:cs="Arial"/>
                <w:b/>
                <w:color w:val="FF0000"/>
                <w:szCs w:val="18"/>
                <w:u w:val="single"/>
                <w:shd w:val="clear" w:color="auto" w:fill="FFFFFF"/>
              </w:rPr>
              <w:t>o</w:t>
            </w:r>
          </w:p>
          <w:p w14:paraId="57BCADF1" w14:textId="77777777" w:rsidR="000461AC" w:rsidRPr="001A108A" w:rsidRDefault="000461AC" w:rsidP="000461AC">
            <w:pPr>
              <w:rPr>
                <w:rFonts w:ascii="Sassoon Primary" w:hAnsi="Sassoon Primary"/>
                <w:color w:val="538135" w:themeColor="accent6" w:themeShade="BF"/>
                <w:szCs w:val="18"/>
              </w:rPr>
            </w:pPr>
            <w:r w:rsidRPr="001A108A">
              <w:rPr>
                <w:rFonts w:ascii="Sassoon Primary" w:hAnsi="Sassoon Primary"/>
                <w:color w:val="538135" w:themeColor="accent6" w:themeShade="BF"/>
                <w:szCs w:val="18"/>
              </w:rPr>
              <w:t>To know primary colours and secondary colours.</w:t>
            </w:r>
          </w:p>
          <w:p w14:paraId="7AA59985" w14:textId="787C9991" w:rsidR="00E4757B" w:rsidRPr="001A108A" w:rsidRDefault="00E4757B" w:rsidP="000461AC">
            <w:pPr>
              <w:rPr>
                <w:rFonts w:ascii="Sassoon Primary" w:hAnsi="Sassoon Primary"/>
                <w:color w:val="FF0000"/>
                <w:szCs w:val="18"/>
              </w:rPr>
            </w:pPr>
            <w:r w:rsidRPr="001A108A">
              <w:rPr>
                <w:rFonts w:ascii="Sassoon Primary" w:hAnsi="Sassoon Primary"/>
                <w:color w:val="002060"/>
                <w:szCs w:val="18"/>
              </w:rPr>
              <w:t>To develop knowledge of painting tools and techniques.</w:t>
            </w:r>
          </w:p>
          <w:p w14:paraId="064C1163" w14:textId="77777777" w:rsidR="00C039CB" w:rsidRPr="001A108A" w:rsidRDefault="00C039CB" w:rsidP="00C039CB">
            <w:pPr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Key Skills</w:t>
            </w:r>
          </w:p>
          <w:p w14:paraId="2F43B3BF" w14:textId="77777777" w:rsidR="000461AC" w:rsidRPr="001A108A" w:rsidRDefault="000461AC" w:rsidP="00C039CB">
            <w:pPr>
              <w:rPr>
                <w:rFonts w:ascii="Sassoon Primary" w:hAnsi="Sassoon Primary"/>
                <w:color w:val="833C0B" w:themeColor="accent2" w:themeShade="80"/>
                <w:szCs w:val="18"/>
              </w:rPr>
            </w:pPr>
            <w:r w:rsidRPr="001A108A">
              <w:rPr>
                <w:rFonts w:ascii="Sassoon Primary" w:hAnsi="Sassoon Primary"/>
                <w:color w:val="833C0B" w:themeColor="accent2" w:themeShade="80"/>
                <w:szCs w:val="18"/>
              </w:rPr>
              <w:t xml:space="preserve">To learn how to hold a </w:t>
            </w:r>
            <w:proofErr w:type="gramStart"/>
            <w:r w:rsidRPr="001A108A">
              <w:rPr>
                <w:rFonts w:ascii="Sassoon Primary" w:hAnsi="Sassoon Primary"/>
                <w:color w:val="833C0B" w:themeColor="accent2" w:themeShade="80"/>
                <w:szCs w:val="18"/>
              </w:rPr>
              <w:t>paint brush</w:t>
            </w:r>
            <w:proofErr w:type="gramEnd"/>
            <w:r w:rsidRPr="001A108A">
              <w:rPr>
                <w:rFonts w:ascii="Sassoon Primary" w:hAnsi="Sassoon Primary"/>
                <w:color w:val="833C0B" w:themeColor="accent2" w:themeShade="80"/>
                <w:szCs w:val="18"/>
              </w:rPr>
              <w:t>.</w:t>
            </w:r>
          </w:p>
          <w:p w14:paraId="53536361" w14:textId="77777777" w:rsidR="000461AC" w:rsidRPr="001A108A" w:rsidRDefault="000461AC" w:rsidP="00C039CB">
            <w:pPr>
              <w:rPr>
                <w:rFonts w:ascii="Sassoon Primary" w:hAnsi="Sassoon Primary"/>
                <w:color w:val="1F3864" w:themeColor="accent5" w:themeShade="80"/>
                <w:szCs w:val="18"/>
              </w:rPr>
            </w:pPr>
            <w:r w:rsidRPr="001A108A">
              <w:rPr>
                <w:rFonts w:ascii="Sassoon Primary" w:hAnsi="Sassoon Primary"/>
                <w:color w:val="1F3864" w:themeColor="accent5" w:themeShade="80"/>
                <w:szCs w:val="18"/>
              </w:rPr>
              <w:t xml:space="preserve">To use colours and shapes to represent objects accurately. </w:t>
            </w:r>
          </w:p>
          <w:p w14:paraId="41185488" w14:textId="2EBAB3DB" w:rsidR="00C039CB" w:rsidRPr="001A108A" w:rsidRDefault="000461AC" w:rsidP="00C039CB">
            <w:pPr>
              <w:rPr>
                <w:rFonts w:ascii="Sassoon Primary" w:hAnsi="Sassoon Primary"/>
                <w:color w:val="385623" w:themeColor="accent6" w:themeShade="80"/>
                <w:szCs w:val="18"/>
              </w:rPr>
            </w:pPr>
            <w:r w:rsidRPr="001A108A">
              <w:rPr>
                <w:rFonts w:ascii="Sassoon Primary" w:hAnsi="Sassoon Primary"/>
                <w:color w:val="385623" w:themeColor="accent6" w:themeShade="80"/>
                <w:szCs w:val="18"/>
              </w:rPr>
              <w:t>To talk about what they have painted</w:t>
            </w:r>
            <w:r w:rsidR="00E4757B" w:rsidRPr="001A108A">
              <w:rPr>
                <w:rFonts w:ascii="Sassoon Primary" w:hAnsi="Sassoon Primary"/>
                <w:color w:val="385623" w:themeColor="accent6" w:themeShade="80"/>
                <w:szCs w:val="18"/>
              </w:rPr>
              <w:t xml:space="preserve"> and the processes they have used.</w:t>
            </w:r>
          </w:p>
          <w:p w14:paraId="25056EAB" w14:textId="63E5C68B" w:rsidR="000461AC" w:rsidRPr="001A108A" w:rsidRDefault="000461AC" w:rsidP="00C039CB">
            <w:pPr>
              <w:rPr>
                <w:rFonts w:ascii="Sassoon Primary" w:hAnsi="Sassoon Primary"/>
                <w:szCs w:val="18"/>
                <w:u w:val="single"/>
              </w:rPr>
            </w:pPr>
          </w:p>
        </w:tc>
        <w:tc>
          <w:tcPr>
            <w:tcW w:w="3524" w:type="dxa"/>
            <w:shd w:val="clear" w:color="auto" w:fill="D9D9D9" w:themeFill="background1" w:themeFillShade="D9"/>
          </w:tcPr>
          <w:p w14:paraId="44049D0E" w14:textId="58DA855A" w:rsidR="00302412" w:rsidRPr="001A108A" w:rsidRDefault="00302412" w:rsidP="00C039CB">
            <w:pPr>
              <w:rPr>
                <w:rFonts w:ascii="Sassoon Primary" w:hAnsi="Sassoon Primary"/>
                <w:szCs w:val="18"/>
                <w:u w:val="single"/>
              </w:rPr>
            </w:pPr>
          </w:p>
        </w:tc>
        <w:tc>
          <w:tcPr>
            <w:tcW w:w="3521" w:type="dxa"/>
            <w:shd w:val="clear" w:color="auto" w:fill="auto"/>
          </w:tcPr>
          <w:p w14:paraId="59B738ED" w14:textId="77777777" w:rsidR="001405A2" w:rsidRPr="001A108A" w:rsidRDefault="001405A2" w:rsidP="001405A2">
            <w:pPr>
              <w:rPr>
                <w:rFonts w:ascii="Sassoon Primary" w:hAnsi="Sassoon Primary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szCs w:val="18"/>
                <w:u w:val="single"/>
              </w:rPr>
              <w:t>Jungle</w:t>
            </w:r>
          </w:p>
          <w:p w14:paraId="650FCAEA" w14:textId="77777777" w:rsidR="001405A2" w:rsidRPr="001A108A" w:rsidRDefault="001405A2" w:rsidP="001405A2">
            <w:pPr>
              <w:rPr>
                <w:rFonts w:ascii="Sassoon Primary" w:hAnsi="Sassoon Primary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b/>
                <w:szCs w:val="18"/>
                <w:highlight w:val="cyan"/>
              </w:rPr>
              <w:t>Sculpture</w:t>
            </w:r>
          </w:p>
          <w:p w14:paraId="29E865A6" w14:textId="77777777" w:rsidR="001405A2" w:rsidRPr="001A108A" w:rsidRDefault="001405A2" w:rsidP="001405A2">
            <w:pPr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Key Knowledge</w:t>
            </w:r>
          </w:p>
          <w:p w14:paraId="539067B2" w14:textId="77777777" w:rsidR="001405A2" w:rsidRPr="001A108A" w:rsidRDefault="001405A2" w:rsidP="001405A2">
            <w:pPr>
              <w:rPr>
                <w:rFonts w:ascii="Sassoon Primary" w:hAnsi="Sassoon Primary"/>
                <w:color w:val="FF0000"/>
                <w:szCs w:val="18"/>
              </w:rPr>
            </w:pPr>
            <w:r w:rsidRPr="001A108A">
              <w:rPr>
                <w:rFonts w:ascii="Sassoon Primary" w:hAnsi="Sassoon Primary"/>
                <w:color w:val="FF0000"/>
                <w:szCs w:val="18"/>
              </w:rPr>
              <w:t xml:space="preserve">Know about the significant artist </w:t>
            </w:r>
            <w:r w:rsidRPr="001A108A">
              <w:rPr>
                <w:rFonts w:ascii="Sassoon Primary" w:hAnsi="Sassoon Primary"/>
                <w:b/>
                <w:color w:val="FF0000"/>
                <w:szCs w:val="18"/>
                <w:u w:val="single"/>
              </w:rPr>
              <w:t>Barbara Reid</w:t>
            </w:r>
          </w:p>
          <w:p w14:paraId="65E7020F" w14:textId="77777777" w:rsidR="001405A2" w:rsidRPr="001A108A" w:rsidRDefault="001405A2" w:rsidP="001405A2">
            <w:pPr>
              <w:rPr>
                <w:rFonts w:ascii="Sassoon Primary" w:hAnsi="Sassoon Primary"/>
                <w:color w:val="1F4E79" w:themeColor="accent1" w:themeShade="80"/>
                <w:szCs w:val="18"/>
              </w:rPr>
            </w:pPr>
            <w:r w:rsidRPr="001A108A">
              <w:rPr>
                <w:rFonts w:ascii="Sassoon Primary" w:hAnsi="Sassoon Primary"/>
                <w:color w:val="1F4E79" w:themeColor="accent1" w:themeShade="80"/>
                <w:szCs w:val="18"/>
              </w:rPr>
              <w:t>To know that art has different forms and materials.</w:t>
            </w:r>
          </w:p>
          <w:p w14:paraId="5D145257" w14:textId="07AEC10C" w:rsidR="00E4757B" w:rsidRPr="001A108A" w:rsidRDefault="00E4757B" w:rsidP="001405A2">
            <w:pPr>
              <w:rPr>
                <w:rFonts w:ascii="Sassoon Primary" w:hAnsi="Sassoon Primary"/>
                <w:color w:val="FF0000"/>
                <w:szCs w:val="18"/>
              </w:rPr>
            </w:pPr>
            <w:r w:rsidRPr="001A108A">
              <w:rPr>
                <w:rFonts w:ascii="Sassoon Primary" w:hAnsi="Sassoon Primary"/>
                <w:color w:val="002060"/>
                <w:szCs w:val="18"/>
              </w:rPr>
              <w:t>To develop knowledge of sculpture tools and techniques.</w:t>
            </w:r>
          </w:p>
          <w:p w14:paraId="6A46F6F4" w14:textId="77777777" w:rsidR="001405A2" w:rsidRPr="001A108A" w:rsidRDefault="001405A2" w:rsidP="001405A2">
            <w:pPr>
              <w:rPr>
                <w:rFonts w:ascii="Sassoon Primary" w:hAnsi="Sassoon Primary"/>
                <w:color w:val="833C0B" w:themeColor="accent2" w:themeShade="80"/>
                <w:szCs w:val="18"/>
              </w:rPr>
            </w:pPr>
            <w:r w:rsidRPr="001A108A">
              <w:rPr>
                <w:rFonts w:ascii="Sassoon Primary" w:hAnsi="Sassoon Primary"/>
                <w:color w:val="833C0B" w:themeColor="accent2" w:themeShade="80"/>
                <w:szCs w:val="18"/>
              </w:rPr>
              <w:t xml:space="preserve">To know that materials can change shape. </w:t>
            </w:r>
          </w:p>
          <w:p w14:paraId="3F7CD1FF" w14:textId="77777777" w:rsidR="001405A2" w:rsidRPr="001A108A" w:rsidRDefault="001405A2" w:rsidP="001405A2">
            <w:pPr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Key Skills</w:t>
            </w:r>
          </w:p>
          <w:p w14:paraId="3290F7EF" w14:textId="77777777" w:rsidR="001405A2" w:rsidRPr="001A108A" w:rsidRDefault="001405A2" w:rsidP="001405A2">
            <w:pPr>
              <w:rPr>
                <w:rFonts w:ascii="Sassoon Primary" w:hAnsi="Sassoon Primary"/>
                <w:szCs w:val="18"/>
              </w:rPr>
            </w:pPr>
            <w:r w:rsidRPr="001A108A">
              <w:rPr>
                <w:rFonts w:ascii="Sassoon Primary" w:hAnsi="Sassoon Primary"/>
                <w:szCs w:val="18"/>
              </w:rPr>
              <w:t>To experience using a range of malleable media such as playdough.</w:t>
            </w:r>
          </w:p>
          <w:p w14:paraId="7E844C8F" w14:textId="77777777" w:rsidR="001405A2" w:rsidRPr="001A108A" w:rsidRDefault="001405A2" w:rsidP="001405A2">
            <w:pPr>
              <w:rPr>
                <w:rFonts w:ascii="Sassoon Primary" w:hAnsi="Sassoon Primary"/>
                <w:szCs w:val="18"/>
              </w:rPr>
            </w:pPr>
            <w:r w:rsidRPr="001A108A">
              <w:rPr>
                <w:rFonts w:ascii="Sassoon Primary" w:hAnsi="Sassoon Primary"/>
                <w:szCs w:val="18"/>
              </w:rPr>
              <w:t xml:space="preserve">To create impressions and mould shapes. </w:t>
            </w:r>
          </w:p>
          <w:p w14:paraId="347A07C1" w14:textId="46E025AF" w:rsidR="001405A2" w:rsidRPr="001A108A" w:rsidRDefault="001405A2" w:rsidP="001405A2">
            <w:pPr>
              <w:rPr>
                <w:rFonts w:ascii="Sassoon Primary" w:hAnsi="Sassoon Primary"/>
                <w:szCs w:val="18"/>
              </w:rPr>
            </w:pPr>
            <w:r w:rsidRPr="001A108A">
              <w:rPr>
                <w:rFonts w:ascii="Sassoon Primary" w:hAnsi="Sassoon Primary"/>
                <w:szCs w:val="18"/>
              </w:rPr>
              <w:t>To explore making different shapes using tools with playdough (rolling, stretching, flattening, making a ball/sausage</w:t>
            </w:r>
            <w:r w:rsidR="00FE5DB8" w:rsidRPr="001A108A">
              <w:rPr>
                <w:rFonts w:ascii="Sassoon Primary" w:hAnsi="Sassoon Primary"/>
                <w:szCs w:val="18"/>
              </w:rPr>
              <w:t xml:space="preserve"> – to make animals)</w:t>
            </w:r>
          </w:p>
          <w:p w14:paraId="041DA946" w14:textId="5FAB5344" w:rsidR="00FE5DB8" w:rsidRPr="001A108A" w:rsidRDefault="00FE5DB8" w:rsidP="001405A2">
            <w:pPr>
              <w:rPr>
                <w:rFonts w:ascii="Sassoon Primary" w:hAnsi="Sassoon Primary"/>
                <w:szCs w:val="18"/>
              </w:rPr>
            </w:pPr>
            <w:r w:rsidRPr="001A108A">
              <w:rPr>
                <w:rFonts w:ascii="Sassoon Primary" w:hAnsi="Sassoon Primary"/>
                <w:szCs w:val="18"/>
              </w:rPr>
              <w:t>To roll paper to make a sculpture (trees).</w:t>
            </w:r>
          </w:p>
          <w:p w14:paraId="0009F423" w14:textId="00FEBC56" w:rsidR="00797FF2" w:rsidRPr="001A108A" w:rsidRDefault="00797FF2" w:rsidP="001405A2">
            <w:pPr>
              <w:rPr>
                <w:rFonts w:ascii="Sassoon Primary" w:hAnsi="Sassoon Primary"/>
                <w:szCs w:val="18"/>
                <w:u w:val="single"/>
              </w:rPr>
            </w:pPr>
          </w:p>
        </w:tc>
      </w:tr>
      <w:tr w:rsidR="007E035B" w:rsidRPr="001A108A" w14:paraId="1CFBC018" w14:textId="77777777" w:rsidTr="00A24A03">
        <w:trPr>
          <w:trHeight w:val="1757"/>
        </w:trPr>
        <w:tc>
          <w:tcPr>
            <w:tcW w:w="1640" w:type="dxa"/>
          </w:tcPr>
          <w:p w14:paraId="06E14E55" w14:textId="6C60B583" w:rsidR="00797FF2" w:rsidRPr="001A108A" w:rsidRDefault="00990417" w:rsidP="00797FF2">
            <w:pPr>
              <w:jc w:val="center"/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lastRenderedPageBreak/>
              <w:t xml:space="preserve">Doves </w:t>
            </w:r>
            <w:r w:rsidR="00096EB1" w:rsidRPr="001A108A">
              <w:rPr>
                <w:rFonts w:ascii="Sassoon Primary" w:hAnsi="Sassoon Primary"/>
                <w:b/>
                <w:szCs w:val="18"/>
              </w:rPr>
              <w:t>Reception</w:t>
            </w:r>
          </w:p>
        </w:tc>
        <w:tc>
          <w:tcPr>
            <w:tcW w:w="3517" w:type="dxa"/>
            <w:shd w:val="clear" w:color="auto" w:fill="D0CECE" w:themeFill="background2" w:themeFillShade="E6"/>
          </w:tcPr>
          <w:p w14:paraId="0C86C7CD" w14:textId="77777777" w:rsidR="00797FF2" w:rsidRPr="001A108A" w:rsidRDefault="00797FF2" w:rsidP="00C039CB">
            <w:pPr>
              <w:rPr>
                <w:rFonts w:ascii="Sassoon Primary" w:hAnsi="Sassoon Primary"/>
                <w:szCs w:val="18"/>
                <w:u w:val="single"/>
              </w:rPr>
            </w:pPr>
          </w:p>
        </w:tc>
        <w:tc>
          <w:tcPr>
            <w:tcW w:w="3518" w:type="dxa"/>
            <w:shd w:val="clear" w:color="auto" w:fill="FFFFFF" w:themeFill="background1"/>
          </w:tcPr>
          <w:p w14:paraId="29ABB83E" w14:textId="77777777" w:rsidR="00797FF2" w:rsidRPr="001A108A" w:rsidRDefault="00797FF2" w:rsidP="00797FF2">
            <w:pPr>
              <w:rPr>
                <w:rFonts w:ascii="Sassoon Primary" w:hAnsi="Sassoon Primary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szCs w:val="18"/>
                <w:u w:val="single"/>
              </w:rPr>
              <w:t>People who Helped us</w:t>
            </w:r>
          </w:p>
          <w:p w14:paraId="3BC7EFB8" w14:textId="77777777" w:rsidR="00A24A03" w:rsidRPr="001A108A" w:rsidRDefault="00A24A03" w:rsidP="00A24A03">
            <w:pPr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  <w:highlight w:val="yellow"/>
              </w:rPr>
              <w:t>Drawing</w:t>
            </w:r>
          </w:p>
          <w:p w14:paraId="00443B44" w14:textId="77777777" w:rsidR="00C039CB" w:rsidRPr="001A108A" w:rsidRDefault="00C039CB" w:rsidP="00C039CB">
            <w:pPr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Key Knowledge</w:t>
            </w:r>
          </w:p>
          <w:p w14:paraId="54A255E0" w14:textId="77777777" w:rsidR="000F0460" w:rsidRPr="001A108A" w:rsidRDefault="000F0460" w:rsidP="000F0460">
            <w:pPr>
              <w:rPr>
                <w:rFonts w:ascii="Sassoon Primary" w:hAnsi="Sassoon Primary"/>
                <w:b/>
                <w:color w:val="FF0000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color w:val="FF0000"/>
                <w:szCs w:val="18"/>
              </w:rPr>
              <w:t xml:space="preserve">To learn about the about the significant artist </w:t>
            </w:r>
            <w:r w:rsidRPr="001A108A">
              <w:rPr>
                <w:rFonts w:ascii="Sassoon Primary" w:hAnsi="Sassoon Primary"/>
                <w:b/>
                <w:color w:val="FF0000"/>
                <w:szCs w:val="18"/>
                <w:u w:val="single"/>
              </w:rPr>
              <w:t xml:space="preserve">Clarice Cliff.  </w:t>
            </w:r>
          </w:p>
          <w:p w14:paraId="72C558BA" w14:textId="77777777" w:rsidR="0079257F" w:rsidRPr="001A108A" w:rsidRDefault="0079257F" w:rsidP="000F0460">
            <w:pPr>
              <w:rPr>
                <w:rFonts w:ascii="Sassoon Primary" w:hAnsi="Sassoon Primary"/>
                <w:color w:val="FF0000"/>
                <w:szCs w:val="18"/>
              </w:rPr>
            </w:pPr>
            <w:r w:rsidRPr="001A108A">
              <w:rPr>
                <w:rFonts w:ascii="Sassoon Primary" w:hAnsi="Sassoon Primary"/>
                <w:color w:val="FF0000"/>
                <w:szCs w:val="18"/>
              </w:rPr>
              <w:t>Recognise that different artists have different styles</w:t>
            </w:r>
          </w:p>
          <w:p w14:paraId="70907740" w14:textId="77777777" w:rsidR="00490289" w:rsidRPr="001A108A" w:rsidRDefault="00490289" w:rsidP="00490289">
            <w:pPr>
              <w:rPr>
                <w:rFonts w:ascii="Sassoon Primary" w:hAnsi="Sassoon Primary"/>
                <w:color w:val="FF0000"/>
                <w:szCs w:val="18"/>
              </w:rPr>
            </w:pPr>
            <w:r w:rsidRPr="001A108A">
              <w:rPr>
                <w:rFonts w:ascii="Sassoon Primary" w:hAnsi="Sassoon Primary"/>
                <w:color w:val="002060"/>
                <w:szCs w:val="18"/>
              </w:rPr>
              <w:t>To develop knowledge of drawing tools and techniques.</w:t>
            </w:r>
          </w:p>
          <w:p w14:paraId="713BCC01" w14:textId="77777777" w:rsidR="00490289" w:rsidRPr="001A108A" w:rsidRDefault="00490289" w:rsidP="00490289">
            <w:pPr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Key Skills</w:t>
            </w:r>
          </w:p>
          <w:p w14:paraId="1E0E4903" w14:textId="77777777" w:rsidR="00490289" w:rsidRPr="001A108A" w:rsidRDefault="00490289" w:rsidP="00490289">
            <w:pPr>
              <w:rPr>
                <w:rFonts w:ascii="Sassoon Primary" w:hAnsi="Sassoon Primary"/>
                <w:szCs w:val="18"/>
              </w:rPr>
            </w:pPr>
            <w:r w:rsidRPr="001A108A">
              <w:rPr>
                <w:rFonts w:ascii="Sassoon Primary" w:hAnsi="Sassoon Primary"/>
                <w:szCs w:val="18"/>
              </w:rPr>
              <w:t xml:space="preserve">To draw a face with features in correct places. </w:t>
            </w:r>
          </w:p>
          <w:p w14:paraId="2513BB4D" w14:textId="77777777" w:rsidR="00490289" w:rsidRPr="001A108A" w:rsidRDefault="00490289" w:rsidP="00490289">
            <w:pPr>
              <w:rPr>
                <w:rFonts w:ascii="Sassoon Primary" w:hAnsi="Sassoon Primary"/>
                <w:szCs w:val="18"/>
              </w:rPr>
            </w:pPr>
            <w:r w:rsidRPr="001A108A">
              <w:rPr>
                <w:rFonts w:ascii="Sassoon Primary" w:hAnsi="Sassoon Primary"/>
                <w:szCs w:val="18"/>
              </w:rPr>
              <w:t xml:space="preserve">To draw a person adding body parts in the correct places. </w:t>
            </w:r>
          </w:p>
          <w:p w14:paraId="6B4F8495" w14:textId="478BE0B2" w:rsidR="00852E2D" w:rsidRPr="001A108A" w:rsidRDefault="00852E2D" w:rsidP="00490289">
            <w:pPr>
              <w:rPr>
                <w:rFonts w:ascii="Sassoon Primary" w:hAnsi="Sassoon Primary"/>
                <w:szCs w:val="18"/>
                <w:u w:val="single"/>
              </w:rPr>
            </w:pPr>
          </w:p>
        </w:tc>
        <w:tc>
          <w:tcPr>
            <w:tcW w:w="3519" w:type="dxa"/>
            <w:shd w:val="clear" w:color="auto" w:fill="FFFFFF" w:themeFill="background1"/>
          </w:tcPr>
          <w:p w14:paraId="649E482E" w14:textId="77777777" w:rsidR="00797FF2" w:rsidRPr="001A108A" w:rsidRDefault="00797FF2" w:rsidP="00797FF2">
            <w:pPr>
              <w:rPr>
                <w:rFonts w:ascii="Sassoon Primary" w:hAnsi="Sassoon Primary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szCs w:val="18"/>
                <w:u w:val="single"/>
              </w:rPr>
              <w:t>Home Sweet Home</w:t>
            </w:r>
          </w:p>
          <w:p w14:paraId="2743F6E3" w14:textId="77777777" w:rsidR="00A24A03" w:rsidRPr="001A108A" w:rsidRDefault="00A24A03" w:rsidP="00797FF2">
            <w:pPr>
              <w:rPr>
                <w:rFonts w:ascii="Sassoon Primary" w:hAnsi="Sassoon Primary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b/>
                <w:szCs w:val="18"/>
                <w:highlight w:val="green"/>
              </w:rPr>
              <w:t>Painting</w:t>
            </w:r>
          </w:p>
          <w:p w14:paraId="756324B3" w14:textId="77777777" w:rsidR="00C039CB" w:rsidRPr="001A108A" w:rsidRDefault="00C039CB" w:rsidP="00C039CB">
            <w:pPr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Key Knowledge</w:t>
            </w:r>
          </w:p>
          <w:p w14:paraId="7783D6BE" w14:textId="77777777" w:rsidR="000F0460" w:rsidRPr="001A108A" w:rsidRDefault="000F0460" w:rsidP="000F0460">
            <w:pPr>
              <w:rPr>
                <w:rFonts w:ascii="Sassoon Primary" w:hAnsi="Sassoon Primary"/>
                <w:b/>
                <w:color w:val="FF0000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color w:val="FF0000"/>
                <w:szCs w:val="18"/>
              </w:rPr>
              <w:t xml:space="preserve">To learn about the about the significant artist </w:t>
            </w:r>
            <w:r w:rsidRPr="001A108A">
              <w:rPr>
                <w:rFonts w:ascii="Sassoon Primary" w:hAnsi="Sassoon Primary"/>
                <w:b/>
                <w:color w:val="FF0000"/>
                <w:szCs w:val="18"/>
                <w:u w:val="single"/>
              </w:rPr>
              <w:t>Van Gogh.</w:t>
            </w:r>
          </w:p>
          <w:p w14:paraId="17D230A3" w14:textId="77777777" w:rsidR="000F0460" w:rsidRPr="001A108A" w:rsidRDefault="000F0460" w:rsidP="000F0460">
            <w:pPr>
              <w:rPr>
                <w:rFonts w:ascii="Sassoon Primary" w:hAnsi="Sassoon Primary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color w:val="FF0000"/>
                <w:szCs w:val="18"/>
              </w:rPr>
              <w:t xml:space="preserve">To know about his famous painting ‘starry night’ and recreate it. </w:t>
            </w:r>
            <w:r w:rsidRPr="001A108A">
              <w:rPr>
                <w:rFonts w:ascii="Sassoon Primary" w:hAnsi="Sassoon Primary"/>
                <w:b/>
                <w:color w:val="FF0000"/>
                <w:szCs w:val="18"/>
                <w:u w:val="single"/>
              </w:rPr>
              <w:t xml:space="preserve"> </w:t>
            </w:r>
          </w:p>
          <w:p w14:paraId="0F327532" w14:textId="77777777" w:rsidR="00490289" w:rsidRPr="001A108A" w:rsidRDefault="00490289" w:rsidP="00490289">
            <w:pPr>
              <w:rPr>
                <w:rFonts w:ascii="Sassoon Primary" w:hAnsi="Sassoon Primary"/>
                <w:color w:val="538135" w:themeColor="accent6" w:themeShade="BF"/>
                <w:szCs w:val="18"/>
              </w:rPr>
            </w:pPr>
            <w:r w:rsidRPr="001A108A">
              <w:rPr>
                <w:rFonts w:ascii="Sassoon Primary" w:hAnsi="Sassoon Primary"/>
                <w:color w:val="538135" w:themeColor="accent6" w:themeShade="BF"/>
                <w:szCs w:val="18"/>
              </w:rPr>
              <w:t>To know primary colours and secondary colours.</w:t>
            </w:r>
          </w:p>
          <w:p w14:paraId="1DC6B1F8" w14:textId="77777777" w:rsidR="00490289" w:rsidRPr="001A108A" w:rsidRDefault="00490289" w:rsidP="00490289">
            <w:pPr>
              <w:rPr>
                <w:rFonts w:ascii="Sassoon Primary" w:hAnsi="Sassoon Primary"/>
                <w:color w:val="FF0000"/>
                <w:szCs w:val="18"/>
              </w:rPr>
            </w:pPr>
            <w:r w:rsidRPr="001A108A">
              <w:rPr>
                <w:rFonts w:ascii="Sassoon Primary" w:hAnsi="Sassoon Primary"/>
                <w:color w:val="002060"/>
                <w:szCs w:val="18"/>
              </w:rPr>
              <w:t>To develop knowledge of painting tools and techniques.</w:t>
            </w:r>
          </w:p>
          <w:p w14:paraId="6AA63069" w14:textId="77777777" w:rsidR="00490289" w:rsidRPr="001A108A" w:rsidRDefault="00490289" w:rsidP="00490289">
            <w:pPr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Key Skills</w:t>
            </w:r>
          </w:p>
          <w:p w14:paraId="049C2AA1" w14:textId="77777777" w:rsidR="00490289" w:rsidRPr="001A108A" w:rsidRDefault="00490289" w:rsidP="00490289">
            <w:pPr>
              <w:rPr>
                <w:rFonts w:ascii="Sassoon Primary" w:hAnsi="Sassoon Primary"/>
                <w:color w:val="833C0B" w:themeColor="accent2" w:themeShade="80"/>
                <w:szCs w:val="18"/>
              </w:rPr>
            </w:pPr>
            <w:r w:rsidRPr="001A108A">
              <w:rPr>
                <w:rFonts w:ascii="Sassoon Primary" w:hAnsi="Sassoon Primary"/>
                <w:color w:val="833C0B" w:themeColor="accent2" w:themeShade="80"/>
                <w:szCs w:val="18"/>
              </w:rPr>
              <w:t xml:space="preserve">To learn how to hold a </w:t>
            </w:r>
            <w:proofErr w:type="gramStart"/>
            <w:r w:rsidRPr="001A108A">
              <w:rPr>
                <w:rFonts w:ascii="Sassoon Primary" w:hAnsi="Sassoon Primary"/>
                <w:color w:val="833C0B" w:themeColor="accent2" w:themeShade="80"/>
                <w:szCs w:val="18"/>
              </w:rPr>
              <w:t>paint brush</w:t>
            </w:r>
            <w:proofErr w:type="gramEnd"/>
            <w:r w:rsidRPr="001A108A">
              <w:rPr>
                <w:rFonts w:ascii="Sassoon Primary" w:hAnsi="Sassoon Primary"/>
                <w:color w:val="833C0B" w:themeColor="accent2" w:themeShade="80"/>
                <w:szCs w:val="18"/>
              </w:rPr>
              <w:t>.</w:t>
            </w:r>
          </w:p>
          <w:p w14:paraId="761C06FA" w14:textId="77777777" w:rsidR="00490289" w:rsidRPr="001A108A" w:rsidRDefault="00490289" w:rsidP="00490289">
            <w:pPr>
              <w:rPr>
                <w:rFonts w:ascii="Sassoon Primary" w:hAnsi="Sassoon Primary"/>
                <w:color w:val="1F3864" w:themeColor="accent5" w:themeShade="80"/>
                <w:szCs w:val="18"/>
              </w:rPr>
            </w:pPr>
            <w:r w:rsidRPr="001A108A">
              <w:rPr>
                <w:rFonts w:ascii="Sassoon Primary" w:hAnsi="Sassoon Primary"/>
                <w:color w:val="1F3864" w:themeColor="accent5" w:themeShade="80"/>
                <w:szCs w:val="18"/>
              </w:rPr>
              <w:t xml:space="preserve">To use colours and shapes to represent objects accurately. </w:t>
            </w:r>
          </w:p>
          <w:p w14:paraId="2C449045" w14:textId="77777777" w:rsidR="00490289" w:rsidRPr="001A108A" w:rsidRDefault="00490289" w:rsidP="00490289">
            <w:pPr>
              <w:rPr>
                <w:rFonts w:ascii="Sassoon Primary" w:hAnsi="Sassoon Primary"/>
                <w:color w:val="385623" w:themeColor="accent6" w:themeShade="80"/>
                <w:szCs w:val="18"/>
              </w:rPr>
            </w:pPr>
            <w:r w:rsidRPr="001A108A">
              <w:rPr>
                <w:rFonts w:ascii="Sassoon Primary" w:hAnsi="Sassoon Primary"/>
                <w:color w:val="385623" w:themeColor="accent6" w:themeShade="80"/>
                <w:szCs w:val="18"/>
              </w:rPr>
              <w:t>To talk about what they have painted and the processes they have used.</w:t>
            </w:r>
          </w:p>
          <w:p w14:paraId="7CEFA46D" w14:textId="5C37E202" w:rsidR="00AD2154" w:rsidRPr="001A108A" w:rsidRDefault="00AD2154" w:rsidP="00490289">
            <w:pPr>
              <w:rPr>
                <w:rFonts w:ascii="Sassoon Primary" w:hAnsi="Sassoon Primary"/>
                <w:szCs w:val="18"/>
                <w:u w:val="single"/>
              </w:rPr>
            </w:pPr>
          </w:p>
        </w:tc>
        <w:tc>
          <w:tcPr>
            <w:tcW w:w="3519" w:type="dxa"/>
            <w:shd w:val="clear" w:color="auto" w:fill="D0CECE" w:themeFill="background2" w:themeFillShade="E6"/>
          </w:tcPr>
          <w:p w14:paraId="1083D845" w14:textId="77777777" w:rsidR="00797FF2" w:rsidRPr="001A108A" w:rsidRDefault="00797FF2" w:rsidP="00C039CB">
            <w:pPr>
              <w:rPr>
                <w:rFonts w:ascii="Sassoon Primary" w:hAnsi="Sassoon Primary"/>
                <w:szCs w:val="18"/>
                <w:u w:val="single"/>
              </w:rPr>
            </w:pPr>
          </w:p>
        </w:tc>
        <w:tc>
          <w:tcPr>
            <w:tcW w:w="3524" w:type="dxa"/>
            <w:shd w:val="clear" w:color="auto" w:fill="FFFFFF" w:themeFill="background1"/>
          </w:tcPr>
          <w:p w14:paraId="2D0C8D7C" w14:textId="77777777" w:rsidR="00797FF2" w:rsidRPr="001A108A" w:rsidRDefault="00797FF2" w:rsidP="00797FF2">
            <w:pPr>
              <w:rPr>
                <w:rFonts w:ascii="Sassoon Primary" w:hAnsi="Sassoon Primary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szCs w:val="18"/>
                <w:u w:val="single"/>
              </w:rPr>
              <w:t>Pirates</w:t>
            </w:r>
          </w:p>
          <w:p w14:paraId="559C8D49" w14:textId="77777777" w:rsidR="00A24A03" w:rsidRPr="001A108A" w:rsidRDefault="00A24A03" w:rsidP="00797FF2">
            <w:pPr>
              <w:rPr>
                <w:rFonts w:ascii="Sassoon Primary" w:hAnsi="Sassoon Primary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b/>
                <w:szCs w:val="18"/>
                <w:highlight w:val="cyan"/>
              </w:rPr>
              <w:t>Sculpture</w:t>
            </w:r>
          </w:p>
          <w:p w14:paraId="71E50F0B" w14:textId="77777777" w:rsidR="004849E2" w:rsidRPr="001A108A" w:rsidRDefault="004849E2" w:rsidP="004849E2">
            <w:pPr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Key Knowledge</w:t>
            </w:r>
          </w:p>
          <w:p w14:paraId="7B7F1DEA" w14:textId="77777777" w:rsidR="00A24A03" w:rsidRPr="001A108A" w:rsidRDefault="000F0460" w:rsidP="00797FF2">
            <w:pPr>
              <w:rPr>
                <w:rFonts w:ascii="Sassoon Primary" w:hAnsi="Sassoon Primary"/>
                <w:b/>
                <w:color w:val="FF0000"/>
                <w:szCs w:val="18"/>
                <w:u w:val="single"/>
              </w:rPr>
            </w:pPr>
            <w:r w:rsidRPr="001A108A">
              <w:rPr>
                <w:rFonts w:ascii="Sassoon Primary" w:hAnsi="Sassoon Primary"/>
                <w:color w:val="FF0000"/>
                <w:szCs w:val="18"/>
              </w:rPr>
              <w:t xml:space="preserve">To learn about the about the significant artist </w:t>
            </w:r>
            <w:r w:rsidRPr="001A108A">
              <w:rPr>
                <w:rFonts w:ascii="Sassoon Primary" w:hAnsi="Sassoon Primary"/>
                <w:b/>
                <w:color w:val="FF0000"/>
                <w:szCs w:val="18"/>
                <w:u w:val="single"/>
              </w:rPr>
              <w:t xml:space="preserve">Romero Britto. </w:t>
            </w:r>
          </w:p>
          <w:p w14:paraId="6477BF1B" w14:textId="77777777" w:rsidR="00490289" w:rsidRPr="001A108A" w:rsidRDefault="00490289" w:rsidP="00490289">
            <w:pPr>
              <w:rPr>
                <w:rFonts w:ascii="Sassoon Primary" w:hAnsi="Sassoon Primary"/>
                <w:color w:val="1F4E79" w:themeColor="accent1" w:themeShade="80"/>
                <w:szCs w:val="18"/>
              </w:rPr>
            </w:pPr>
            <w:r w:rsidRPr="001A108A">
              <w:rPr>
                <w:rFonts w:ascii="Sassoon Primary" w:hAnsi="Sassoon Primary"/>
                <w:color w:val="1F4E79" w:themeColor="accent1" w:themeShade="80"/>
                <w:szCs w:val="18"/>
              </w:rPr>
              <w:t>To know that art has different forms and materials.</w:t>
            </w:r>
          </w:p>
          <w:p w14:paraId="60EB656B" w14:textId="77777777" w:rsidR="00490289" w:rsidRPr="001A108A" w:rsidRDefault="00490289" w:rsidP="00490289">
            <w:pPr>
              <w:rPr>
                <w:rFonts w:ascii="Sassoon Primary" w:hAnsi="Sassoon Primary"/>
                <w:color w:val="FF0000"/>
                <w:szCs w:val="18"/>
              </w:rPr>
            </w:pPr>
            <w:r w:rsidRPr="001A108A">
              <w:rPr>
                <w:rFonts w:ascii="Sassoon Primary" w:hAnsi="Sassoon Primary"/>
                <w:color w:val="002060"/>
                <w:szCs w:val="18"/>
              </w:rPr>
              <w:t>To develop knowledge of sculpture tools and techniques.</w:t>
            </w:r>
          </w:p>
          <w:p w14:paraId="419EA851" w14:textId="77777777" w:rsidR="00490289" w:rsidRPr="001A108A" w:rsidRDefault="00490289" w:rsidP="00490289">
            <w:pPr>
              <w:rPr>
                <w:rFonts w:ascii="Sassoon Primary" w:hAnsi="Sassoon Primary"/>
                <w:color w:val="833C0B" w:themeColor="accent2" w:themeShade="80"/>
                <w:szCs w:val="18"/>
              </w:rPr>
            </w:pPr>
            <w:r w:rsidRPr="001A108A">
              <w:rPr>
                <w:rFonts w:ascii="Sassoon Primary" w:hAnsi="Sassoon Primary"/>
                <w:color w:val="833C0B" w:themeColor="accent2" w:themeShade="80"/>
                <w:szCs w:val="18"/>
              </w:rPr>
              <w:t xml:space="preserve">To know that materials can change shape. </w:t>
            </w:r>
          </w:p>
          <w:p w14:paraId="7EABFB39" w14:textId="77777777" w:rsidR="00490289" w:rsidRPr="001A108A" w:rsidRDefault="00490289" w:rsidP="00490289">
            <w:pPr>
              <w:rPr>
                <w:rFonts w:ascii="Sassoon Primary" w:hAnsi="Sassoon Primary"/>
                <w:b/>
                <w:szCs w:val="18"/>
              </w:rPr>
            </w:pPr>
            <w:r w:rsidRPr="001A108A">
              <w:rPr>
                <w:rFonts w:ascii="Sassoon Primary" w:hAnsi="Sassoon Primary"/>
                <w:b/>
                <w:szCs w:val="18"/>
              </w:rPr>
              <w:t>Key Skills</w:t>
            </w:r>
          </w:p>
          <w:p w14:paraId="26D1A4B5" w14:textId="77777777" w:rsidR="00490289" w:rsidRPr="001A108A" w:rsidRDefault="00490289" w:rsidP="00490289">
            <w:pPr>
              <w:rPr>
                <w:rFonts w:ascii="Sassoon Primary" w:hAnsi="Sassoon Primary"/>
                <w:szCs w:val="18"/>
              </w:rPr>
            </w:pPr>
            <w:r w:rsidRPr="001A108A">
              <w:rPr>
                <w:rFonts w:ascii="Sassoon Primary" w:hAnsi="Sassoon Primary"/>
                <w:szCs w:val="18"/>
              </w:rPr>
              <w:t>To experience using a range of malleable media such as playdough.</w:t>
            </w:r>
          </w:p>
          <w:p w14:paraId="53A875EA" w14:textId="77777777" w:rsidR="00490289" w:rsidRPr="001A108A" w:rsidRDefault="00490289" w:rsidP="00490289">
            <w:pPr>
              <w:rPr>
                <w:rFonts w:ascii="Sassoon Primary" w:hAnsi="Sassoon Primary"/>
                <w:szCs w:val="18"/>
              </w:rPr>
            </w:pPr>
            <w:r w:rsidRPr="001A108A">
              <w:rPr>
                <w:rFonts w:ascii="Sassoon Primary" w:hAnsi="Sassoon Primary"/>
                <w:szCs w:val="18"/>
              </w:rPr>
              <w:t xml:space="preserve">To create impressions and mould shapes. </w:t>
            </w:r>
          </w:p>
          <w:p w14:paraId="00C07AC3" w14:textId="77777777" w:rsidR="00490289" w:rsidRPr="001A108A" w:rsidRDefault="00490289" w:rsidP="00490289">
            <w:pPr>
              <w:rPr>
                <w:rFonts w:ascii="Sassoon Primary" w:hAnsi="Sassoon Primary"/>
                <w:szCs w:val="18"/>
              </w:rPr>
            </w:pPr>
            <w:r w:rsidRPr="001A108A">
              <w:rPr>
                <w:rFonts w:ascii="Sassoon Primary" w:hAnsi="Sassoon Primary"/>
                <w:szCs w:val="18"/>
              </w:rPr>
              <w:t>To explore making different shapes (animals and trees) using tools with playdough (rolling, stretching, flattening, making a ball/sausage)</w:t>
            </w:r>
          </w:p>
          <w:p w14:paraId="560B2CA2" w14:textId="66E647C2" w:rsidR="004849E2" w:rsidRPr="001A108A" w:rsidRDefault="004849E2" w:rsidP="00490289">
            <w:pPr>
              <w:rPr>
                <w:rFonts w:ascii="Sassoon Primary" w:hAnsi="Sassoon Primary"/>
                <w:szCs w:val="18"/>
                <w:u w:val="single"/>
              </w:rPr>
            </w:pPr>
          </w:p>
        </w:tc>
        <w:tc>
          <w:tcPr>
            <w:tcW w:w="3521" w:type="dxa"/>
            <w:shd w:val="clear" w:color="auto" w:fill="D0CECE" w:themeFill="background2" w:themeFillShade="E6"/>
          </w:tcPr>
          <w:p w14:paraId="05BC1EF1" w14:textId="77777777" w:rsidR="00797FF2" w:rsidRPr="001A108A" w:rsidRDefault="00797FF2" w:rsidP="00C039CB">
            <w:pPr>
              <w:rPr>
                <w:rFonts w:ascii="Sassoon Primary" w:hAnsi="Sassoon Primary"/>
                <w:szCs w:val="18"/>
                <w:u w:val="single"/>
              </w:rPr>
            </w:pPr>
          </w:p>
        </w:tc>
      </w:tr>
    </w:tbl>
    <w:p w14:paraId="1C7B8819" w14:textId="77777777" w:rsidR="005A2CAD" w:rsidRPr="00291756" w:rsidRDefault="005A2CAD">
      <w:pPr>
        <w:rPr>
          <w:rFonts w:ascii="Sassoon Primary" w:hAnsi="Sassoon Primary"/>
        </w:rPr>
      </w:pPr>
      <w:r w:rsidRPr="00291756">
        <w:rPr>
          <w:rFonts w:ascii="Sassoon Primary" w:hAnsi="Sassoon Primary"/>
        </w:rPr>
        <w:br w:type="page"/>
      </w:r>
    </w:p>
    <w:tbl>
      <w:tblPr>
        <w:tblStyle w:val="TableGrid"/>
        <w:tblW w:w="22758" w:type="dxa"/>
        <w:tblInd w:w="-289" w:type="dxa"/>
        <w:tblLook w:val="04A0" w:firstRow="1" w:lastRow="0" w:firstColumn="1" w:lastColumn="0" w:noHBand="0" w:noVBand="1"/>
      </w:tblPr>
      <w:tblGrid>
        <w:gridCol w:w="1640"/>
        <w:gridCol w:w="3517"/>
        <w:gridCol w:w="3518"/>
        <w:gridCol w:w="3519"/>
        <w:gridCol w:w="3519"/>
        <w:gridCol w:w="3524"/>
        <w:gridCol w:w="3521"/>
      </w:tblGrid>
      <w:tr w:rsidR="003F2015" w:rsidRPr="00291756" w14:paraId="44A4B3E4" w14:textId="77777777" w:rsidTr="00EC7895">
        <w:trPr>
          <w:trHeight w:val="699"/>
        </w:trPr>
        <w:tc>
          <w:tcPr>
            <w:tcW w:w="1640" w:type="dxa"/>
          </w:tcPr>
          <w:p w14:paraId="01052992" w14:textId="5F10A44A" w:rsidR="003F2015" w:rsidRPr="00291756" w:rsidRDefault="003F2015" w:rsidP="003F2015">
            <w:pPr>
              <w:jc w:val="center"/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lastRenderedPageBreak/>
              <w:t>KS1 End Points</w:t>
            </w:r>
          </w:p>
        </w:tc>
        <w:tc>
          <w:tcPr>
            <w:tcW w:w="21118" w:type="dxa"/>
            <w:gridSpan w:val="6"/>
          </w:tcPr>
          <w:p w14:paraId="3E187924" w14:textId="77777777" w:rsidR="003F2015" w:rsidRPr="00291756" w:rsidRDefault="003F2015" w:rsidP="003F201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Sassoon Primary" w:hAnsi="Sassoon Primary"/>
                <w:color w:val="833C0B" w:themeColor="accent2" w:themeShade="80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To use a range of materials creatively to design and make products.</w:t>
            </w:r>
          </w:p>
          <w:p w14:paraId="4BEC2F46" w14:textId="77777777" w:rsidR="003F2015" w:rsidRPr="00291756" w:rsidRDefault="003F2015" w:rsidP="003F201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Sassoon Primary" w:hAnsi="Sassoon Primary"/>
                <w:color w:val="385623" w:themeColor="accent6" w:themeShade="80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538135" w:themeColor="accent6" w:themeShade="BF"/>
                <w:sz w:val="18"/>
                <w:szCs w:val="18"/>
              </w:rPr>
              <w:t>To use drawing, painting and sculpture to develop and share their ideas, experiences and imagination</w:t>
            </w:r>
            <w:r w:rsidRPr="00291756"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  <w:t>.</w:t>
            </w:r>
          </w:p>
          <w:p w14:paraId="3EDE6387" w14:textId="77777777" w:rsidR="003F2015" w:rsidRPr="00291756" w:rsidRDefault="003F2015" w:rsidP="003F201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Sassoon Primary" w:hAnsi="Sassoon Primary"/>
                <w:color w:val="002060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002060"/>
                <w:sz w:val="18"/>
                <w:szCs w:val="18"/>
              </w:rPr>
              <w:t>To develop a wide range of art and design techniques in using colour, pattern, texture, line, shape, form and space.</w:t>
            </w:r>
          </w:p>
          <w:p w14:paraId="749CF660" w14:textId="77777777" w:rsidR="003F2015" w:rsidRPr="00291756" w:rsidRDefault="003F2015" w:rsidP="003F201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>To learn about the work of a range of artists, craft makers and designers, describing the differences and similarities between different practices and disciplines, and making links to their own work.</w:t>
            </w:r>
          </w:p>
        </w:tc>
      </w:tr>
      <w:tr w:rsidR="003F2015" w:rsidRPr="00291756" w14:paraId="2DF3CD91" w14:textId="77777777" w:rsidTr="00A24A03">
        <w:trPr>
          <w:trHeight w:val="1178"/>
        </w:trPr>
        <w:tc>
          <w:tcPr>
            <w:tcW w:w="1640" w:type="dxa"/>
          </w:tcPr>
          <w:p w14:paraId="7D9604C5" w14:textId="6635B793" w:rsidR="003F2015" w:rsidRPr="00291756" w:rsidRDefault="00990417" w:rsidP="003F2015">
            <w:pPr>
              <w:jc w:val="center"/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Nightingales</w:t>
            </w:r>
            <w:r w:rsidR="00096EB1" w:rsidRPr="00291756">
              <w:rPr>
                <w:rFonts w:ascii="Sassoon Primary" w:hAnsi="Sassoon Primary"/>
                <w:b/>
                <w:sz w:val="18"/>
                <w:szCs w:val="18"/>
              </w:rPr>
              <w:t>/ Doves/ Wrens Year 1</w:t>
            </w:r>
          </w:p>
        </w:tc>
        <w:tc>
          <w:tcPr>
            <w:tcW w:w="3517" w:type="dxa"/>
            <w:shd w:val="clear" w:color="auto" w:fill="D0CECE" w:themeFill="background2" w:themeFillShade="E6"/>
          </w:tcPr>
          <w:p w14:paraId="7F41FCB0" w14:textId="77777777" w:rsidR="003F2015" w:rsidRPr="00291756" w:rsidRDefault="003F2015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</w:p>
        </w:tc>
        <w:tc>
          <w:tcPr>
            <w:tcW w:w="3518" w:type="dxa"/>
            <w:shd w:val="clear" w:color="auto" w:fill="FFFFFF" w:themeFill="background1"/>
          </w:tcPr>
          <w:p w14:paraId="2187E759" w14:textId="77777777" w:rsidR="003F2015" w:rsidRPr="00291756" w:rsidRDefault="003F2015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People who Helped us</w:t>
            </w:r>
          </w:p>
          <w:p w14:paraId="75C2FB19" w14:textId="77777777" w:rsidR="00A24A03" w:rsidRPr="00291756" w:rsidRDefault="00A24A03" w:rsidP="00A24A03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yellow"/>
              </w:rPr>
              <w:t>Drawing</w:t>
            </w:r>
          </w:p>
          <w:p w14:paraId="5427F002" w14:textId="77777777" w:rsidR="00983E5E" w:rsidRPr="00291756" w:rsidRDefault="00983E5E" w:rsidP="00983E5E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1B2F555F" w14:textId="77777777" w:rsidR="00B72DBD" w:rsidRPr="00291756" w:rsidRDefault="00B72DBD" w:rsidP="00B72DBD">
            <w:pPr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To learn about the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 xml:space="preserve">Clarice Cliff.  </w:t>
            </w:r>
          </w:p>
          <w:p w14:paraId="01EACC6C" w14:textId="77777777" w:rsidR="0079257F" w:rsidRPr="00291756" w:rsidRDefault="0079257F" w:rsidP="0079257F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>Recognise that different artists have different styles.</w:t>
            </w:r>
          </w:p>
          <w:p w14:paraId="4A793131" w14:textId="77777777" w:rsidR="003F2015" w:rsidRPr="00291756" w:rsidRDefault="003F2015" w:rsidP="003F2015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2660F32D" w14:textId="77777777" w:rsidR="003F2015" w:rsidRPr="00291756" w:rsidRDefault="00983E5E" w:rsidP="003F2015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Experiment with a variety of different media pencils, crayons, felt tips, etc.</w:t>
            </w:r>
          </w:p>
          <w:p w14:paraId="705DDF09" w14:textId="77777777" w:rsidR="00983E5E" w:rsidRPr="00291756" w:rsidRDefault="00983E5E" w:rsidP="003F2015">
            <w:pPr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  <w:t xml:space="preserve">To create shapes using lines of different length and direction. </w:t>
            </w:r>
          </w:p>
          <w:p w14:paraId="5C42465E" w14:textId="77777777" w:rsidR="00983E5E" w:rsidRPr="00291756" w:rsidRDefault="00983E5E" w:rsidP="003F2015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>To create dark and light tones using different pressures with pencil crayons.</w:t>
            </w:r>
          </w:p>
          <w:p w14:paraId="759265C7" w14:textId="77777777" w:rsidR="00852E2D" w:rsidRPr="00291756" w:rsidRDefault="00852E2D" w:rsidP="003F2015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 xml:space="preserve">To draw a commemorative plate of Florence Nightingale. </w:t>
            </w:r>
          </w:p>
          <w:p w14:paraId="0C577723" w14:textId="77777777" w:rsidR="003F2015" w:rsidRPr="00291756" w:rsidRDefault="003F2015" w:rsidP="003F2015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1282264D" w14:textId="77777777" w:rsidR="00852E2D" w:rsidRPr="00291756" w:rsidRDefault="00852E2D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Portrait, trace, pressure, tools, position</w:t>
            </w:r>
          </w:p>
        </w:tc>
        <w:tc>
          <w:tcPr>
            <w:tcW w:w="3519" w:type="dxa"/>
            <w:shd w:val="clear" w:color="auto" w:fill="FFFFFF" w:themeFill="background1"/>
          </w:tcPr>
          <w:p w14:paraId="26040E5F" w14:textId="77777777" w:rsidR="003F2015" w:rsidRPr="00291756" w:rsidRDefault="003F2015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Home Sweet Home</w:t>
            </w:r>
          </w:p>
          <w:p w14:paraId="04A82769" w14:textId="77777777" w:rsidR="00A24A03" w:rsidRPr="00291756" w:rsidRDefault="00A24A03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green"/>
              </w:rPr>
              <w:t>Painting</w:t>
            </w:r>
          </w:p>
          <w:p w14:paraId="41FC92E7" w14:textId="77777777" w:rsidR="003F2015" w:rsidRPr="00291756" w:rsidRDefault="003F2015" w:rsidP="003F2015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119C84C2" w14:textId="77777777" w:rsidR="00B72DBD" w:rsidRPr="00291756" w:rsidRDefault="00B72DBD" w:rsidP="00B72DBD">
            <w:pPr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To learn about the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>Van Gogh.</w:t>
            </w:r>
          </w:p>
          <w:p w14:paraId="3C9DBBFA" w14:textId="77777777" w:rsidR="00B72DBD" w:rsidRPr="00291756" w:rsidRDefault="00B72DBD" w:rsidP="00B72DBD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To know about his famous painting ‘starry night’ and recreate it.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 xml:space="preserve"> </w:t>
            </w:r>
          </w:p>
          <w:p w14:paraId="0A4133D3" w14:textId="77777777" w:rsidR="00402259" w:rsidRPr="00291756" w:rsidRDefault="00402259" w:rsidP="00402259">
            <w:pPr>
              <w:rPr>
                <w:rFonts w:ascii="Sassoon Primary" w:hAnsi="Sassoon Primary"/>
                <w:color w:val="000000" w:themeColor="text1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 xml:space="preserve">To know the primary and secondary colours. </w:t>
            </w:r>
          </w:p>
          <w:p w14:paraId="026DDC81" w14:textId="77777777" w:rsidR="003F2015" w:rsidRPr="00291756" w:rsidRDefault="003F2015" w:rsidP="003F2015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4BB0F2D7" w14:textId="7B5F4BA6" w:rsidR="001C3864" w:rsidRPr="00291756" w:rsidRDefault="001C3864" w:rsidP="001C3864">
            <w:pPr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  <w:t xml:space="preserve">To hold a paintbrush correctly and create brushstrokes/different lengths of lines. </w:t>
            </w:r>
          </w:p>
          <w:p w14:paraId="11E61791" w14:textId="4322DDAF" w:rsidR="00105DFE" w:rsidRPr="00291756" w:rsidRDefault="00105DFE" w:rsidP="001C3864">
            <w:pPr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  <w:t>Create a painting in the style of a specific artist</w:t>
            </w:r>
          </w:p>
          <w:p w14:paraId="5E6101DD" w14:textId="77777777" w:rsidR="00AD2154" w:rsidRPr="00291756" w:rsidRDefault="00AD2154" w:rsidP="003F2015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 xml:space="preserve">To wash and dry their paintbrush to change colours. </w:t>
            </w:r>
          </w:p>
          <w:p w14:paraId="4A91715F" w14:textId="77777777" w:rsidR="00AD2154" w:rsidRPr="00291756" w:rsidRDefault="00AD2154" w:rsidP="003F2015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 xml:space="preserve">Explore colour mixing with white and black to create lighter and darker shades of blue. </w:t>
            </w:r>
          </w:p>
          <w:p w14:paraId="48B72D8A" w14:textId="77777777" w:rsidR="001C3864" w:rsidRPr="00291756" w:rsidRDefault="001C3864" w:rsidP="003F2015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To create art in the style of a specific artist. </w:t>
            </w:r>
          </w:p>
          <w:p w14:paraId="365AF3C8" w14:textId="77777777" w:rsidR="003F2015" w:rsidRPr="00291756" w:rsidRDefault="003F2015" w:rsidP="003F2015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5A4701AB" w14:textId="77777777" w:rsidR="001C3864" w:rsidRPr="00291756" w:rsidRDefault="001C3864" w:rsidP="003F2015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Paint, brushstrokes, colour mix, shades</w:t>
            </w:r>
          </w:p>
        </w:tc>
        <w:tc>
          <w:tcPr>
            <w:tcW w:w="3519" w:type="dxa"/>
            <w:shd w:val="clear" w:color="auto" w:fill="D0CECE" w:themeFill="background2" w:themeFillShade="E6"/>
          </w:tcPr>
          <w:p w14:paraId="7117D7EE" w14:textId="77777777" w:rsidR="003F2015" w:rsidRPr="00291756" w:rsidRDefault="003F2015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</w:p>
        </w:tc>
        <w:tc>
          <w:tcPr>
            <w:tcW w:w="3524" w:type="dxa"/>
            <w:shd w:val="clear" w:color="auto" w:fill="FFFFFF" w:themeFill="background1"/>
          </w:tcPr>
          <w:p w14:paraId="3AC3CB5C" w14:textId="77777777" w:rsidR="003F2015" w:rsidRPr="00291756" w:rsidRDefault="003F2015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Pirates</w:t>
            </w:r>
          </w:p>
          <w:p w14:paraId="045D52AE" w14:textId="77777777" w:rsidR="00A24A03" w:rsidRPr="00291756" w:rsidRDefault="00A24A03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cyan"/>
              </w:rPr>
              <w:t>Sculpture</w:t>
            </w:r>
          </w:p>
          <w:p w14:paraId="0B3990EA" w14:textId="77777777" w:rsidR="004849E2" w:rsidRPr="00291756" w:rsidRDefault="004849E2" w:rsidP="004849E2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3A792139" w14:textId="77777777" w:rsidR="00B72DBD" w:rsidRPr="00291756" w:rsidRDefault="00B72DBD" w:rsidP="00B72DBD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To learn about the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 xml:space="preserve">Romero Britto. </w:t>
            </w:r>
          </w:p>
          <w:p w14:paraId="53FC54BC" w14:textId="77777777" w:rsidR="004849E2" w:rsidRPr="00291756" w:rsidRDefault="004849E2" w:rsidP="004849E2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 xml:space="preserve">To know how to construct with different malleable materials. </w:t>
            </w:r>
          </w:p>
          <w:p w14:paraId="124B7FA6" w14:textId="77777777" w:rsidR="004849E2" w:rsidRPr="00291756" w:rsidRDefault="004849E2" w:rsidP="004849E2">
            <w:pPr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  <w:t xml:space="preserve">To know that art has different forms. </w:t>
            </w:r>
          </w:p>
          <w:p w14:paraId="756CC47D" w14:textId="77777777" w:rsidR="003F2015" w:rsidRPr="00291756" w:rsidRDefault="003F2015" w:rsidP="003F2015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68BAF0A9" w14:textId="77777777" w:rsidR="004849E2" w:rsidRPr="00291756" w:rsidRDefault="004849E2" w:rsidP="004849E2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To explore making different shapes and using tools with plasticine (rolling, stretching, flattening, making a ball/sausage).</w:t>
            </w:r>
          </w:p>
          <w:p w14:paraId="66AF69F8" w14:textId="77777777" w:rsidR="003F2015" w:rsidRPr="00291756" w:rsidRDefault="004849E2" w:rsidP="003F2015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 xml:space="preserve">To explore joining techniques with plasticine. </w:t>
            </w:r>
          </w:p>
          <w:p w14:paraId="7281427B" w14:textId="77777777" w:rsidR="00130848" w:rsidRPr="00291756" w:rsidRDefault="00130848" w:rsidP="003F2015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To make a final piece with plasticine (moulding, shaping, joining colours, using tools).</w:t>
            </w:r>
          </w:p>
          <w:p w14:paraId="63E05E65" w14:textId="77777777" w:rsidR="00130848" w:rsidRPr="00291756" w:rsidRDefault="00130848" w:rsidP="00130848">
            <w:pPr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  <w:t xml:space="preserve">To evaluate their sculpture and talk about the process used. </w:t>
            </w:r>
          </w:p>
          <w:p w14:paraId="31923052" w14:textId="77777777" w:rsidR="003F2015" w:rsidRPr="00291756" w:rsidRDefault="003F2015" w:rsidP="003F2015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50547548" w14:textId="77777777" w:rsidR="00130848" w:rsidRPr="00291756" w:rsidRDefault="00130848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Artist, sculpture, join, shape, roll, stretch.</w:t>
            </w:r>
          </w:p>
        </w:tc>
        <w:tc>
          <w:tcPr>
            <w:tcW w:w="3521" w:type="dxa"/>
            <w:shd w:val="clear" w:color="auto" w:fill="D0CECE" w:themeFill="background2" w:themeFillShade="E6"/>
          </w:tcPr>
          <w:p w14:paraId="53242D89" w14:textId="77777777" w:rsidR="003F2015" w:rsidRPr="00291756" w:rsidRDefault="003F2015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</w:p>
        </w:tc>
      </w:tr>
      <w:tr w:rsidR="003F2015" w:rsidRPr="00291756" w14:paraId="28B7FB6B" w14:textId="77777777" w:rsidTr="00A24A03">
        <w:trPr>
          <w:trHeight w:val="1178"/>
        </w:trPr>
        <w:tc>
          <w:tcPr>
            <w:tcW w:w="1640" w:type="dxa"/>
          </w:tcPr>
          <w:p w14:paraId="7D22039F" w14:textId="65CFDF4E" w:rsidR="003F2015" w:rsidRPr="00291756" w:rsidRDefault="00990417" w:rsidP="003F2015">
            <w:pPr>
              <w:jc w:val="center"/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 xml:space="preserve">Wrens </w:t>
            </w:r>
            <w:r w:rsidR="00096EB1" w:rsidRPr="00291756">
              <w:rPr>
                <w:rFonts w:ascii="Sassoon Primary" w:hAnsi="Sassoon Primary"/>
                <w:b/>
                <w:sz w:val="18"/>
                <w:szCs w:val="18"/>
              </w:rPr>
              <w:t>Year 2</w:t>
            </w:r>
          </w:p>
        </w:tc>
        <w:tc>
          <w:tcPr>
            <w:tcW w:w="3517" w:type="dxa"/>
            <w:shd w:val="clear" w:color="auto" w:fill="D0CECE" w:themeFill="background2" w:themeFillShade="E6"/>
          </w:tcPr>
          <w:p w14:paraId="1CF1E3B3" w14:textId="77777777" w:rsidR="003F2015" w:rsidRPr="00291756" w:rsidRDefault="003F2015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</w:p>
        </w:tc>
        <w:tc>
          <w:tcPr>
            <w:tcW w:w="3518" w:type="dxa"/>
            <w:shd w:val="clear" w:color="auto" w:fill="FFFFFF" w:themeFill="background1"/>
          </w:tcPr>
          <w:p w14:paraId="06B9041A" w14:textId="77777777" w:rsidR="003F2015" w:rsidRPr="00291756" w:rsidRDefault="003F2015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People who Helped us</w:t>
            </w:r>
          </w:p>
          <w:p w14:paraId="140B65AD" w14:textId="77777777" w:rsidR="00105DFE" w:rsidRPr="00291756" w:rsidRDefault="00105DFE" w:rsidP="00105DFE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yellow"/>
              </w:rPr>
              <w:t>Drawing</w:t>
            </w:r>
          </w:p>
          <w:p w14:paraId="144854EC" w14:textId="77777777" w:rsidR="00105DFE" w:rsidRPr="00291756" w:rsidRDefault="00105DFE" w:rsidP="00105DFE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35EEA89E" w14:textId="14E0DEF6" w:rsidR="00105DFE" w:rsidRPr="00291756" w:rsidRDefault="00105DFE" w:rsidP="00105DFE">
            <w:pPr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Know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>Clarice Cliff</w:t>
            </w:r>
          </w:p>
          <w:p w14:paraId="1FC788CC" w14:textId="77777777" w:rsidR="00105DFE" w:rsidRPr="00291756" w:rsidRDefault="00105DFE" w:rsidP="00105DFE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>Recognise that artists have different styles.</w:t>
            </w:r>
          </w:p>
          <w:p w14:paraId="44D7B3F4" w14:textId="77777777" w:rsidR="00105DFE" w:rsidRPr="00291756" w:rsidRDefault="00105DFE" w:rsidP="00105DFE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221F7A2C" w14:textId="77777777" w:rsidR="00105DFE" w:rsidRPr="00291756" w:rsidRDefault="00105DFE" w:rsidP="00105DFE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>Draw lines of different shapes and thickness, using two different grades of pencil</w:t>
            </w:r>
            <w:r w:rsidRPr="00291756">
              <w:rPr>
                <w:rFonts w:ascii="Sassoon Primary" w:hAnsi="Sassoon Primary"/>
                <w:sz w:val="18"/>
                <w:szCs w:val="18"/>
              </w:rPr>
              <w:t>.</w:t>
            </w:r>
          </w:p>
          <w:p w14:paraId="2C9EBE5B" w14:textId="77777777" w:rsidR="00105DFE" w:rsidRPr="00291756" w:rsidRDefault="00105DFE" w:rsidP="00105DFE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>Investigate tone and draw using light and dark shapes with different grades of pencil</w:t>
            </w:r>
          </w:p>
          <w:p w14:paraId="60F970C3" w14:textId="77777777" w:rsidR="00105DFE" w:rsidRPr="00291756" w:rsidRDefault="00105DFE" w:rsidP="00105DFE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 xml:space="preserve">Learn to use pastels to draw and blend. </w:t>
            </w:r>
          </w:p>
          <w:p w14:paraId="5C67E286" w14:textId="77777777" w:rsidR="00105DFE" w:rsidRPr="00291756" w:rsidRDefault="00105DFE" w:rsidP="00105DFE">
            <w:pPr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  <w:t xml:space="preserve">Share their ideas through drawing. </w:t>
            </w:r>
          </w:p>
          <w:p w14:paraId="186A07EC" w14:textId="77777777" w:rsidR="00105DFE" w:rsidRPr="00291756" w:rsidRDefault="00105DFE" w:rsidP="00105DFE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3CD84D4F" w14:textId="36BEA906" w:rsidR="00852E2D" w:rsidRPr="00291756" w:rsidRDefault="00105DFE" w:rsidP="00105DFE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Blending, light, dark, , artists, exhibition, compare, oil pastels, tone, tonal shading, pressure, sketch, lines, outline, detail, shades,</w:t>
            </w:r>
            <w:r w:rsidR="00852E2D" w:rsidRPr="00291756">
              <w:rPr>
                <w:rFonts w:ascii="Sassoon Primary" w:hAnsi="Sassoon Primary"/>
                <w:sz w:val="18"/>
                <w:szCs w:val="18"/>
              </w:rPr>
              <w:t xml:space="preserve"> </w:t>
            </w:r>
          </w:p>
        </w:tc>
        <w:tc>
          <w:tcPr>
            <w:tcW w:w="3519" w:type="dxa"/>
            <w:shd w:val="clear" w:color="auto" w:fill="FFFFFF" w:themeFill="background1"/>
          </w:tcPr>
          <w:p w14:paraId="511A9F46" w14:textId="77777777" w:rsidR="003F2015" w:rsidRPr="00291756" w:rsidRDefault="003F2015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Home Sweet Home</w:t>
            </w:r>
          </w:p>
          <w:p w14:paraId="055D1687" w14:textId="77777777" w:rsidR="00A24A03" w:rsidRPr="00291756" w:rsidRDefault="00A24A03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green"/>
              </w:rPr>
              <w:t>Painting</w:t>
            </w:r>
          </w:p>
          <w:p w14:paraId="5F35E134" w14:textId="77777777" w:rsidR="001C3864" w:rsidRPr="00291756" w:rsidRDefault="001C3864" w:rsidP="001C3864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68ED283A" w14:textId="21DE17FB" w:rsidR="00CC3DFF" w:rsidRPr="00291756" w:rsidRDefault="00CC3DFF" w:rsidP="00CC3DFF">
            <w:pPr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Know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>Van Gogh</w:t>
            </w:r>
          </w:p>
          <w:p w14:paraId="6D2D39F2" w14:textId="5A17FDBB" w:rsidR="00CC3DFF" w:rsidRPr="00291756" w:rsidRDefault="00CC3DFF" w:rsidP="00CC3DFF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>Recognise that artists have different styles.</w:t>
            </w:r>
          </w:p>
          <w:p w14:paraId="7B14E2EF" w14:textId="77777777" w:rsidR="00CC3DFF" w:rsidRPr="00291756" w:rsidRDefault="00CC3DFF" w:rsidP="00CC3DFF">
            <w:pPr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  <w:t xml:space="preserve">To know different colour combinations. </w:t>
            </w:r>
          </w:p>
          <w:p w14:paraId="6B52EBEC" w14:textId="77777777" w:rsidR="00CC3DFF" w:rsidRPr="00291756" w:rsidRDefault="00CC3DFF" w:rsidP="00CC3DFF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6731BBBC" w14:textId="7185BF47" w:rsidR="00CC3DFF" w:rsidRPr="00291756" w:rsidRDefault="00CC3DFF" w:rsidP="00CC3DFF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 xml:space="preserve">To explore the technique of colour mixing to make a range of secondary colours. </w:t>
            </w:r>
          </w:p>
          <w:p w14:paraId="79FC1700" w14:textId="77777777" w:rsidR="00CC3DFF" w:rsidRPr="00291756" w:rsidRDefault="00CC3DFF" w:rsidP="00CC3DFF">
            <w:pPr>
              <w:rPr>
                <w:rFonts w:ascii="Sassoon Primary" w:hAnsi="Sassoon Primary"/>
                <w:color w:val="1F3864" w:themeColor="accent5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3864" w:themeColor="accent5" w:themeShade="80"/>
                <w:sz w:val="18"/>
                <w:szCs w:val="18"/>
              </w:rPr>
              <w:t>To create shapes using lines of different lengths and directions.</w:t>
            </w:r>
          </w:p>
          <w:p w14:paraId="570B56EE" w14:textId="77777777" w:rsidR="00CC3DFF" w:rsidRPr="00291756" w:rsidRDefault="00CC3DFF" w:rsidP="00CC3DFF">
            <w:pPr>
              <w:rPr>
                <w:rFonts w:ascii="Sassoon Primary" w:hAnsi="Sassoon Primary"/>
                <w:color w:val="1F3864" w:themeColor="accent5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3864" w:themeColor="accent5" w:themeShade="80"/>
                <w:sz w:val="18"/>
                <w:szCs w:val="18"/>
              </w:rPr>
              <w:t xml:space="preserve">To explore different size paintbrushes for different purposes. </w:t>
            </w:r>
          </w:p>
          <w:p w14:paraId="6912D315" w14:textId="77777777" w:rsidR="00CC3DFF" w:rsidRPr="00291756" w:rsidRDefault="00CC3DFF" w:rsidP="00CC3DFF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689986B5" w14:textId="2C9F7768" w:rsidR="003F2015" w:rsidRPr="00291756" w:rsidRDefault="00CC3DFF" w:rsidP="00CC3DFF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Artist</w:t>
            </w:r>
            <w:proofErr w:type="gramStart"/>
            <w:r w:rsidRPr="00291756">
              <w:rPr>
                <w:rFonts w:ascii="Sassoon Primary" w:hAnsi="Sassoon Primary"/>
                <w:sz w:val="18"/>
                <w:szCs w:val="18"/>
              </w:rPr>
              <w:t>,,</w:t>
            </w:r>
            <w:proofErr w:type="gramEnd"/>
            <w:r w:rsidRPr="00291756">
              <w:rPr>
                <w:rFonts w:ascii="Sassoon Primary" w:hAnsi="Sassoon Primary"/>
                <w:sz w:val="18"/>
                <w:szCs w:val="18"/>
              </w:rPr>
              <w:t xml:space="preserve"> brush, colour, mix, shade, secondary, primary, picture.</w:t>
            </w:r>
          </w:p>
        </w:tc>
        <w:tc>
          <w:tcPr>
            <w:tcW w:w="3519" w:type="dxa"/>
            <w:shd w:val="clear" w:color="auto" w:fill="D0CECE" w:themeFill="background2" w:themeFillShade="E6"/>
          </w:tcPr>
          <w:p w14:paraId="64D1AF29" w14:textId="77777777" w:rsidR="003F2015" w:rsidRPr="00291756" w:rsidRDefault="003F2015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</w:p>
        </w:tc>
        <w:tc>
          <w:tcPr>
            <w:tcW w:w="3524" w:type="dxa"/>
            <w:shd w:val="clear" w:color="auto" w:fill="FFFFFF" w:themeFill="background1"/>
          </w:tcPr>
          <w:p w14:paraId="5B3996D4" w14:textId="77777777" w:rsidR="003F2015" w:rsidRPr="00291756" w:rsidRDefault="003F2015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Pirates</w:t>
            </w:r>
          </w:p>
          <w:p w14:paraId="4B5C222D" w14:textId="77777777" w:rsidR="00A24A03" w:rsidRPr="00291756" w:rsidRDefault="00A24A03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cyan"/>
              </w:rPr>
              <w:t>Sculpture</w:t>
            </w:r>
          </w:p>
          <w:p w14:paraId="2897E60D" w14:textId="77777777" w:rsidR="00130848" w:rsidRPr="00291756" w:rsidRDefault="00130848" w:rsidP="00130848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6661420F" w14:textId="77777777" w:rsidR="00130848" w:rsidRPr="00291756" w:rsidRDefault="00130848" w:rsidP="00130848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To learn about the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 xml:space="preserve">Romero Britto. </w:t>
            </w:r>
          </w:p>
          <w:p w14:paraId="314C3F3E" w14:textId="77777777" w:rsidR="00CC3DFF" w:rsidRPr="00291756" w:rsidRDefault="00CC3DFF" w:rsidP="00CC3DFF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>To recognise that artists have different styles.</w:t>
            </w:r>
          </w:p>
          <w:p w14:paraId="5523014B" w14:textId="77777777" w:rsidR="00CC3DFF" w:rsidRPr="00291756" w:rsidRDefault="00CC3DFF" w:rsidP="00CC3DFF">
            <w:pPr>
              <w:rPr>
                <w:rFonts w:ascii="Sassoon Primary" w:hAnsi="Sassoon Primary"/>
                <w:color w:val="000000" w:themeColor="text1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To know that art can take many forms.</w:t>
            </w:r>
          </w:p>
          <w:p w14:paraId="3AF576EF" w14:textId="77777777" w:rsidR="00CC3DFF" w:rsidRPr="00291756" w:rsidRDefault="00CC3DFF" w:rsidP="00CC3DFF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75E07CBF" w14:textId="77777777" w:rsidR="00CC3DFF" w:rsidRPr="00291756" w:rsidRDefault="00CC3DFF" w:rsidP="00CC3DFF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To add pressure to flatten clay.</w:t>
            </w:r>
          </w:p>
          <w:p w14:paraId="401EA7FE" w14:textId="77777777" w:rsidR="00CC3DFF" w:rsidRPr="00291756" w:rsidRDefault="00CC3DFF" w:rsidP="00CC3DFF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To manipulate clay in  variety of ways (rolling, kneading and shaping)</w:t>
            </w:r>
          </w:p>
          <w:p w14:paraId="731F97CF" w14:textId="77777777" w:rsidR="00CC3DFF" w:rsidRPr="00291756" w:rsidRDefault="00CC3DFF" w:rsidP="00CC3DFF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To push down on clay to create and imprint.</w:t>
            </w:r>
          </w:p>
          <w:p w14:paraId="1E0FC68E" w14:textId="77777777" w:rsidR="00CC3DFF" w:rsidRPr="00291756" w:rsidRDefault="00CC3DFF" w:rsidP="00CC3DFF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>To manipulate clay using rolling, pinching and scoring.</w:t>
            </w:r>
          </w:p>
          <w:p w14:paraId="5E40EDDB" w14:textId="77777777" w:rsidR="00CC3DFF" w:rsidRPr="00291756" w:rsidRDefault="00CC3DFF" w:rsidP="00CC3DFF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 xml:space="preserve">To create surface pattern and textures. </w:t>
            </w:r>
          </w:p>
          <w:p w14:paraId="7BF1D434" w14:textId="77777777" w:rsidR="00CC3DFF" w:rsidRPr="00291756" w:rsidRDefault="00CC3DFF" w:rsidP="00CC3DFF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0BDADD88" w14:textId="0766D371" w:rsidR="003F2015" w:rsidRPr="00291756" w:rsidRDefault="00CC3DFF" w:rsidP="00CC3DFF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Construct, manipulate, shape, model, pattern.</w:t>
            </w:r>
          </w:p>
        </w:tc>
        <w:tc>
          <w:tcPr>
            <w:tcW w:w="3521" w:type="dxa"/>
            <w:shd w:val="clear" w:color="auto" w:fill="D0CECE" w:themeFill="background2" w:themeFillShade="E6"/>
          </w:tcPr>
          <w:p w14:paraId="66716EE4" w14:textId="77777777" w:rsidR="003F2015" w:rsidRPr="00291756" w:rsidRDefault="003F2015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</w:p>
        </w:tc>
      </w:tr>
      <w:tr w:rsidR="003F2015" w:rsidRPr="00291756" w14:paraId="1F0EBFE1" w14:textId="77777777" w:rsidTr="00817079">
        <w:trPr>
          <w:trHeight w:val="1178"/>
        </w:trPr>
        <w:tc>
          <w:tcPr>
            <w:tcW w:w="1640" w:type="dxa"/>
          </w:tcPr>
          <w:p w14:paraId="0C9CB787" w14:textId="77777777" w:rsidR="003F2015" w:rsidRPr="00291756" w:rsidRDefault="00990417" w:rsidP="003F2015">
            <w:pPr>
              <w:jc w:val="center"/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Owls</w:t>
            </w:r>
          </w:p>
          <w:p w14:paraId="35350280" w14:textId="47677AFD" w:rsidR="00990417" w:rsidRPr="00291756" w:rsidRDefault="00990417" w:rsidP="003F2015">
            <w:pPr>
              <w:jc w:val="center"/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Kingfishers</w:t>
            </w:r>
          </w:p>
        </w:tc>
        <w:tc>
          <w:tcPr>
            <w:tcW w:w="3517" w:type="dxa"/>
            <w:shd w:val="clear" w:color="auto" w:fill="FFFFFF" w:themeFill="background1"/>
          </w:tcPr>
          <w:p w14:paraId="4DADBF0B" w14:textId="77777777" w:rsidR="003F2015" w:rsidRPr="00291756" w:rsidRDefault="003F2015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Great Explorers</w:t>
            </w:r>
          </w:p>
          <w:p w14:paraId="1D86DAF8" w14:textId="77777777" w:rsidR="00817079" w:rsidRPr="00291756" w:rsidRDefault="00817079" w:rsidP="00817079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green"/>
              </w:rPr>
              <w:t>Painting</w:t>
            </w:r>
          </w:p>
          <w:p w14:paraId="598B2AFE" w14:textId="77777777" w:rsidR="003F2015" w:rsidRPr="00291756" w:rsidRDefault="003F2015" w:rsidP="003F2015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4AFD3661" w14:textId="77777777" w:rsidR="00363CD5" w:rsidRPr="00291756" w:rsidRDefault="00E40993" w:rsidP="00E40993">
            <w:pPr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Know about the significant artist </w:t>
            </w:r>
            <w:r w:rsidR="00402259"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 xml:space="preserve">Roy </w:t>
            </w:r>
            <w:r w:rsidR="00FB345F"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>Lichtenstein</w:t>
            </w:r>
          </w:p>
          <w:p w14:paraId="6F1BF47D" w14:textId="77777777" w:rsidR="00E40993" w:rsidRPr="00291756" w:rsidRDefault="00846D38" w:rsidP="00E40993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>R</w:t>
            </w:r>
            <w:r w:rsidR="00402259"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>ecognise that artists have different styles.</w:t>
            </w:r>
          </w:p>
          <w:p w14:paraId="1353AC19" w14:textId="77777777" w:rsidR="00402259" w:rsidRPr="00291756" w:rsidRDefault="00402259" w:rsidP="00E40993">
            <w:pPr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  <w:t xml:space="preserve">To know different colour combinations. </w:t>
            </w:r>
          </w:p>
          <w:p w14:paraId="0BFDFEAC" w14:textId="77777777" w:rsidR="003F2015" w:rsidRPr="00291756" w:rsidRDefault="003F2015" w:rsidP="003F2015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2A1FB9D1" w14:textId="331D665A" w:rsidR="001A2C5F" w:rsidRPr="00291756" w:rsidRDefault="00DA374F" w:rsidP="003F2015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 xml:space="preserve">To explore the technique of ‘pointillism’ to create a winter scene. </w:t>
            </w:r>
          </w:p>
          <w:p w14:paraId="09EC5ED8" w14:textId="04996ADF" w:rsidR="00CC3DFF" w:rsidRPr="00291756" w:rsidRDefault="00CC3DFF" w:rsidP="003F2015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 xml:space="preserve">To explore the technique of colour mixing to make a range of secondary colours. </w:t>
            </w:r>
          </w:p>
          <w:p w14:paraId="1E285CA5" w14:textId="77777777" w:rsidR="00DA374F" w:rsidRPr="00291756" w:rsidRDefault="00DA374F" w:rsidP="003F2015">
            <w:pPr>
              <w:rPr>
                <w:rFonts w:ascii="Sassoon Primary" w:hAnsi="Sassoon Primary"/>
                <w:color w:val="1F3864" w:themeColor="accent5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3864" w:themeColor="accent5" w:themeShade="80"/>
                <w:sz w:val="18"/>
                <w:szCs w:val="18"/>
              </w:rPr>
              <w:t>To create shapes using lines of different lengths and directions.</w:t>
            </w:r>
          </w:p>
          <w:p w14:paraId="0D76F7FE" w14:textId="77777777" w:rsidR="00DA374F" w:rsidRPr="00291756" w:rsidRDefault="00DA374F" w:rsidP="00DA374F">
            <w:pPr>
              <w:rPr>
                <w:rFonts w:ascii="Sassoon Primary" w:hAnsi="Sassoon Primary"/>
                <w:color w:val="1F3864" w:themeColor="accent5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3864" w:themeColor="accent5" w:themeShade="80"/>
                <w:sz w:val="18"/>
                <w:szCs w:val="18"/>
              </w:rPr>
              <w:t xml:space="preserve">To explore different size paintbrushes for different purposes. </w:t>
            </w:r>
          </w:p>
          <w:p w14:paraId="28147AC8" w14:textId="77777777" w:rsidR="003F2015" w:rsidRPr="00291756" w:rsidRDefault="003F2015" w:rsidP="003F2015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34B70447" w14:textId="77777777" w:rsidR="004B467C" w:rsidRPr="00291756" w:rsidRDefault="004B467C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lastRenderedPageBreak/>
              <w:t xml:space="preserve">Artist, pointillism, brush, colour, picture. </w:t>
            </w:r>
          </w:p>
        </w:tc>
        <w:tc>
          <w:tcPr>
            <w:tcW w:w="3518" w:type="dxa"/>
            <w:shd w:val="clear" w:color="auto" w:fill="D0CECE" w:themeFill="background2" w:themeFillShade="E6"/>
          </w:tcPr>
          <w:p w14:paraId="6C2BE56B" w14:textId="77777777" w:rsidR="003F2015" w:rsidRPr="00291756" w:rsidRDefault="003F2015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</w:p>
        </w:tc>
        <w:tc>
          <w:tcPr>
            <w:tcW w:w="3519" w:type="dxa"/>
            <w:shd w:val="clear" w:color="auto" w:fill="FFFFFF" w:themeFill="background1"/>
          </w:tcPr>
          <w:p w14:paraId="6B0D1A9A" w14:textId="77777777" w:rsidR="003F2015" w:rsidRPr="00291756" w:rsidRDefault="003F2015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Paddington</w:t>
            </w:r>
          </w:p>
          <w:p w14:paraId="70C272F7" w14:textId="77777777" w:rsidR="00817079" w:rsidRPr="00291756" w:rsidRDefault="00817079" w:rsidP="00817079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yellow"/>
              </w:rPr>
              <w:t>Drawing</w:t>
            </w:r>
          </w:p>
          <w:p w14:paraId="6EC152A8" w14:textId="77777777" w:rsidR="003F2015" w:rsidRPr="00291756" w:rsidRDefault="003F2015" w:rsidP="003F2015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098CEAA6" w14:textId="77777777" w:rsidR="00E40993" w:rsidRPr="00291756" w:rsidRDefault="00E40993" w:rsidP="00E40993">
            <w:pPr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Know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>Georgia O’Keeffe.</w:t>
            </w:r>
          </w:p>
          <w:p w14:paraId="7E12A044" w14:textId="77777777" w:rsidR="00EC7895" w:rsidRPr="00291756" w:rsidRDefault="00EC7895" w:rsidP="00EC7895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>Recognise that artists have different styles.</w:t>
            </w:r>
          </w:p>
          <w:p w14:paraId="2B9B5939" w14:textId="77777777" w:rsidR="003F2015" w:rsidRPr="00291756" w:rsidRDefault="003F2015" w:rsidP="003F2015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01BAB7C0" w14:textId="77777777" w:rsidR="00DD6B17" w:rsidRPr="00291756" w:rsidRDefault="00DD6B17" w:rsidP="00DD6B17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>Draw lines of different shapes and thickness, using two different grades of pencil</w:t>
            </w:r>
            <w:r w:rsidRPr="00291756">
              <w:rPr>
                <w:rFonts w:ascii="Sassoon Primary" w:hAnsi="Sassoon Primary"/>
                <w:sz w:val="18"/>
                <w:szCs w:val="18"/>
              </w:rPr>
              <w:t>.</w:t>
            </w:r>
          </w:p>
          <w:p w14:paraId="732804A2" w14:textId="77777777" w:rsidR="00DD6B17" w:rsidRPr="00291756" w:rsidRDefault="00DD6B17" w:rsidP="00DD6B17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>Investigate tone and draw using light and dark shapes with different grades of pencil</w:t>
            </w:r>
          </w:p>
          <w:p w14:paraId="6146AA6C" w14:textId="616C8011" w:rsidR="00DD6B17" w:rsidRPr="00291756" w:rsidRDefault="00DD6B17" w:rsidP="00DD6B17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 xml:space="preserve">Learn to use pastels to draw and blend. </w:t>
            </w:r>
          </w:p>
          <w:p w14:paraId="1A79F753" w14:textId="0D9F4622" w:rsidR="00096EB1" w:rsidRPr="00291756" w:rsidRDefault="00105DFE" w:rsidP="00DD6B17">
            <w:pPr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  <w:t xml:space="preserve">Share their ideas through drawing. </w:t>
            </w:r>
          </w:p>
          <w:p w14:paraId="6F04CD78" w14:textId="77777777" w:rsidR="003F2015" w:rsidRPr="00291756" w:rsidRDefault="003F2015" w:rsidP="003F2015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264B6570" w14:textId="77777777" w:rsidR="00402259" w:rsidRPr="00291756" w:rsidRDefault="00402259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 xml:space="preserve">Blending, light, dark, , artists, exhibition, compare, oil pastels, tone, </w:t>
            </w:r>
            <w:r w:rsidRPr="00291756">
              <w:rPr>
                <w:rFonts w:ascii="Sassoon Primary" w:hAnsi="Sassoon Primary"/>
                <w:sz w:val="18"/>
                <w:szCs w:val="18"/>
              </w:rPr>
              <w:lastRenderedPageBreak/>
              <w:t>tonal shading, pressure, sketch, lines, outline, detail, shades,</w:t>
            </w:r>
          </w:p>
        </w:tc>
        <w:tc>
          <w:tcPr>
            <w:tcW w:w="3519" w:type="dxa"/>
            <w:shd w:val="clear" w:color="auto" w:fill="D0CECE" w:themeFill="background2" w:themeFillShade="E6"/>
          </w:tcPr>
          <w:p w14:paraId="357F4272" w14:textId="77777777" w:rsidR="003F2015" w:rsidRPr="00291756" w:rsidRDefault="003F2015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</w:p>
        </w:tc>
        <w:tc>
          <w:tcPr>
            <w:tcW w:w="3524" w:type="dxa"/>
            <w:shd w:val="clear" w:color="auto" w:fill="FFFFFF" w:themeFill="background1"/>
          </w:tcPr>
          <w:p w14:paraId="6E24D133" w14:textId="77777777" w:rsidR="003F2015" w:rsidRPr="00291756" w:rsidRDefault="003F2015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Rainforest</w:t>
            </w:r>
          </w:p>
          <w:p w14:paraId="157A7DCD" w14:textId="77777777" w:rsidR="00817079" w:rsidRPr="00291756" w:rsidRDefault="00817079" w:rsidP="00817079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cyan"/>
              </w:rPr>
              <w:t>Sculpture</w:t>
            </w:r>
          </w:p>
          <w:p w14:paraId="1738E715" w14:textId="77777777" w:rsidR="003F2015" w:rsidRPr="00291756" w:rsidRDefault="003F2015" w:rsidP="003F2015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7D05E0A6" w14:textId="77777777" w:rsidR="00A6702A" w:rsidRPr="00291756" w:rsidRDefault="00A6702A" w:rsidP="00A6702A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Know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 xml:space="preserve">Augusta Savage </w:t>
            </w:r>
          </w:p>
          <w:p w14:paraId="65884035" w14:textId="77777777" w:rsidR="00930971" w:rsidRPr="00291756" w:rsidRDefault="00930971" w:rsidP="00930971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>To recognise that artists have different styles.</w:t>
            </w:r>
          </w:p>
          <w:p w14:paraId="37140D7E" w14:textId="77777777" w:rsidR="00930971" w:rsidRPr="00291756" w:rsidRDefault="00930971" w:rsidP="00930971">
            <w:pPr>
              <w:rPr>
                <w:rFonts w:ascii="Sassoon Primary" w:hAnsi="Sassoon Primary"/>
                <w:color w:val="000000" w:themeColor="text1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To know that art can take many forms.</w:t>
            </w:r>
          </w:p>
          <w:p w14:paraId="17566541" w14:textId="77777777" w:rsidR="003F2015" w:rsidRPr="00291756" w:rsidRDefault="003F2015" w:rsidP="003F2015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68773737" w14:textId="77777777" w:rsidR="00930971" w:rsidRPr="00291756" w:rsidRDefault="00930971" w:rsidP="003F2015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To add pressure to flatten clay.</w:t>
            </w:r>
          </w:p>
          <w:p w14:paraId="408E398F" w14:textId="77777777" w:rsidR="00930971" w:rsidRPr="00291756" w:rsidRDefault="00930971" w:rsidP="003F2015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To manipulate clay in  variety of ways (rolling, kneading and shaping)</w:t>
            </w:r>
          </w:p>
          <w:p w14:paraId="2B42F11A" w14:textId="77777777" w:rsidR="0071185F" w:rsidRPr="00291756" w:rsidRDefault="0071185F" w:rsidP="003F2015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To push down on clay to create and imprint.</w:t>
            </w:r>
          </w:p>
          <w:p w14:paraId="4228373B" w14:textId="77777777" w:rsidR="0071185F" w:rsidRPr="00291756" w:rsidRDefault="0071185F" w:rsidP="003F2015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>To manipulate clay using rolling, pinching and scoring.</w:t>
            </w:r>
          </w:p>
          <w:p w14:paraId="1BDBA289" w14:textId="77777777" w:rsidR="0071185F" w:rsidRPr="00291756" w:rsidRDefault="0071185F" w:rsidP="003F2015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 xml:space="preserve">To create surface pattern and textures. </w:t>
            </w:r>
          </w:p>
          <w:p w14:paraId="53F71BEA" w14:textId="77777777" w:rsidR="003F2015" w:rsidRPr="00291756" w:rsidRDefault="003F2015" w:rsidP="003F2015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49F6B80C" w14:textId="77777777" w:rsidR="0071185F" w:rsidRPr="00291756" w:rsidRDefault="0071185F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Construct, manipulate, shape, model, pattern.</w:t>
            </w:r>
          </w:p>
        </w:tc>
        <w:tc>
          <w:tcPr>
            <w:tcW w:w="3521" w:type="dxa"/>
            <w:shd w:val="clear" w:color="auto" w:fill="D0CECE" w:themeFill="background2" w:themeFillShade="E6"/>
          </w:tcPr>
          <w:p w14:paraId="18FF8E9C" w14:textId="77777777" w:rsidR="003F2015" w:rsidRPr="00291756" w:rsidRDefault="003F2015" w:rsidP="003F2015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</w:p>
        </w:tc>
      </w:tr>
    </w:tbl>
    <w:p w14:paraId="13E3DFFA" w14:textId="77777777" w:rsidR="009C5A70" w:rsidRPr="00291756" w:rsidRDefault="009C5A70">
      <w:pPr>
        <w:rPr>
          <w:rFonts w:ascii="Sassoon Primary" w:hAnsi="Sassoon Primary"/>
        </w:rPr>
      </w:pPr>
    </w:p>
    <w:p w14:paraId="6933F435" w14:textId="77777777" w:rsidR="005A2CAD" w:rsidRPr="00291756" w:rsidRDefault="005A2CAD">
      <w:pPr>
        <w:rPr>
          <w:rFonts w:ascii="Sassoon Primary" w:hAnsi="Sassoon Primary"/>
        </w:rPr>
      </w:pPr>
      <w:r w:rsidRPr="00291756">
        <w:rPr>
          <w:rFonts w:ascii="Sassoon Primary" w:hAnsi="Sassoon Primary"/>
        </w:rPr>
        <w:br w:type="page"/>
      </w:r>
    </w:p>
    <w:tbl>
      <w:tblPr>
        <w:tblStyle w:val="TableGrid"/>
        <w:tblW w:w="22357" w:type="dxa"/>
        <w:tblInd w:w="-289" w:type="dxa"/>
        <w:tblLook w:val="04A0" w:firstRow="1" w:lastRow="0" w:firstColumn="1" w:lastColumn="0" w:noHBand="0" w:noVBand="1"/>
      </w:tblPr>
      <w:tblGrid>
        <w:gridCol w:w="1609"/>
        <w:gridCol w:w="3455"/>
        <w:gridCol w:w="3456"/>
        <w:gridCol w:w="3457"/>
        <w:gridCol w:w="3457"/>
        <w:gridCol w:w="3457"/>
        <w:gridCol w:w="3466"/>
      </w:tblGrid>
      <w:tr w:rsidR="00147EAF" w:rsidRPr="00291756" w14:paraId="28291925" w14:textId="77777777" w:rsidTr="00EC7895">
        <w:trPr>
          <w:trHeight w:val="228"/>
        </w:trPr>
        <w:tc>
          <w:tcPr>
            <w:tcW w:w="22357" w:type="dxa"/>
            <w:gridSpan w:val="7"/>
          </w:tcPr>
          <w:p w14:paraId="28142701" w14:textId="4A20D90F" w:rsidR="00147EAF" w:rsidRPr="00291756" w:rsidRDefault="003F2015" w:rsidP="00D10E68">
            <w:pPr>
              <w:jc w:val="center"/>
              <w:rPr>
                <w:rFonts w:ascii="Sassoon Primary" w:hAnsi="Sassoon Primary"/>
                <w:sz w:val="20"/>
                <w:szCs w:val="18"/>
              </w:rPr>
            </w:pPr>
            <w:r w:rsidRPr="00291756">
              <w:rPr>
                <w:rFonts w:ascii="Sassoon Primary" w:hAnsi="Sassoon Primary"/>
                <w:sz w:val="20"/>
                <w:szCs w:val="18"/>
                <w:u w:val="single"/>
              </w:rPr>
              <w:lastRenderedPageBreak/>
              <w:t>A</w:t>
            </w:r>
            <w:r w:rsidRPr="00291756">
              <w:rPr>
                <w:rFonts w:ascii="Sassoon Primary" w:hAnsi="Sassoon Primary"/>
                <w:b/>
                <w:sz w:val="20"/>
                <w:szCs w:val="18"/>
                <w:u w:val="single"/>
              </w:rPr>
              <w:t>rt</w:t>
            </w:r>
            <w:r w:rsidRPr="00291756">
              <w:rPr>
                <w:rFonts w:ascii="Sassoon Primary" w:hAnsi="Sassoon Primary"/>
                <w:sz w:val="20"/>
                <w:szCs w:val="18"/>
              </w:rPr>
              <w:t xml:space="preserve"> </w:t>
            </w:r>
            <w:r w:rsidR="00147EAF" w:rsidRPr="00291756">
              <w:rPr>
                <w:rFonts w:ascii="Sassoon Primary" w:hAnsi="Sassoon Primary"/>
                <w:sz w:val="20"/>
                <w:szCs w:val="18"/>
              </w:rPr>
              <w:t xml:space="preserve">Subject Overview </w:t>
            </w:r>
            <w:r w:rsidR="00147EAF" w:rsidRPr="00291756">
              <w:rPr>
                <w:rFonts w:ascii="Sassoon Primary" w:hAnsi="Sassoon Primary"/>
                <w:sz w:val="20"/>
                <w:szCs w:val="18"/>
                <w:u w:val="single"/>
              </w:rPr>
              <w:t>Cycle B</w:t>
            </w:r>
          </w:p>
        </w:tc>
      </w:tr>
      <w:tr w:rsidR="00155007" w:rsidRPr="00291756" w14:paraId="1DE3FA35" w14:textId="77777777" w:rsidTr="00F47D89">
        <w:trPr>
          <w:trHeight w:val="408"/>
        </w:trPr>
        <w:tc>
          <w:tcPr>
            <w:tcW w:w="1609" w:type="dxa"/>
          </w:tcPr>
          <w:p w14:paraId="4BB67ABB" w14:textId="77777777" w:rsidR="00155007" w:rsidRPr="00291756" w:rsidRDefault="00155007" w:rsidP="00132E27">
            <w:pPr>
              <w:jc w:val="center"/>
              <w:rPr>
                <w:rFonts w:ascii="Sassoon Primary" w:hAnsi="Sassoon Primary"/>
                <w:b/>
                <w:sz w:val="20"/>
                <w:szCs w:val="18"/>
              </w:rPr>
            </w:pPr>
            <w:r w:rsidRPr="00291756">
              <w:rPr>
                <w:rFonts w:ascii="Sassoon Primary" w:hAnsi="Sassoon Primary"/>
                <w:sz w:val="20"/>
                <w:szCs w:val="18"/>
              </w:rPr>
              <w:t>Skill End Points (non-statutory)</w:t>
            </w:r>
          </w:p>
        </w:tc>
        <w:tc>
          <w:tcPr>
            <w:tcW w:w="6911" w:type="dxa"/>
            <w:gridSpan w:val="2"/>
          </w:tcPr>
          <w:p w14:paraId="328F2D0E" w14:textId="77777777" w:rsidR="00155007" w:rsidRPr="00291756" w:rsidRDefault="00155007" w:rsidP="00132E27">
            <w:pPr>
              <w:jc w:val="center"/>
              <w:rPr>
                <w:rFonts w:ascii="Sassoon Primary" w:hAnsi="Sassoon Primary"/>
                <w:bCs/>
                <w:sz w:val="20"/>
                <w:szCs w:val="18"/>
              </w:rPr>
            </w:pPr>
            <w:r w:rsidRPr="00291756">
              <w:rPr>
                <w:rFonts w:ascii="Sassoon Primary" w:hAnsi="Sassoon Primary"/>
                <w:b/>
                <w:sz w:val="20"/>
                <w:szCs w:val="18"/>
                <w:highlight w:val="yellow"/>
              </w:rPr>
              <w:t>Drawing</w:t>
            </w:r>
          </w:p>
          <w:p w14:paraId="39C032C0" w14:textId="77777777" w:rsidR="00155007" w:rsidRPr="00291756" w:rsidRDefault="00155007" w:rsidP="00132E27">
            <w:pPr>
              <w:jc w:val="center"/>
              <w:rPr>
                <w:rFonts w:ascii="Sassoon Primary" w:hAnsi="Sassoon Primary"/>
                <w:b/>
                <w:sz w:val="20"/>
                <w:szCs w:val="18"/>
              </w:rPr>
            </w:pPr>
          </w:p>
        </w:tc>
        <w:tc>
          <w:tcPr>
            <w:tcW w:w="6914" w:type="dxa"/>
            <w:gridSpan w:val="2"/>
          </w:tcPr>
          <w:p w14:paraId="1D67C03A" w14:textId="77777777" w:rsidR="00155007" w:rsidRPr="00291756" w:rsidRDefault="00155007" w:rsidP="00132E27">
            <w:pPr>
              <w:jc w:val="center"/>
              <w:rPr>
                <w:rFonts w:ascii="Sassoon Primary" w:hAnsi="Sassoon Primary"/>
                <w:b/>
                <w:sz w:val="20"/>
                <w:szCs w:val="18"/>
              </w:rPr>
            </w:pPr>
            <w:r w:rsidRPr="00291756">
              <w:rPr>
                <w:rFonts w:ascii="Sassoon Primary" w:hAnsi="Sassoon Primary"/>
                <w:b/>
                <w:sz w:val="20"/>
                <w:szCs w:val="18"/>
                <w:highlight w:val="green"/>
              </w:rPr>
              <w:t>Painting</w:t>
            </w:r>
          </w:p>
          <w:p w14:paraId="304627B2" w14:textId="77777777" w:rsidR="00155007" w:rsidRPr="00291756" w:rsidRDefault="00155007" w:rsidP="00132E27">
            <w:pPr>
              <w:jc w:val="center"/>
              <w:rPr>
                <w:rFonts w:ascii="Sassoon Primary" w:hAnsi="Sassoon Primary"/>
                <w:b/>
                <w:sz w:val="20"/>
                <w:szCs w:val="18"/>
              </w:rPr>
            </w:pPr>
          </w:p>
        </w:tc>
        <w:tc>
          <w:tcPr>
            <w:tcW w:w="6923" w:type="dxa"/>
            <w:gridSpan w:val="2"/>
          </w:tcPr>
          <w:p w14:paraId="0E6D9B1A" w14:textId="77777777" w:rsidR="00155007" w:rsidRPr="00291756" w:rsidRDefault="00155007" w:rsidP="00132E27">
            <w:pPr>
              <w:jc w:val="center"/>
              <w:rPr>
                <w:rFonts w:ascii="Sassoon Primary" w:hAnsi="Sassoon Primary"/>
                <w:b/>
                <w:sz w:val="20"/>
                <w:szCs w:val="18"/>
              </w:rPr>
            </w:pPr>
            <w:r w:rsidRPr="00291756">
              <w:rPr>
                <w:rFonts w:ascii="Sassoon Primary" w:hAnsi="Sassoon Primary"/>
                <w:b/>
                <w:sz w:val="20"/>
                <w:szCs w:val="18"/>
                <w:highlight w:val="cyan"/>
              </w:rPr>
              <w:t>Sculpture</w:t>
            </w:r>
          </w:p>
        </w:tc>
      </w:tr>
      <w:tr w:rsidR="005363A2" w:rsidRPr="00291756" w14:paraId="73A8A662" w14:textId="77777777" w:rsidTr="00F47D89">
        <w:trPr>
          <w:trHeight w:val="532"/>
        </w:trPr>
        <w:tc>
          <w:tcPr>
            <w:tcW w:w="1609" w:type="dxa"/>
          </w:tcPr>
          <w:p w14:paraId="4E027ADA" w14:textId="77777777" w:rsidR="005363A2" w:rsidRPr="00291756" w:rsidRDefault="005363A2" w:rsidP="005363A2">
            <w:pPr>
              <w:jc w:val="center"/>
              <w:rPr>
                <w:rFonts w:ascii="Sassoon Primary" w:hAnsi="Sassoon Primary"/>
                <w:b/>
                <w:sz w:val="20"/>
                <w:szCs w:val="18"/>
              </w:rPr>
            </w:pPr>
            <w:r w:rsidRPr="00291756">
              <w:rPr>
                <w:rFonts w:ascii="Sassoon Primary" w:hAnsi="Sassoon Primary"/>
                <w:b/>
                <w:sz w:val="20"/>
                <w:szCs w:val="18"/>
              </w:rPr>
              <w:t>Year Group</w:t>
            </w:r>
          </w:p>
        </w:tc>
        <w:tc>
          <w:tcPr>
            <w:tcW w:w="3455" w:type="dxa"/>
          </w:tcPr>
          <w:p w14:paraId="502FCE7E" w14:textId="77777777" w:rsidR="005363A2" w:rsidRPr="00291756" w:rsidRDefault="005363A2" w:rsidP="005363A2">
            <w:pPr>
              <w:jc w:val="center"/>
              <w:rPr>
                <w:rFonts w:ascii="Sassoon Primary" w:hAnsi="Sassoon Primary"/>
                <w:b/>
                <w:sz w:val="20"/>
                <w:szCs w:val="18"/>
              </w:rPr>
            </w:pPr>
            <w:r w:rsidRPr="00291756">
              <w:rPr>
                <w:rFonts w:ascii="Sassoon Primary" w:hAnsi="Sassoon Primary"/>
                <w:b/>
                <w:sz w:val="20"/>
                <w:szCs w:val="18"/>
              </w:rPr>
              <w:t>Autumn 1</w:t>
            </w:r>
          </w:p>
        </w:tc>
        <w:tc>
          <w:tcPr>
            <w:tcW w:w="3456" w:type="dxa"/>
          </w:tcPr>
          <w:p w14:paraId="551194AF" w14:textId="77777777" w:rsidR="005363A2" w:rsidRPr="00291756" w:rsidRDefault="005363A2" w:rsidP="005363A2">
            <w:pPr>
              <w:jc w:val="center"/>
              <w:rPr>
                <w:rFonts w:ascii="Sassoon Primary" w:hAnsi="Sassoon Primary"/>
                <w:b/>
                <w:sz w:val="20"/>
                <w:szCs w:val="18"/>
              </w:rPr>
            </w:pPr>
            <w:r w:rsidRPr="00291756">
              <w:rPr>
                <w:rFonts w:ascii="Sassoon Primary" w:hAnsi="Sassoon Primary"/>
                <w:b/>
                <w:sz w:val="20"/>
                <w:szCs w:val="18"/>
              </w:rPr>
              <w:t>Autumn 2</w:t>
            </w:r>
          </w:p>
        </w:tc>
        <w:tc>
          <w:tcPr>
            <w:tcW w:w="3457" w:type="dxa"/>
          </w:tcPr>
          <w:p w14:paraId="1E81E068" w14:textId="77777777" w:rsidR="005363A2" w:rsidRPr="00291756" w:rsidRDefault="005363A2" w:rsidP="005363A2">
            <w:pPr>
              <w:jc w:val="center"/>
              <w:rPr>
                <w:rFonts w:ascii="Sassoon Primary" w:hAnsi="Sassoon Primary"/>
                <w:b/>
                <w:sz w:val="20"/>
                <w:szCs w:val="18"/>
              </w:rPr>
            </w:pPr>
            <w:r w:rsidRPr="00291756">
              <w:rPr>
                <w:rFonts w:ascii="Sassoon Primary" w:hAnsi="Sassoon Primary"/>
                <w:b/>
                <w:sz w:val="20"/>
                <w:szCs w:val="18"/>
              </w:rPr>
              <w:t>Spring 1</w:t>
            </w:r>
          </w:p>
        </w:tc>
        <w:tc>
          <w:tcPr>
            <w:tcW w:w="3457" w:type="dxa"/>
          </w:tcPr>
          <w:p w14:paraId="778ABFA8" w14:textId="77777777" w:rsidR="005363A2" w:rsidRPr="00291756" w:rsidRDefault="005363A2" w:rsidP="005363A2">
            <w:pPr>
              <w:jc w:val="center"/>
              <w:rPr>
                <w:rFonts w:ascii="Sassoon Primary" w:hAnsi="Sassoon Primary"/>
                <w:b/>
                <w:sz w:val="20"/>
                <w:szCs w:val="18"/>
              </w:rPr>
            </w:pPr>
            <w:r w:rsidRPr="00291756">
              <w:rPr>
                <w:rFonts w:ascii="Sassoon Primary" w:hAnsi="Sassoon Primary"/>
                <w:b/>
                <w:sz w:val="20"/>
                <w:szCs w:val="18"/>
              </w:rPr>
              <w:t>Spring 2</w:t>
            </w:r>
          </w:p>
        </w:tc>
        <w:tc>
          <w:tcPr>
            <w:tcW w:w="3457" w:type="dxa"/>
          </w:tcPr>
          <w:p w14:paraId="20E793FB" w14:textId="77777777" w:rsidR="005363A2" w:rsidRPr="00291756" w:rsidRDefault="005363A2" w:rsidP="005363A2">
            <w:pPr>
              <w:jc w:val="center"/>
              <w:rPr>
                <w:rFonts w:ascii="Sassoon Primary" w:hAnsi="Sassoon Primary"/>
                <w:b/>
                <w:sz w:val="20"/>
                <w:szCs w:val="18"/>
              </w:rPr>
            </w:pPr>
            <w:r w:rsidRPr="00291756">
              <w:rPr>
                <w:rFonts w:ascii="Sassoon Primary" w:hAnsi="Sassoon Primary"/>
                <w:b/>
                <w:sz w:val="20"/>
                <w:szCs w:val="18"/>
              </w:rPr>
              <w:t>Summer 1</w:t>
            </w:r>
          </w:p>
        </w:tc>
        <w:tc>
          <w:tcPr>
            <w:tcW w:w="3466" w:type="dxa"/>
          </w:tcPr>
          <w:p w14:paraId="6F24D913" w14:textId="77777777" w:rsidR="005363A2" w:rsidRPr="00291756" w:rsidRDefault="005363A2" w:rsidP="005363A2">
            <w:pPr>
              <w:jc w:val="center"/>
              <w:rPr>
                <w:rFonts w:ascii="Sassoon Primary" w:hAnsi="Sassoon Primary"/>
                <w:b/>
                <w:sz w:val="20"/>
                <w:szCs w:val="18"/>
              </w:rPr>
            </w:pPr>
            <w:r w:rsidRPr="00291756">
              <w:rPr>
                <w:rFonts w:ascii="Sassoon Primary" w:hAnsi="Sassoon Primary"/>
                <w:b/>
                <w:sz w:val="20"/>
                <w:szCs w:val="18"/>
              </w:rPr>
              <w:t>Summer 2</w:t>
            </w:r>
          </w:p>
        </w:tc>
      </w:tr>
      <w:tr w:rsidR="005363A2" w:rsidRPr="00291756" w14:paraId="3EEA878F" w14:textId="77777777" w:rsidTr="005363A2">
        <w:trPr>
          <w:trHeight w:val="1175"/>
        </w:trPr>
        <w:tc>
          <w:tcPr>
            <w:tcW w:w="1609" w:type="dxa"/>
          </w:tcPr>
          <w:p w14:paraId="280400CE" w14:textId="77777777" w:rsidR="005363A2" w:rsidRPr="00291756" w:rsidRDefault="005363A2" w:rsidP="005363A2">
            <w:pPr>
              <w:jc w:val="center"/>
              <w:rPr>
                <w:rFonts w:ascii="Sassoon Primary" w:hAnsi="Sassoon Primary"/>
                <w:b/>
                <w:sz w:val="20"/>
                <w:szCs w:val="18"/>
              </w:rPr>
            </w:pPr>
            <w:r w:rsidRPr="00291756">
              <w:rPr>
                <w:rFonts w:ascii="Sassoon Primary" w:hAnsi="Sassoon Primary"/>
                <w:b/>
                <w:sz w:val="20"/>
                <w:szCs w:val="18"/>
              </w:rPr>
              <w:t>EYFS End Points</w:t>
            </w:r>
          </w:p>
        </w:tc>
        <w:tc>
          <w:tcPr>
            <w:tcW w:w="20748" w:type="dxa"/>
            <w:gridSpan w:val="6"/>
          </w:tcPr>
          <w:p w14:paraId="3C9F9469" w14:textId="77777777" w:rsidR="00CB7977" w:rsidRPr="00291756" w:rsidRDefault="00CB7977" w:rsidP="00CB7977">
            <w:pPr>
              <w:pStyle w:val="Default"/>
              <w:rPr>
                <w:rFonts w:ascii="Sassoon Primary" w:hAnsi="Sassoon Primary" w:cstheme="minorBidi"/>
                <w:color w:val="auto"/>
                <w:sz w:val="20"/>
                <w:szCs w:val="18"/>
              </w:rPr>
            </w:pPr>
            <w:r w:rsidRPr="00291756">
              <w:rPr>
                <w:rFonts w:ascii="Sassoon Primary" w:hAnsi="Sassoon Primary" w:cstheme="minorBidi"/>
                <w:color w:val="auto"/>
                <w:sz w:val="20"/>
                <w:szCs w:val="18"/>
              </w:rPr>
              <w:t>Physical development :</w:t>
            </w:r>
          </w:p>
          <w:p w14:paraId="510D551D" w14:textId="77777777" w:rsidR="00CB7977" w:rsidRPr="00291756" w:rsidRDefault="00CB7977" w:rsidP="00CB7977">
            <w:pPr>
              <w:pStyle w:val="Default"/>
              <w:numPr>
                <w:ilvl w:val="0"/>
                <w:numId w:val="6"/>
              </w:numPr>
              <w:rPr>
                <w:rFonts w:ascii="Sassoon Primary" w:hAnsi="Sassoon Primary"/>
                <w:color w:val="auto"/>
                <w:sz w:val="20"/>
                <w:szCs w:val="18"/>
              </w:rPr>
            </w:pPr>
            <w:r w:rsidRPr="00291756">
              <w:rPr>
                <w:rFonts w:ascii="Sassoon Primary" w:hAnsi="Sassoon Primary"/>
                <w:color w:val="auto"/>
                <w:sz w:val="20"/>
                <w:szCs w:val="18"/>
              </w:rPr>
              <w:t xml:space="preserve">Hold a pencil effectively in preparation for fluent writing - using the tripod grip in almost all cases. </w:t>
            </w:r>
          </w:p>
          <w:p w14:paraId="078712A1" w14:textId="77777777" w:rsidR="00CB7977" w:rsidRPr="00291756" w:rsidRDefault="00CB7977" w:rsidP="00CB7977">
            <w:pPr>
              <w:pStyle w:val="Default"/>
              <w:numPr>
                <w:ilvl w:val="0"/>
                <w:numId w:val="6"/>
              </w:numPr>
              <w:rPr>
                <w:rFonts w:ascii="Sassoon Primary" w:hAnsi="Sassoon Primary"/>
                <w:color w:val="auto"/>
                <w:sz w:val="20"/>
                <w:szCs w:val="18"/>
              </w:rPr>
            </w:pPr>
            <w:r w:rsidRPr="00291756">
              <w:rPr>
                <w:rFonts w:ascii="Sassoon Primary" w:hAnsi="Sassoon Primary"/>
                <w:color w:val="auto"/>
                <w:sz w:val="20"/>
                <w:szCs w:val="18"/>
              </w:rPr>
              <w:t xml:space="preserve">Use a range of small tools, including scissors, paintbrushes and cutlery. </w:t>
            </w:r>
          </w:p>
          <w:p w14:paraId="63E25CD7" w14:textId="77777777" w:rsidR="00CB7977" w:rsidRPr="00291756" w:rsidRDefault="00CB7977" w:rsidP="00CB7977">
            <w:pPr>
              <w:pStyle w:val="Default"/>
              <w:numPr>
                <w:ilvl w:val="0"/>
                <w:numId w:val="6"/>
              </w:numPr>
              <w:rPr>
                <w:rFonts w:ascii="Sassoon Primary" w:hAnsi="Sassoon Primary"/>
                <w:color w:val="auto"/>
                <w:sz w:val="20"/>
                <w:szCs w:val="18"/>
              </w:rPr>
            </w:pPr>
            <w:r w:rsidRPr="00291756">
              <w:rPr>
                <w:rFonts w:ascii="Sassoon Primary" w:hAnsi="Sassoon Primary"/>
                <w:color w:val="auto"/>
                <w:sz w:val="20"/>
                <w:szCs w:val="18"/>
              </w:rPr>
              <w:t xml:space="preserve">Begin to show accuracy and care when drawing. </w:t>
            </w:r>
          </w:p>
          <w:p w14:paraId="7E108057" w14:textId="77777777" w:rsidR="00CB7977" w:rsidRPr="00291756" w:rsidRDefault="00CB7977" w:rsidP="00CB7977">
            <w:pPr>
              <w:pStyle w:val="Default"/>
              <w:rPr>
                <w:rFonts w:ascii="Sassoon Primary" w:hAnsi="Sassoon Primary"/>
                <w:color w:val="auto"/>
                <w:sz w:val="20"/>
                <w:szCs w:val="18"/>
              </w:rPr>
            </w:pPr>
            <w:r w:rsidRPr="00291756">
              <w:rPr>
                <w:rFonts w:ascii="Sassoon Primary" w:hAnsi="Sassoon Primary"/>
                <w:color w:val="auto"/>
                <w:sz w:val="20"/>
                <w:szCs w:val="18"/>
              </w:rPr>
              <w:t>Expressive art &amp; expressive:</w:t>
            </w:r>
          </w:p>
          <w:p w14:paraId="5A187A72" w14:textId="77777777" w:rsidR="00CB7977" w:rsidRPr="00291756" w:rsidRDefault="00CB7977" w:rsidP="00CB7977">
            <w:pPr>
              <w:pStyle w:val="Default"/>
              <w:numPr>
                <w:ilvl w:val="0"/>
                <w:numId w:val="7"/>
              </w:numPr>
              <w:rPr>
                <w:rFonts w:ascii="Sassoon Primary" w:hAnsi="Sassoon Primary"/>
                <w:color w:val="auto"/>
                <w:sz w:val="20"/>
                <w:szCs w:val="18"/>
              </w:rPr>
            </w:pPr>
            <w:r w:rsidRPr="00291756">
              <w:rPr>
                <w:rFonts w:ascii="Sassoon Primary" w:hAnsi="Sassoon Primary"/>
                <w:color w:val="auto"/>
                <w:sz w:val="20"/>
                <w:szCs w:val="18"/>
              </w:rPr>
              <w:t xml:space="preserve">Safely use and explore a variety of materials, tools and techniques, experimenting with colour, design, texture, form and function. </w:t>
            </w:r>
          </w:p>
          <w:p w14:paraId="781E5688" w14:textId="77777777" w:rsidR="005363A2" w:rsidRPr="00291756" w:rsidRDefault="00CB7977" w:rsidP="00CB7977">
            <w:pPr>
              <w:rPr>
                <w:rFonts w:ascii="Sassoon Primary" w:hAnsi="Sassoon Primary"/>
                <w:b/>
                <w:sz w:val="20"/>
                <w:szCs w:val="18"/>
              </w:rPr>
            </w:pPr>
            <w:r w:rsidRPr="00291756">
              <w:rPr>
                <w:rStyle w:val="A2"/>
                <w:rFonts w:ascii="Sassoon Primary" w:hAnsi="Sassoon Primary"/>
                <w:color w:val="auto"/>
                <w:szCs w:val="18"/>
              </w:rPr>
              <w:t xml:space="preserve"> </w:t>
            </w:r>
            <w:r w:rsidRPr="00291756">
              <w:rPr>
                <w:rFonts w:ascii="Sassoon Primary" w:hAnsi="Sassoon Primary"/>
                <w:sz w:val="20"/>
                <w:szCs w:val="18"/>
              </w:rPr>
              <w:t>Share their creations, explaining the process they have used.</w:t>
            </w:r>
          </w:p>
        </w:tc>
      </w:tr>
      <w:tr w:rsidR="007D6314" w:rsidRPr="00291756" w14:paraId="2385E9AE" w14:textId="77777777" w:rsidTr="001E35C6">
        <w:trPr>
          <w:trHeight w:val="1631"/>
        </w:trPr>
        <w:tc>
          <w:tcPr>
            <w:tcW w:w="1609" w:type="dxa"/>
          </w:tcPr>
          <w:p w14:paraId="465F3F02" w14:textId="77777777" w:rsidR="007D6314" w:rsidRPr="00291756" w:rsidRDefault="007D6314" w:rsidP="007D6314">
            <w:pPr>
              <w:jc w:val="center"/>
              <w:rPr>
                <w:rFonts w:ascii="Sassoon Primary" w:hAnsi="Sassoon Primary"/>
                <w:b/>
                <w:sz w:val="20"/>
                <w:szCs w:val="18"/>
              </w:rPr>
            </w:pPr>
            <w:r w:rsidRPr="00291756">
              <w:rPr>
                <w:rFonts w:ascii="Sassoon Primary" w:hAnsi="Sassoon Primary"/>
                <w:b/>
                <w:sz w:val="20"/>
                <w:szCs w:val="18"/>
              </w:rPr>
              <w:t>Nursery</w:t>
            </w:r>
          </w:p>
        </w:tc>
        <w:tc>
          <w:tcPr>
            <w:tcW w:w="3455" w:type="dxa"/>
            <w:shd w:val="clear" w:color="auto" w:fill="FFFFFF" w:themeFill="background1"/>
          </w:tcPr>
          <w:p w14:paraId="011ED5D8" w14:textId="77777777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Colour me a Rainbow</w:t>
            </w:r>
          </w:p>
          <w:p w14:paraId="16FE763F" w14:textId="77777777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green"/>
              </w:rPr>
              <w:t>Painting</w:t>
            </w:r>
          </w:p>
          <w:p w14:paraId="3B0AF9E6" w14:textId="77777777" w:rsidR="007D6314" w:rsidRPr="00291756" w:rsidRDefault="007D6314" w:rsidP="007D6314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2F21B593" w14:textId="77777777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Know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 xml:space="preserve">Henri Matisse </w:t>
            </w:r>
          </w:p>
          <w:p w14:paraId="3B3F8F6F" w14:textId="77777777" w:rsidR="007D6314" w:rsidRPr="00291756" w:rsidRDefault="007D6314" w:rsidP="007D6314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106E76A9" w14:textId="77777777" w:rsidR="007D6314" w:rsidRPr="00291756" w:rsidRDefault="007D6314" w:rsidP="007D6314">
            <w:pPr>
              <w:rPr>
                <w:rFonts w:ascii="Sassoon Primary" w:hAnsi="Sassoon Primary"/>
                <w:color w:val="2F5496" w:themeColor="accent5" w:themeShade="BF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2F5496" w:themeColor="accent5" w:themeShade="BF"/>
                <w:sz w:val="18"/>
                <w:szCs w:val="18"/>
              </w:rPr>
              <w:t xml:space="preserve">To mark make with paint using fingers, brushes and sponges. </w:t>
            </w:r>
          </w:p>
          <w:p w14:paraId="78CAE2FE" w14:textId="77777777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 xml:space="preserve">To learn primary colours. </w:t>
            </w:r>
          </w:p>
          <w:p w14:paraId="1A7333EB" w14:textId="77777777" w:rsidR="007D6314" w:rsidRPr="00291756" w:rsidRDefault="007D6314" w:rsidP="007D6314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 xml:space="preserve">Key Vocabulary </w:t>
            </w:r>
          </w:p>
          <w:p w14:paraId="4F6A642B" w14:textId="509B8BC5" w:rsidR="007D6314" w:rsidRPr="00291756" w:rsidRDefault="007D6314" w:rsidP="007D6314">
            <w:pPr>
              <w:rPr>
                <w:rFonts w:ascii="Sassoon Primary" w:hAnsi="Sassoon Primary"/>
                <w:b/>
                <w:sz w:val="20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 xml:space="preserve">Paint, paintbrush, sponges, colour, picture. </w:t>
            </w:r>
          </w:p>
        </w:tc>
        <w:tc>
          <w:tcPr>
            <w:tcW w:w="3456" w:type="dxa"/>
            <w:shd w:val="clear" w:color="auto" w:fill="BFBFBF" w:themeFill="background1" w:themeFillShade="BF"/>
          </w:tcPr>
          <w:p w14:paraId="3F919B0A" w14:textId="77777777" w:rsidR="007D6314" w:rsidRPr="00291756" w:rsidRDefault="007D6314" w:rsidP="007D6314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</w:p>
        </w:tc>
        <w:tc>
          <w:tcPr>
            <w:tcW w:w="3457" w:type="dxa"/>
            <w:shd w:val="clear" w:color="auto" w:fill="FFFFFF" w:themeFill="background1"/>
          </w:tcPr>
          <w:p w14:paraId="1C00436D" w14:textId="77777777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Nursery Rhymes</w:t>
            </w:r>
          </w:p>
          <w:p w14:paraId="51276312" w14:textId="77777777" w:rsidR="007D6314" w:rsidRPr="00291756" w:rsidRDefault="007D6314" w:rsidP="007D6314">
            <w:pPr>
              <w:rPr>
                <w:rFonts w:ascii="Sassoon Primary" w:hAnsi="Sassoon Primary"/>
                <w:bCs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yellow"/>
              </w:rPr>
              <w:t>Drawing</w:t>
            </w:r>
          </w:p>
          <w:p w14:paraId="6F108566" w14:textId="77777777" w:rsidR="007D6314" w:rsidRPr="00291756" w:rsidRDefault="007D6314" w:rsidP="007D6314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67DA8E6B" w14:textId="77777777" w:rsidR="007D6314" w:rsidRPr="00291756" w:rsidRDefault="007D6314" w:rsidP="007D6314">
            <w:pPr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Know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>Piet Mondrian</w:t>
            </w:r>
          </w:p>
          <w:p w14:paraId="46967C28" w14:textId="77777777" w:rsidR="007D6314" w:rsidRPr="00291756" w:rsidRDefault="007D6314" w:rsidP="007D6314">
            <w:pPr>
              <w:rPr>
                <w:rFonts w:ascii="Sassoon Primary" w:hAnsi="Sassoon Primary"/>
                <w:color w:val="2F5496" w:themeColor="accent5" w:themeShade="BF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2F5496" w:themeColor="accent5" w:themeShade="BF"/>
                <w:sz w:val="18"/>
                <w:szCs w:val="18"/>
              </w:rPr>
              <w:t xml:space="preserve">Know that marks are made by pushing down, e.g. Paper. </w:t>
            </w:r>
          </w:p>
          <w:p w14:paraId="1625E9D8" w14:textId="77777777" w:rsidR="007D6314" w:rsidRPr="00291756" w:rsidRDefault="007D6314" w:rsidP="007D6314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4788B8BE" w14:textId="77777777" w:rsidR="007D6314" w:rsidRPr="00291756" w:rsidRDefault="007D6314" w:rsidP="007D6314">
            <w:pPr>
              <w:rPr>
                <w:rFonts w:ascii="Sassoon Primary" w:hAnsi="Sassoon Primary"/>
                <w:color w:val="538135" w:themeColor="accent6" w:themeShade="BF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538135" w:themeColor="accent6" w:themeShade="BF"/>
                <w:sz w:val="18"/>
                <w:szCs w:val="18"/>
              </w:rPr>
              <w:t>Draw 2D shapes (enclosed shapes)</w:t>
            </w:r>
          </w:p>
          <w:p w14:paraId="6324307B" w14:textId="77777777" w:rsidR="007D6314" w:rsidRPr="00291756" w:rsidRDefault="007D6314" w:rsidP="007D6314">
            <w:pPr>
              <w:rPr>
                <w:rFonts w:ascii="Sassoon Primary" w:hAnsi="Sassoon Primary"/>
                <w:color w:val="538135" w:themeColor="accent6" w:themeShade="BF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538135" w:themeColor="accent6" w:themeShade="BF"/>
                <w:sz w:val="18"/>
                <w:szCs w:val="18"/>
              </w:rPr>
              <w:t>Draw shapes to represent objects.</w:t>
            </w:r>
          </w:p>
          <w:p w14:paraId="7E64C841" w14:textId="77777777" w:rsidR="007D6314" w:rsidRPr="00291756" w:rsidRDefault="007D6314" w:rsidP="007D6314">
            <w:pPr>
              <w:rPr>
                <w:rFonts w:ascii="Sassoon Primary" w:hAnsi="Sassoon Primary"/>
                <w:color w:val="538135" w:themeColor="accent6" w:themeShade="BF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538135" w:themeColor="accent6" w:themeShade="BF"/>
                <w:sz w:val="18"/>
                <w:szCs w:val="18"/>
              </w:rPr>
              <w:t>Begin to choose colours for parts of their pictures.</w:t>
            </w:r>
          </w:p>
          <w:p w14:paraId="7B636331" w14:textId="77777777" w:rsidR="007D6314" w:rsidRPr="00291756" w:rsidRDefault="007D6314" w:rsidP="007D6314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28F530E0" w14:textId="2EE13920" w:rsidR="007D6314" w:rsidRPr="00291756" w:rsidRDefault="007D6314" w:rsidP="007D6314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Draw, mark make, grip, colour.</w:t>
            </w:r>
          </w:p>
        </w:tc>
        <w:tc>
          <w:tcPr>
            <w:tcW w:w="3457" w:type="dxa"/>
            <w:shd w:val="clear" w:color="auto" w:fill="BFBFBF" w:themeFill="background1" w:themeFillShade="BF"/>
          </w:tcPr>
          <w:p w14:paraId="6160C3AF" w14:textId="77777777" w:rsidR="007D6314" w:rsidRPr="00291756" w:rsidRDefault="007D6314" w:rsidP="007D6314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</w:p>
        </w:tc>
        <w:tc>
          <w:tcPr>
            <w:tcW w:w="3457" w:type="dxa"/>
            <w:shd w:val="clear" w:color="auto" w:fill="FFFFFF" w:themeFill="background1"/>
          </w:tcPr>
          <w:p w14:paraId="2A806975" w14:textId="77777777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Down at the Bottom of the Garden</w:t>
            </w:r>
          </w:p>
          <w:p w14:paraId="1B5A7D4E" w14:textId="77777777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cyan"/>
              </w:rPr>
              <w:t>Sculpture</w:t>
            </w:r>
          </w:p>
          <w:p w14:paraId="7985DDF8" w14:textId="77777777" w:rsidR="007D6314" w:rsidRPr="00291756" w:rsidRDefault="007D6314" w:rsidP="007D6314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1FA15B9F" w14:textId="77777777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Know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 xml:space="preserve">Louise Bourgeois </w:t>
            </w:r>
          </w:p>
          <w:p w14:paraId="0C44A53A" w14:textId="77777777" w:rsidR="007D6314" w:rsidRPr="00291756" w:rsidRDefault="007D6314" w:rsidP="007D6314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 xml:space="preserve">To know that materials can change shape. </w:t>
            </w:r>
          </w:p>
          <w:p w14:paraId="408359F8" w14:textId="77777777" w:rsidR="007D6314" w:rsidRPr="00291756" w:rsidRDefault="007D6314" w:rsidP="007D6314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0A1F45E8" w14:textId="77777777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To experience using malleable media such as playdough.</w:t>
            </w:r>
          </w:p>
          <w:p w14:paraId="6CC97B58" w14:textId="77777777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To explore making different shapes with playdough and using tools (rolling, flatten, twist, roll)</w:t>
            </w:r>
          </w:p>
          <w:p w14:paraId="088DC34D" w14:textId="77777777" w:rsidR="007D6314" w:rsidRPr="00291756" w:rsidRDefault="007D6314" w:rsidP="007D6314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62182D7F" w14:textId="418A1CD7" w:rsidR="007D6314" w:rsidRPr="00291756" w:rsidRDefault="007D6314" w:rsidP="007D6314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Shape, roll, tolls, thick, thin, twist.</w:t>
            </w:r>
          </w:p>
        </w:tc>
        <w:tc>
          <w:tcPr>
            <w:tcW w:w="3466" w:type="dxa"/>
            <w:shd w:val="clear" w:color="auto" w:fill="BFBFBF" w:themeFill="background1" w:themeFillShade="BF"/>
          </w:tcPr>
          <w:p w14:paraId="6A8142F6" w14:textId="77777777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</w:p>
          <w:p w14:paraId="221F3D78" w14:textId="77777777" w:rsidR="007D6314" w:rsidRPr="00291756" w:rsidRDefault="007D6314" w:rsidP="007D6314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</w:p>
        </w:tc>
      </w:tr>
      <w:tr w:rsidR="00930376" w:rsidRPr="00291756" w14:paraId="4EA70D23" w14:textId="77777777" w:rsidTr="00035C72">
        <w:trPr>
          <w:trHeight w:val="1631"/>
        </w:trPr>
        <w:tc>
          <w:tcPr>
            <w:tcW w:w="1609" w:type="dxa"/>
          </w:tcPr>
          <w:p w14:paraId="63627DD1" w14:textId="77777777" w:rsidR="00930376" w:rsidRPr="00291756" w:rsidRDefault="00930376" w:rsidP="00930376">
            <w:pPr>
              <w:jc w:val="center"/>
              <w:rPr>
                <w:rFonts w:ascii="Sassoon Primary" w:hAnsi="Sassoon Primary"/>
                <w:b/>
                <w:sz w:val="20"/>
                <w:szCs w:val="18"/>
              </w:rPr>
            </w:pPr>
            <w:r w:rsidRPr="00291756">
              <w:rPr>
                <w:rFonts w:ascii="Sassoon Primary" w:hAnsi="Sassoon Primary"/>
                <w:b/>
                <w:sz w:val="20"/>
                <w:szCs w:val="18"/>
              </w:rPr>
              <w:t>Reception</w:t>
            </w:r>
          </w:p>
        </w:tc>
        <w:tc>
          <w:tcPr>
            <w:tcW w:w="3455" w:type="dxa"/>
            <w:shd w:val="clear" w:color="auto" w:fill="FFFFFF" w:themeFill="background1"/>
          </w:tcPr>
          <w:p w14:paraId="39699D89" w14:textId="77777777" w:rsidR="00930376" w:rsidRPr="00291756" w:rsidRDefault="00930376" w:rsidP="00930376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Only One You</w:t>
            </w:r>
          </w:p>
          <w:p w14:paraId="23CD70C1" w14:textId="77777777" w:rsidR="00930376" w:rsidRPr="00291756" w:rsidRDefault="00930376" w:rsidP="00930376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yellow"/>
              </w:rPr>
              <w:t>Drawing</w:t>
            </w:r>
          </w:p>
          <w:p w14:paraId="1B6B69BE" w14:textId="77777777" w:rsidR="00930376" w:rsidRPr="00291756" w:rsidRDefault="00930376" w:rsidP="00930376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02C45866" w14:textId="77777777" w:rsidR="00930376" w:rsidRPr="00291756" w:rsidRDefault="00930376" w:rsidP="00930376">
            <w:pPr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>Know about the significant artist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 xml:space="preserve"> Pablo Picasso.</w:t>
            </w:r>
          </w:p>
          <w:p w14:paraId="417FE146" w14:textId="77777777" w:rsidR="00930376" w:rsidRPr="00291756" w:rsidRDefault="00930376" w:rsidP="00930376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Recognise that artists have different styles. </w:t>
            </w:r>
          </w:p>
          <w:p w14:paraId="61F21851" w14:textId="77777777" w:rsidR="00930376" w:rsidRPr="00291756" w:rsidRDefault="00930376" w:rsidP="00930376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002060"/>
                <w:sz w:val="18"/>
                <w:szCs w:val="18"/>
              </w:rPr>
              <w:t>To develop knowledge of drawing tools and techniques.</w:t>
            </w:r>
          </w:p>
          <w:p w14:paraId="1F9BBCC3" w14:textId="77777777" w:rsidR="00930376" w:rsidRPr="00291756" w:rsidRDefault="00930376" w:rsidP="00930376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34A53672" w14:textId="77777777" w:rsidR="00930376" w:rsidRPr="00291756" w:rsidRDefault="00930376" w:rsidP="00930376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 xml:space="preserve">To draw a face with features in correct places. </w:t>
            </w:r>
          </w:p>
          <w:p w14:paraId="41267055" w14:textId="77777777" w:rsidR="00930376" w:rsidRPr="00291756" w:rsidRDefault="00930376" w:rsidP="00930376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 xml:space="preserve">To draw a person adding body parts in the correct places. </w:t>
            </w:r>
          </w:p>
          <w:p w14:paraId="7AB03A34" w14:textId="77777777" w:rsidR="00930376" w:rsidRPr="00291756" w:rsidRDefault="00930376" w:rsidP="00930376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0DBB1E8F" w14:textId="55B5C81D" w:rsidR="00930376" w:rsidRPr="00291756" w:rsidRDefault="00930376" w:rsidP="00930376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 xml:space="preserve">Portrait, trace, pressure, tools, position. </w:t>
            </w:r>
          </w:p>
        </w:tc>
        <w:tc>
          <w:tcPr>
            <w:tcW w:w="3456" w:type="dxa"/>
            <w:shd w:val="clear" w:color="auto" w:fill="D0CECE" w:themeFill="background2" w:themeFillShade="E6"/>
          </w:tcPr>
          <w:p w14:paraId="5E8FF9B6" w14:textId="77777777" w:rsidR="00930376" w:rsidRPr="00291756" w:rsidRDefault="00930376" w:rsidP="00930376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</w:p>
        </w:tc>
        <w:tc>
          <w:tcPr>
            <w:tcW w:w="3457" w:type="dxa"/>
            <w:shd w:val="clear" w:color="auto" w:fill="D0CECE" w:themeFill="background2" w:themeFillShade="E6"/>
          </w:tcPr>
          <w:p w14:paraId="546BA9EF" w14:textId="77777777" w:rsidR="00930376" w:rsidRPr="00291756" w:rsidRDefault="00930376" w:rsidP="00930376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</w:p>
        </w:tc>
        <w:tc>
          <w:tcPr>
            <w:tcW w:w="3457" w:type="dxa"/>
            <w:shd w:val="clear" w:color="auto" w:fill="FFFFFF" w:themeFill="background1"/>
          </w:tcPr>
          <w:p w14:paraId="35C0EB34" w14:textId="77777777" w:rsidR="00930376" w:rsidRPr="00291756" w:rsidRDefault="00930376" w:rsidP="00930376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Where does it come from?</w:t>
            </w:r>
          </w:p>
          <w:p w14:paraId="450BFE2F" w14:textId="77777777" w:rsidR="00930376" w:rsidRPr="00291756" w:rsidRDefault="00930376" w:rsidP="00930376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green"/>
              </w:rPr>
              <w:t>Painting</w:t>
            </w:r>
          </w:p>
          <w:p w14:paraId="7823382C" w14:textId="77777777" w:rsidR="00930376" w:rsidRPr="00291756" w:rsidRDefault="00930376" w:rsidP="00930376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7A2EEDC9" w14:textId="77777777" w:rsidR="00930376" w:rsidRPr="00291756" w:rsidRDefault="00930376" w:rsidP="00930376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Know about the significant artist </w:t>
            </w:r>
            <w:r w:rsidRPr="00291756">
              <w:rPr>
                <w:rFonts w:ascii="Sassoon Primary" w:hAnsi="Sassoon Primary" w:cs="Arial"/>
                <w:b/>
                <w:color w:val="FF0000"/>
                <w:sz w:val="18"/>
                <w:szCs w:val="18"/>
                <w:u w:val="single"/>
                <w:shd w:val="clear" w:color="auto" w:fill="FFFFFF"/>
              </w:rPr>
              <w:t>Giuseppe Arcimboldo</w:t>
            </w:r>
          </w:p>
          <w:p w14:paraId="75653752" w14:textId="77777777" w:rsidR="00930376" w:rsidRPr="00291756" w:rsidRDefault="00930376" w:rsidP="00930376">
            <w:pPr>
              <w:rPr>
                <w:rFonts w:ascii="Sassoon Primary" w:hAnsi="Sassoon Primary"/>
                <w:color w:val="538135" w:themeColor="accent6" w:themeShade="BF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538135" w:themeColor="accent6" w:themeShade="BF"/>
                <w:sz w:val="18"/>
                <w:szCs w:val="18"/>
              </w:rPr>
              <w:t>To know primary colours and secondary colours.</w:t>
            </w:r>
          </w:p>
          <w:p w14:paraId="47083601" w14:textId="77777777" w:rsidR="00930376" w:rsidRPr="00291756" w:rsidRDefault="00930376" w:rsidP="00930376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002060"/>
                <w:sz w:val="18"/>
                <w:szCs w:val="18"/>
              </w:rPr>
              <w:t>To develop knowledge of painting tools and techniques.</w:t>
            </w:r>
          </w:p>
          <w:p w14:paraId="210CAFE3" w14:textId="77777777" w:rsidR="00930376" w:rsidRPr="00291756" w:rsidRDefault="00930376" w:rsidP="00930376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7EC4640A" w14:textId="77777777" w:rsidR="00930376" w:rsidRPr="00291756" w:rsidRDefault="00930376" w:rsidP="00930376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To learn how to hold a paint brush.</w:t>
            </w:r>
          </w:p>
          <w:p w14:paraId="4F3EC5E6" w14:textId="77777777" w:rsidR="00930376" w:rsidRPr="00291756" w:rsidRDefault="00930376" w:rsidP="00930376">
            <w:pPr>
              <w:rPr>
                <w:rFonts w:ascii="Sassoon Primary" w:hAnsi="Sassoon Primary"/>
                <w:color w:val="1F3864" w:themeColor="accent5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3864" w:themeColor="accent5" w:themeShade="80"/>
                <w:sz w:val="18"/>
                <w:szCs w:val="18"/>
              </w:rPr>
              <w:t xml:space="preserve">To use colours and shapes to represent objects accurately. </w:t>
            </w:r>
          </w:p>
          <w:p w14:paraId="363AE28B" w14:textId="77777777" w:rsidR="00930376" w:rsidRPr="00291756" w:rsidRDefault="00930376" w:rsidP="00930376">
            <w:pPr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  <w:t>To talk about what they have painted and the processes they have used.</w:t>
            </w:r>
          </w:p>
          <w:p w14:paraId="0C11CE1C" w14:textId="77777777" w:rsidR="00930376" w:rsidRPr="00291756" w:rsidRDefault="00930376" w:rsidP="00930376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38772A99" w14:textId="221CB2F5" w:rsidR="00930376" w:rsidRPr="00291756" w:rsidRDefault="00930376" w:rsidP="00930376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Paint, paintbrush, brushstrokes, colour, explore, shape</w:t>
            </w:r>
          </w:p>
        </w:tc>
        <w:tc>
          <w:tcPr>
            <w:tcW w:w="3457" w:type="dxa"/>
            <w:shd w:val="clear" w:color="auto" w:fill="D9D9D9" w:themeFill="background1" w:themeFillShade="D9"/>
          </w:tcPr>
          <w:p w14:paraId="26EDFED1" w14:textId="7AD49E70" w:rsidR="00930376" w:rsidRPr="00291756" w:rsidRDefault="00930376" w:rsidP="00930376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</w:p>
        </w:tc>
        <w:tc>
          <w:tcPr>
            <w:tcW w:w="3466" w:type="dxa"/>
            <w:shd w:val="clear" w:color="auto" w:fill="auto"/>
          </w:tcPr>
          <w:p w14:paraId="0B47476C" w14:textId="77777777" w:rsidR="00CF43CD" w:rsidRPr="00291756" w:rsidRDefault="00CF43CD" w:rsidP="00CF43CD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Jungle</w:t>
            </w:r>
          </w:p>
          <w:p w14:paraId="488BC397" w14:textId="77777777" w:rsidR="00CF43CD" w:rsidRPr="00291756" w:rsidRDefault="00CF43CD" w:rsidP="00CF43CD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cyan"/>
              </w:rPr>
              <w:t>Sculpture</w:t>
            </w:r>
          </w:p>
          <w:p w14:paraId="34DB4B07" w14:textId="77777777" w:rsidR="00CF43CD" w:rsidRPr="00291756" w:rsidRDefault="00CF43CD" w:rsidP="00CF43CD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5BDA16D8" w14:textId="77777777" w:rsidR="00CF43CD" w:rsidRPr="00291756" w:rsidRDefault="00CF43CD" w:rsidP="00CF43CD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Know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>Barbara Reid</w:t>
            </w:r>
          </w:p>
          <w:p w14:paraId="58AB4B5D" w14:textId="77777777" w:rsidR="00CF43CD" w:rsidRPr="00291756" w:rsidRDefault="00CF43CD" w:rsidP="00CF43CD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>To know that art has different forms and materials.</w:t>
            </w:r>
          </w:p>
          <w:p w14:paraId="3E770208" w14:textId="77777777" w:rsidR="00CF43CD" w:rsidRPr="00291756" w:rsidRDefault="00CF43CD" w:rsidP="00CF43CD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002060"/>
                <w:sz w:val="18"/>
                <w:szCs w:val="18"/>
              </w:rPr>
              <w:t>To develop knowledge of sculpture tools and techniques.</w:t>
            </w:r>
          </w:p>
          <w:p w14:paraId="7695BF2D" w14:textId="77777777" w:rsidR="00CF43CD" w:rsidRPr="00291756" w:rsidRDefault="00CF43CD" w:rsidP="00CF43CD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 xml:space="preserve">To know that materials can change shape. </w:t>
            </w:r>
          </w:p>
          <w:p w14:paraId="69D40C1E" w14:textId="77777777" w:rsidR="00CF43CD" w:rsidRPr="00291756" w:rsidRDefault="00CF43CD" w:rsidP="00CF43CD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06E1D4F6" w14:textId="77777777" w:rsidR="00CF43CD" w:rsidRPr="00291756" w:rsidRDefault="00CF43CD" w:rsidP="00CF43CD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To experience using a range of malleable media such as playdough.</w:t>
            </w:r>
          </w:p>
          <w:p w14:paraId="20B390B9" w14:textId="77777777" w:rsidR="00CF43CD" w:rsidRPr="00291756" w:rsidRDefault="00CF43CD" w:rsidP="00CF43CD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 xml:space="preserve">To create impressions and mould shapes. </w:t>
            </w:r>
          </w:p>
          <w:p w14:paraId="23C3DB41" w14:textId="77777777" w:rsidR="00CF43CD" w:rsidRPr="00291756" w:rsidRDefault="00CF43CD" w:rsidP="00CF43CD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To explore making different shapes using tools with playdough (rolling, stretching, flattening, making a ball/sausage – to make animals)</w:t>
            </w:r>
          </w:p>
          <w:p w14:paraId="2BBF227C" w14:textId="77777777" w:rsidR="00CF43CD" w:rsidRPr="00291756" w:rsidRDefault="00CF43CD" w:rsidP="00CF43CD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To roll paper to make a sculpture (trees).</w:t>
            </w:r>
          </w:p>
          <w:p w14:paraId="5E9AA8AA" w14:textId="77777777" w:rsidR="00CF43CD" w:rsidRPr="00291756" w:rsidRDefault="00CF43CD" w:rsidP="00CF43CD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135568ED" w14:textId="6E4575BF" w:rsidR="00930376" w:rsidRPr="00291756" w:rsidRDefault="00CF43CD" w:rsidP="00CF43CD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Artist, sculpture, join, shape, roll, stretch.</w:t>
            </w:r>
          </w:p>
        </w:tc>
      </w:tr>
      <w:tr w:rsidR="005363A2" w:rsidRPr="00291756" w14:paraId="575F6F00" w14:textId="77777777" w:rsidTr="00F47D89">
        <w:trPr>
          <w:trHeight w:val="1631"/>
        </w:trPr>
        <w:tc>
          <w:tcPr>
            <w:tcW w:w="1609" w:type="dxa"/>
          </w:tcPr>
          <w:p w14:paraId="79AFC4AA" w14:textId="2A4BC742" w:rsidR="005363A2" w:rsidRPr="00291756" w:rsidRDefault="009461D4" w:rsidP="005363A2">
            <w:pPr>
              <w:jc w:val="center"/>
              <w:rPr>
                <w:rFonts w:ascii="Sassoon Primary" w:hAnsi="Sassoon Primary"/>
                <w:b/>
                <w:sz w:val="20"/>
                <w:szCs w:val="18"/>
              </w:rPr>
            </w:pPr>
            <w:r w:rsidRPr="00291756">
              <w:rPr>
                <w:rFonts w:ascii="Sassoon Primary" w:hAnsi="Sassoon Primary"/>
                <w:b/>
                <w:sz w:val="20"/>
                <w:szCs w:val="18"/>
              </w:rPr>
              <w:t xml:space="preserve">Doves </w:t>
            </w:r>
            <w:r w:rsidR="00105DFE" w:rsidRPr="00291756">
              <w:rPr>
                <w:rFonts w:ascii="Sassoon Primary" w:hAnsi="Sassoon Primary"/>
                <w:b/>
                <w:sz w:val="20"/>
                <w:szCs w:val="18"/>
              </w:rPr>
              <w:t>Reception</w:t>
            </w:r>
          </w:p>
        </w:tc>
        <w:tc>
          <w:tcPr>
            <w:tcW w:w="3455" w:type="dxa"/>
            <w:shd w:val="clear" w:color="auto" w:fill="D0CECE" w:themeFill="background2" w:themeFillShade="E6"/>
          </w:tcPr>
          <w:p w14:paraId="67189C80" w14:textId="77777777" w:rsidR="005363A2" w:rsidRPr="00291756" w:rsidRDefault="005363A2" w:rsidP="005363A2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</w:p>
        </w:tc>
        <w:tc>
          <w:tcPr>
            <w:tcW w:w="3456" w:type="dxa"/>
            <w:shd w:val="clear" w:color="auto" w:fill="FFFFFF" w:themeFill="background1"/>
          </w:tcPr>
          <w:p w14:paraId="3638C653" w14:textId="77777777" w:rsidR="005363A2" w:rsidRPr="00291756" w:rsidRDefault="005363A2" w:rsidP="005363A2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20"/>
                <w:szCs w:val="18"/>
                <w:u w:val="single"/>
              </w:rPr>
              <w:t>Marvellous Me</w:t>
            </w:r>
          </w:p>
          <w:p w14:paraId="3B1D203D" w14:textId="77777777" w:rsidR="00F47D89" w:rsidRPr="00291756" w:rsidRDefault="00F47D89" w:rsidP="00F47D89">
            <w:pPr>
              <w:rPr>
                <w:rFonts w:ascii="Sassoon Primary" w:hAnsi="Sassoon Primary"/>
                <w:b/>
                <w:sz w:val="20"/>
                <w:szCs w:val="18"/>
              </w:rPr>
            </w:pPr>
            <w:r w:rsidRPr="00291756">
              <w:rPr>
                <w:rFonts w:ascii="Sassoon Primary" w:hAnsi="Sassoon Primary"/>
                <w:b/>
                <w:sz w:val="20"/>
                <w:szCs w:val="18"/>
                <w:highlight w:val="yellow"/>
              </w:rPr>
              <w:t>Drawing</w:t>
            </w:r>
          </w:p>
          <w:p w14:paraId="676AA5F1" w14:textId="77777777" w:rsidR="009E50D7" w:rsidRPr="00291756" w:rsidRDefault="009E50D7" w:rsidP="009E50D7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20"/>
                <w:szCs w:val="18"/>
              </w:rPr>
              <w:t xml:space="preserve">To learn about the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20"/>
                <w:szCs w:val="18"/>
                <w:u w:val="single"/>
              </w:rPr>
              <w:t xml:space="preserve">Andy Warhol </w:t>
            </w:r>
          </w:p>
          <w:p w14:paraId="2BF2BD73" w14:textId="77777777" w:rsidR="00930376" w:rsidRPr="00291756" w:rsidRDefault="00930376" w:rsidP="00930376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Recognise that artists have different styles. </w:t>
            </w:r>
          </w:p>
          <w:p w14:paraId="1A5AC211" w14:textId="77777777" w:rsidR="00930376" w:rsidRPr="00291756" w:rsidRDefault="00930376" w:rsidP="00930376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002060"/>
                <w:sz w:val="18"/>
                <w:szCs w:val="18"/>
              </w:rPr>
              <w:t>To develop knowledge of drawing tools and techniques.</w:t>
            </w:r>
          </w:p>
          <w:p w14:paraId="26D3BF20" w14:textId="77777777" w:rsidR="00930376" w:rsidRPr="00291756" w:rsidRDefault="00930376" w:rsidP="00930376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2457E3E7" w14:textId="77777777" w:rsidR="00930376" w:rsidRPr="00291756" w:rsidRDefault="00930376" w:rsidP="00930376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 xml:space="preserve">To draw a face with features in correct places. </w:t>
            </w:r>
          </w:p>
          <w:p w14:paraId="5ACECE03" w14:textId="77777777" w:rsidR="00930376" w:rsidRPr="00291756" w:rsidRDefault="00930376" w:rsidP="00930376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 xml:space="preserve">To draw a person adding body parts in the correct places. </w:t>
            </w:r>
          </w:p>
          <w:p w14:paraId="4AC232AA" w14:textId="77777777" w:rsidR="00930376" w:rsidRPr="00291756" w:rsidRDefault="00930376" w:rsidP="00930376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5A494FF7" w14:textId="171E7AFA" w:rsidR="00EE3D39" w:rsidRPr="00291756" w:rsidRDefault="00930376" w:rsidP="00930376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lastRenderedPageBreak/>
              <w:t>Portrait, trace, pressure, tools, position.</w:t>
            </w:r>
          </w:p>
        </w:tc>
        <w:tc>
          <w:tcPr>
            <w:tcW w:w="3457" w:type="dxa"/>
            <w:shd w:val="clear" w:color="auto" w:fill="FFFFFF" w:themeFill="background1"/>
          </w:tcPr>
          <w:p w14:paraId="498D8C26" w14:textId="77777777" w:rsidR="005363A2" w:rsidRPr="00291756" w:rsidRDefault="005363A2" w:rsidP="005363A2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20"/>
                <w:szCs w:val="18"/>
                <w:u w:val="single"/>
              </w:rPr>
              <w:lastRenderedPageBreak/>
              <w:t>Our Country</w:t>
            </w:r>
          </w:p>
          <w:p w14:paraId="713C80C4" w14:textId="77777777" w:rsidR="00FA64C7" w:rsidRPr="00291756" w:rsidRDefault="00FA64C7" w:rsidP="00FA64C7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green"/>
              </w:rPr>
              <w:t>Painting</w:t>
            </w:r>
          </w:p>
          <w:p w14:paraId="3924DC42" w14:textId="77777777" w:rsidR="00FA64C7" w:rsidRPr="00291756" w:rsidRDefault="00FA64C7" w:rsidP="00FA64C7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5622AFF5" w14:textId="52D4B792" w:rsidR="00FA64C7" w:rsidRPr="00291756" w:rsidRDefault="00FA64C7" w:rsidP="00FA64C7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Know about the significant artist </w:t>
            </w:r>
            <w:proofErr w:type="spellStart"/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>Lubaina</w:t>
            </w:r>
            <w:proofErr w:type="spellEnd"/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>Himid</w:t>
            </w:r>
            <w:proofErr w:type="spellEnd"/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>.</w:t>
            </w:r>
          </w:p>
          <w:p w14:paraId="513710DC" w14:textId="77777777" w:rsidR="00930376" w:rsidRPr="00291756" w:rsidRDefault="00930376" w:rsidP="00930376">
            <w:pPr>
              <w:rPr>
                <w:rFonts w:ascii="Sassoon Primary" w:hAnsi="Sassoon Primary"/>
                <w:color w:val="538135" w:themeColor="accent6" w:themeShade="BF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538135" w:themeColor="accent6" w:themeShade="BF"/>
                <w:sz w:val="18"/>
                <w:szCs w:val="18"/>
              </w:rPr>
              <w:t>To know primary colours and secondary colours.</w:t>
            </w:r>
          </w:p>
          <w:p w14:paraId="488EB624" w14:textId="77777777" w:rsidR="00930376" w:rsidRPr="00291756" w:rsidRDefault="00930376" w:rsidP="00930376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002060"/>
                <w:sz w:val="18"/>
                <w:szCs w:val="18"/>
              </w:rPr>
              <w:t>To develop knowledge of painting tools and techniques.</w:t>
            </w:r>
          </w:p>
          <w:p w14:paraId="25EE6456" w14:textId="77777777" w:rsidR="00930376" w:rsidRPr="00291756" w:rsidRDefault="00930376" w:rsidP="00930376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458C083D" w14:textId="77777777" w:rsidR="00930376" w:rsidRPr="00291756" w:rsidRDefault="00930376" w:rsidP="00930376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To learn how to hold a paint brush.</w:t>
            </w:r>
          </w:p>
          <w:p w14:paraId="2824F390" w14:textId="77777777" w:rsidR="00930376" w:rsidRPr="00291756" w:rsidRDefault="00930376" w:rsidP="00930376">
            <w:pPr>
              <w:rPr>
                <w:rFonts w:ascii="Sassoon Primary" w:hAnsi="Sassoon Primary"/>
                <w:color w:val="1F3864" w:themeColor="accent5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3864" w:themeColor="accent5" w:themeShade="80"/>
                <w:sz w:val="18"/>
                <w:szCs w:val="18"/>
              </w:rPr>
              <w:t xml:space="preserve">To use colours and shapes to represent objects accurately. </w:t>
            </w:r>
          </w:p>
          <w:p w14:paraId="2CA0A844" w14:textId="77777777" w:rsidR="00930376" w:rsidRPr="00291756" w:rsidRDefault="00930376" w:rsidP="00930376">
            <w:pPr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  <w:t>To talk about what they have painted and the processes they have used.</w:t>
            </w:r>
          </w:p>
          <w:p w14:paraId="2A640116" w14:textId="77777777" w:rsidR="00930376" w:rsidRPr="00291756" w:rsidRDefault="00930376" w:rsidP="00930376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lastRenderedPageBreak/>
              <w:t>Key Vocabulary</w:t>
            </w:r>
          </w:p>
          <w:p w14:paraId="08355BDD" w14:textId="598A6E4D" w:rsidR="00EE3D39" w:rsidRPr="00291756" w:rsidRDefault="00930376" w:rsidP="00930376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Paint, paintbrush, brushstrokes, colour, explore, shape</w:t>
            </w:r>
          </w:p>
        </w:tc>
        <w:tc>
          <w:tcPr>
            <w:tcW w:w="3457" w:type="dxa"/>
            <w:shd w:val="clear" w:color="auto" w:fill="D0CECE" w:themeFill="background2" w:themeFillShade="E6"/>
          </w:tcPr>
          <w:p w14:paraId="0211F333" w14:textId="77777777" w:rsidR="005363A2" w:rsidRPr="00291756" w:rsidRDefault="005363A2" w:rsidP="005363A2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</w:p>
        </w:tc>
        <w:tc>
          <w:tcPr>
            <w:tcW w:w="3457" w:type="dxa"/>
            <w:shd w:val="clear" w:color="auto" w:fill="D0CECE" w:themeFill="background2" w:themeFillShade="E6"/>
          </w:tcPr>
          <w:p w14:paraId="05AB8AB4" w14:textId="77777777" w:rsidR="005363A2" w:rsidRPr="00291756" w:rsidRDefault="005363A2" w:rsidP="005363A2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</w:p>
        </w:tc>
        <w:tc>
          <w:tcPr>
            <w:tcW w:w="3466" w:type="dxa"/>
            <w:shd w:val="clear" w:color="auto" w:fill="FFFFFF" w:themeFill="background1"/>
          </w:tcPr>
          <w:p w14:paraId="20F4BE16" w14:textId="77777777" w:rsidR="005363A2" w:rsidRPr="00291756" w:rsidRDefault="005363A2" w:rsidP="005363A2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20"/>
                <w:szCs w:val="18"/>
                <w:u w:val="single"/>
              </w:rPr>
              <w:t>Globe Trotters</w:t>
            </w:r>
          </w:p>
          <w:p w14:paraId="6BBC3C90" w14:textId="3B79EB2D" w:rsidR="00FA64C7" w:rsidRPr="00291756" w:rsidRDefault="00F47D89" w:rsidP="00FA64C7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b/>
                <w:sz w:val="20"/>
                <w:szCs w:val="18"/>
                <w:highlight w:val="cyan"/>
              </w:rPr>
              <w:t>Sculpture</w:t>
            </w:r>
          </w:p>
          <w:p w14:paraId="2F6C53A1" w14:textId="77777777" w:rsidR="00FA64C7" w:rsidRPr="00291756" w:rsidRDefault="00FA64C7" w:rsidP="00FA64C7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69D10FF1" w14:textId="493CA87D" w:rsidR="00FA64C7" w:rsidRPr="00291756" w:rsidRDefault="00FA64C7" w:rsidP="00FA64C7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Know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>Anthony Gormley.</w:t>
            </w:r>
          </w:p>
          <w:p w14:paraId="4854748B" w14:textId="77777777" w:rsidR="00930376" w:rsidRPr="00291756" w:rsidRDefault="00930376" w:rsidP="00930376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>To know that art has different forms and materials.</w:t>
            </w:r>
          </w:p>
          <w:p w14:paraId="6B07DCBF" w14:textId="77777777" w:rsidR="00930376" w:rsidRPr="00291756" w:rsidRDefault="00930376" w:rsidP="00930376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002060"/>
                <w:sz w:val="18"/>
                <w:szCs w:val="18"/>
              </w:rPr>
              <w:t>To develop knowledge of sculpture tools and techniques.</w:t>
            </w:r>
          </w:p>
          <w:p w14:paraId="27AC8CF1" w14:textId="77777777" w:rsidR="00930376" w:rsidRPr="00291756" w:rsidRDefault="00930376" w:rsidP="00930376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 xml:space="preserve">To know that materials can change shape. </w:t>
            </w:r>
          </w:p>
          <w:p w14:paraId="21A7AF47" w14:textId="77777777" w:rsidR="00930376" w:rsidRPr="00291756" w:rsidRDefault="00930376" w:rsidP="00930376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38FBF356" w14:textId="77777777" w:rsidR="00930376" w:rsidRPr="00291756" w:rsidRDefault="00930376" w:rsidP="00930376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To experience using a range of malleable media such as playdough.</w:t>
            </w:r>
          </w:p>
          <w:p w14:paraId="34B2FB17" w14:textId="77777777" w:rsidR="00930376" w:rsidRPr="00291756" w:rsidRDefault="00930376" w:rsidP="00930376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lastRenderedPageBreak/>
              <w:t xml:space="preserve">To create impressions and mould shapes. </w:t>
            </w:r>
          </w:p>
          <w:p w14:paraId="51577AD2" w14:textId="77777777" w:rsidR="00930376" w:rsidRPr="00291756" w:rsidRDefault="00930376" w:rsidP="00930376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To explore making different shapes (animals and trees) using tools with playdough (rolling, stretching, flattening, making a ball/sausage)</w:t>
            </w:r>
          </w:p>
          <w:p w14:paraId="240F9F7C" w14:textId="77777777" w:rsidR="00930376" w:rsidRPr="00291756" w:rsidRDefault="00930376" w:rsidP="00930376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0A1B60DB" w14:textId="06661FAF" w:rsidR="005363A2" w:rsidRPr="00291756" w:rsidRDefault="00930376" w:rsidP="00930376">
            <w:pPr>
              <w:rPr>
                <w:rFonts w:ascii="Sassoon Primary" w:hAnsi="Sassoon Primary"/>
                <w:sz w:val="20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Artist, sculpture, join, shape, roll, stretch.</w:t>
            </w:r>
          </w:p>
        </w:tc>
      </w:tr>
    </w:tbl>
    <w:p w14:paraId="0977F457" w14:textId="77777777" w:rsidR="005A2CAD" w:rsidRPr="00291756" w:rsidRDefault="005A2CAD">
      <w:pPr>
        <w:rPr>
          <w:rFonts w:ascii="Sassoon Primary" w:hAnsi="Sassoon Primary"/>
        </w:rPr>
      </w:pPr>
      <w:r w:rsidRPr="00291756">
        <w:rPr>
          <w:rFonts w:ascii="Sassoon Primary" w:hAnsi="Sassoon Primary"/>
        </w:rPr>
        <w:lastRenderedPageBreak/>
        <w:br w:type="page"/>
      </w:r>
    </w:p>
    <w:tbl>
      <w:tblPr>
        <w:tblStyle w:val="TableGrid"/>
        <w:tblW w:w="22168" w:type="dxa"/>
        <w:tblInd w:w="-289" w:type="dxa"/>
        <w:tblLook w:val="04A0" w:firstRow="1" w:lastRow="0" w:firstColumn="1" w:lastColumn="0" w:noHBand="0" w:noVBand="1"/>
      </w:tblPr>
      <w:tblGrid>
        <w:gridCol w:w="1595"/>
        <w:gridCol w:w="3425"/>
        <w:gridCol w:w="3426"/>
        <w:gridCol w:w="3427"/>
        <w:gridCol w:w="3427"/>
        <w:gridCol w:w="3427"/>
        <w:gridCol w:w="3441"/>
      </w:tblGrid>
      <w:tr w:rsidR="00055CAF" w:rsidRPr="00291756" w14:paraId="1023E6FA" w14:textId="77777777" w:rsidTr="005A2CAD">
        <w:trPr>
          <w:trHeight w:val="1118"/>
        </w:trPr>
        <w:tc>
          <w:tcPr>
            <w:tcW w:w="1595" w:type="dxa"/>
          </w:tcPr>
          <w:p w14:paraId="03322ABF" w14:textId="092C7457" w:rsidR="00055CAF" w:rsidRPr="00291756" w:rsidRDefault="00055CAF" w:rsidP="00055CAF">
            <w:pPr>
              <w:jc w:val="center"/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lastRenderedPageBreak/>
              <w:t>KS1 End Points</w:t>
            </w:r>
          </w:p>
        </w:tc>
        <w:tc>
          <w:tcPr>
            <w:tcW w:w="20573" w:type="dxa"/>
            <w:gridSpan w:val="6"/>
          </w:tcPr>
          <w:p w14:paraId="22F2076D" w14:textId="77777777" w:rsidR="00055CAF" w:rsidRPr="00291756" w:rsidRDefault="00055CAF" w:rsidP="00055CA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Sassoon Primary" w:hAnsi="Sassoon Primary"/>
                <w:color w:val="833C0B" w:themeColor="accent2" w:themeShade="80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To use a range of materials creatively to design and make products.</w:t>
            </w:r>
          </w:p>
          <w:p w14:paraId="3A13A442" w14:textId="77777777" w:rsidR="00055CAF" w:rsidRPr="00291756" w:rsidRDefault="00055CAF" w:rsidP="00055CA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Sassoon Primary" w:hAnsi="Sassoon Primary"/>
                <w:color w:val="385623" w:themeColor="accent6" w:themeShade="80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538135" w:themeColor="accent6" w:themeShade="BF"/>
                <w:sz w:val="18"/>
                <w:szCs w:val="18"/>
              </w:rPr>
              <w:t>To use drawing, painting and sculpture to develop and share their ideas, experiences and imagination</w:t>
            </w:r>
            <w:r w:rsidRPr="00291756"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  <w:t>.</w:t>
            </w:r>
          </w:p>
          <w:p w14:paraId="1E9152A4" w14:textId="77777777" w:rsidR="00055CAF" w:rsidRPr="00291756" w:rsidRDefault="00055CAF" w:rsidP="00055CA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Sassoon Primary" w:hAnsi="Sassoon Primary"/>
                <w:color w:val="002060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002060"/>
                <w:sz w:val="18"/>
                <w:szCs w:val="18"/>
              </w:rPr>
              <w:t>To develop a wide range of art and design techniques in using colour, pattern, texture, line, shape, form and space.</w:t>
            </w:r>
          </w:p>
          <w:p w14:paraId="64905543" w14:textId="481C2F2D" w:rsidR="00055CAF" w:rsidRPr="00291756" w:rsidRDefault="00055CAF" w:rsidP="00055CA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>To learn about the work of a range of artists, craft makers and designers, describing the differences and similarities between different practices and disciplines, and making links to their own work.</w:t>
            </w:r>
          </w:p>
        </w:tc>
      </w:tr>
      <w:tr w:rsidR="005363A2" w:rsidRPr="00291756" w14:paraId="458D5C89" w14:textId="77777777" w:rsidTr="00E65F31">
        <w:trPr>
          <w:trHeight w:val="2247"/>
        </w:trPr>
        <w:tc>
          <w:tcPr>
            <w:tcW w:w="1595" w:type="dxa"/>
          </w:tcPr>
          <w:p w14:paraId="4C60AD0E" w14:textId="3BA2AB0F" w:rsidR="005363A2" w:rsidRPr="00291756" w:rsidRDefault="009461D4" w:rsidP="005363A2">
            <w:pPr>
              <w:jc w:val="center"/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Nightingales</w:t>
            </w:r>
            <w:r w:rsidR="00105DFE" w:rsidRPr="00291756">
              <w:rPr>
                <w:rFonts w:ascii="Sassoon Primary" w:hAnsi="Sassoon Primary"/>
                <w:b/>
                <w:sz w:val="18"/>
                <w:szCs w:val="18"/>
              </w:rPr>
              <w:t>/ Doves/ Wrens Year 1</w:t>
            </w:r>
          </w:p>
        </w:tc>
        <w:tc>
          <w:tcPr>
            <w:tcW w:w="3425" w:type="dxa"/>
            <w:shd w:val="clear" w:color="auto" w:fill="D0CECE" w:themeFill="background2" w:themeFillShade="E6"/>
          </w:tcPr>
          <w:p w14:paraId="33DBE0AE" w14:textId="77777777" w:rsidR="005363A2" w:rsidRPr="00291756" w:rsidRDefault="005363A2" w:rsidP="005363A2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</w:p>
        </w:tc>
        <w:tc>
          <w:tcPr>
            <w:tcW w:w="3426" w:type="dxa"/>
            <w:shd w:val="clear" w:color="auto" w:fill="FFFFFF" w:themeFill="background1"/>
          </w:tcPr>
          <w:p w14:paraId="154750F3" w14:textId="77777777" w:rsidR="005363A2" w:rsidRPr="00291756" w:rsidRDefault="005363A2" w:rsidP="005363A2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Marvellous Me</w:t>
            </w:r>
          </w:p>
          <w:p w14:paraId="6BF936AB" w14:textId="77777777" w:rsidR="00F47D89" w:rsidRPr="00291756" w:rsidRDefault="00F47D89" w:rsidP="00F47D89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yellow"/>
              </w:rPr>
              <w:t>Drawing</w:t>
            </w:r>
          </w:p>
          <w:p w14:paraId="52B32765" w14:textId="77777777" w:rsidR="005363A2" w:rsidRPr="00291756" w:rsidRDefault="005363A2" w:rsidP="005363A2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3DFB2F79" w14:textId="77777777" w:rsidR="00B72DBD" w:rsidRPr="00291756" w:rsidRDefault="00B72DBD" w:rsidP="00B72DBD">
            <w:pPr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To learn about the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 xml:space="preserve">Andy Warhol </w:t>
            </w:r>
          </w:p>
          <w:p w14:paraId="6859105E" w14:textId="77777777" w:rsidR="00DC1EAA" w:rsidRPr="00291756" w:rsidRDefault="00DC1EAA" w:rsidP="00DC1EAA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To recognise that different artists have different styles. </w:t>
            </w:r>
          </w:p>
          <w:p w14:paraId="3BD5D711" w14:textId="77777777" w:rsidR="00DC1EAA" w:rsidRPr="00291756" w:rsidRDefault="00DC1EAA" w:rsidP="00DC1EAA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Name primary and secondary colours. </w:t>
            </w:r>
          </w:p>
          <w:p w14:paraId="7E70B6F2" w14:textId="77777777" w:rsidR="00055CAF" w:rsidRPr="00291756" w:rsidRDefault="00055CAF" w:rsidP="00055CAF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45276FFA" w14:textId="77777777" w:rsidR="00055CAF" w:rsidRPr="00291756" w:rsidRDefault="00055CAF" w:rsidP="00055CAF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Experiment with a variety of different media pencils, crayons, felt tips, etc.</w:t>
            </w:r>
          </w:p>
          <w:p w14:paraId="18D4A3A3" w14:textId="15A5D0D5" w:rsidR="00105DFE" w:rsidRPr="00291756" w:rsidRDefault="00055CAF" w:rsidP="00055CAF">
            <w:pPr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  <w:t xml:space="preserve">To create shapes using lines of different length and direction. </w:t>
            </w:r>
          </w:p>
          <w:p w14:paraId="30754234" w14:textId="77777777" w:rsidR="00055CAF" w:rsidRPr="00291756" w:rsidRDefault="00055CAF" w:rsidP="00055CAF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>To create dark and light tones using different pressures with pencil crayons.</w:t>
            </w:r>
          </w:p>
          <w:p w14:paraId="1D798BB3" w14:textId="62CBF185" w:rsidR="00055CAF" w:rsidRPr="00291756" w:rsidRDefault="00055CAF" w:rsidP="00055CAF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 xml:space="preserve">To draw a </w:t>
            </w:r>
            <w:r w:rsidR="00580F71"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portrait in the style of Andy Warhole.</w:t>
            </w:r>
          </w:p>
          <w:p w14:paraId="5AF11E74" w14:textId="77777777" w:rsidR="00055CAF" w:rsidRPr="00291756" w:rsidRDefault="00055CAF" w:rsidP="00055CAF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1F188787" w14:textId="6F2A2C78" w:rsidR="00DC1EAA" w:rsidRPr="00291756" w:rsidRDefault="00055CAF" w:rsidP="00055CAF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Portrait, trace, pressure, tools, position</w:t>
            </w:r>
          </w:p>
        </w:tc>
        <w:tc>
          <w:tcPr>
            <w:tcW w:w="3427" w:type="dxa"/>
            <w:shd w:val="clear" w:color="auto" w:fill="FFFFFF" w:themeFill="background1"/>
          </w:tcPr>
          <w:p w14:paraId="0B140C7B" w14:textId="77777777" w:rsidR="005363A2" w:rsidRPr="00291756" w:rsidRDefault="005363A2" w:rsidP="005363A2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Our Country</w:t>
            </w:r>
          </w:p>
          <w:p w14:paraId="1B2F7445" w14:textId="77777777" w:rsidR="00B866C4" w:rsidRPr="00291756" w:rsidRDefault="00F47D89" w:rsidP="00F47D89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green"/>
              </w:rPr>
              <w:t>Painting</w:t>
            </w:r>
            <w:r w:rsidR="00B866C4" w:rsidRPr="00291756">
              <w:rPr>
                <w:rFonts w:ascii="Sassoon Primary" w:hAnsi="Sassoon Primary"/>
                <w:b/>
                <w:sz w:val="18"/>
                <w:szCs w:val="18"/>
              </w:rPr>
              <w:t xml:space="preserve"> </w:t>
            </w:r>
          </w:p>
          <w:p w14:paraId="068C4DA4" w14:textId="77777777" w:rsidR="00F47D89" w:rsidRPr="00291756" w:rsidRDefault="00B866C4" w:rsidP="00F47D89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4F8B467F" w14:textId="77777777" w:rsidR="00B72DBD" w:rsidRPr="00291756" w:rsidRDefault="00B72DBD" w:rsidP="00B72DBD">
            <w:pPr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To learn about the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 xml:space="preserve">Lubaina Himid. </w:t>
            </w:r>
          </w:p>
          <w:p w14:paraId="2D1C5FA3" w14:textId="77777777" w:rsidR="001A2C5F" w:rsidRPr="00291756" w:rsidRDefault="00B866C4" w:rsidP="00B72DBD">
            <w:pPr>
              <w:rPr>
                <w:rFonts w:ascii="Sassoon Primary" w:hAnsi="Sassoon Primary"/>
                <w:color w:val="000000" w:themeColor="text1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To know the primary and secondary colours.</w:t>
            </w:r>
          </w:p>
          <w:p w14:paraId="348DC077" w14:textId="77777777" w:rsidR="00B866C4" w:rsidRPr="00291756" w:rsidRDefault="00B866C4" w:rsidP="00B72DBD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 xml:space="preserve">To know to wash and dry paint brushes to change colours.  </w:t>
            </w:r>
          </w:p>
          <w:p w14:paraId="05CF5960" w14:textId="77777777" w:rsidR="00055CAF" w:rsidRPr="00291756" w:rsidRDefault="00055CAF" w:rsidP="00055CAF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7EA47217" w14:textId="77777777" w:rsidR="00055CAF" w:rsidRPr="00291756" w:rsidRDefault="00055CAF" w:rsidP="00055CAF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 xml:space="preserve">To hold a paintbrush correctly and create brushstrokes/different lengths of lines. </w:t>
            </w:r>
          </w:p>
          <w:p w14:paraId="05B9E1BB" w14:textId="3827F855" w:rsidR="00055CAF" w:rsidRPr="00291756" w:rsidRDefault="00055CAF" w:rsidP="00055CAF">
            <w:pPr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  <w:t xml:space="preserve">To wash and dry their paintbrush to change colours. </w:t>
            </w:r>
          </w:p>
          <w:p w14:paraId="706EA80C" w14:textId="122D48C3" w:rsidR="00105DFE" w:rsidRPr="00291756" w:rsidRDefault="00105DFE" w:rsidP="00055CAF">
            <w:pPr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  <w:t>Create a painting in the style of a specific artist.</w:t>
            </w:r>
          </w:p>
          <w:p w14:paraId="471582B3" w14:textId="77777777" w:rsidR="00055CAF" w:rsidRPr="00291756" w:rsidRDefault="00055CAF" w:rsidP="00055CAF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 xml:space="preserve">Explore colour mixing with white and black to create lighter and darker shades of blue. </w:t>
            </w:r>
          </w:p>
          <w:p w14:paraId="1F43D69C" w14:textId="77777777" w:rsidR="00055CAF" w:rsidRPr="00291756" w:rsidRDefault="00055CAF" w:rsidP="00055CAF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>To create art in the style of a specific artist</w:t>
            </w:r>
            <w:r w:rsidRPr="00291756">
              <w:rPr>
                <w:rFonts w:ascii="Sassoon Primary" w:hAnsi="Sassoon Primary"/>
                <w:sz w:val="18"/>
                <w:szCs w:val="18"/>
              </w:rPr>
              <w:t xml:space="preserve">. </w:t>
            </w:r>
          </w:p>
          <w:p w14:paraId="088CE063" w14:textId="77777777" w:rsidR="00055CAF" w:rsidRPr="00291756" w:rsidRDefault="00055CAF" w:rsidP="00055CAF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18BD0FD8" w14:textId="1F88F4E8" w:rsidR="00B866C4" w:rsidRPr="00291756" w:rsidRDefault="00055CAF" w:rsidP="00055CAF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Paint, brushstrokes, colour mix, shades</w:t>
            </w:r>
          </w:p>
        </w:tc>
        <w:tc>
          <w:tcPr>
            <w:tcW w:w="3427" w:type="dxa"/>
            <w:shd w:val="clear" w:color="auto" w:fill="D0CECE" w:themeFill="background2" w:themeFillShade="E6"/>
          </w:tcPr>
          <w:p w14:paraId="28159C66" w14:textId="77777777" w:rsidR="005363A2" w:rsidRPr="00291756" w:rsidRDefault="005363A2" w:rsidP="005363A2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</w:p>
        </w:tc>
        <w:tc>
          <w:tcPr>
            <w:tcW w:w="3427" w:type="dxa"/>
            <w:shd w:val="clear" w:color="auto" w:fill="D0CECE" w:themeFill="background2" w:themeFillShade="E6"/>
          </w:tcPr>
          <w:p w14:paraId="601DC11B" w14:textId="77777777" w:rsidR="005363A2" w:rsidRPr="00291756" w:rsidRDefault="005363A2" w:rsidP="005363A2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</w:p>
        </w:tc>
        <w:tc>
          <w:tcPr>
            <w:tcW w:w="3441" w:type="dxa"/>
            <w:shd w:val="clear" w:color="auto" w:fill="FFFFFF" w:themeFill="background1"/>
          </w:tcPr>
          <w:p w14:paraId="708610A8" w14:textId="77777777" w:rsidR="005363A2" w:rsidRPr="00291756" w:rsidRDefault="005363A2" w:rsidP="005363A2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Globe Trotters</w:t>
            </w:r>
          </w:p>
          <w:p w14:paraId="6239F3CA" w14:textId="77777777" w:rsidR="00F47D89" w:rsidRPr="00291756" w:rsidRDefault="00F47D89" w:rsidP="005363A2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cyan"/>
              </w:rPr>
              <w:t>Sculpture</w:t>
            </w:r>
          </w:p>
          <w:p w14:paraId="644A88D6" w14:textId="77777777" w:rsidR="005363A2" w:rsidRPr="00291756" w:rsidRDefault="005363A2" w:rsidP="005363A2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1A706EA2" w14:textId="77777777" w:rsidR="00B72DBD" w:rsidRPr="00291756" w:rsidRDefault="00B72DBD" w:rsidP="00B72DBD">
            <w:pPr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To learn about the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 xml:space="preserve">Anthony Gormley. </w:t>
            </w:r>
          </w:p>
          <w:p w14:paraId="6650FE1D" w14:textId="77777777" w:rsidR="009C4F98" w:rsidRPr="00291756" w:rsidRDefault="009C4F98" w:rsidP="00B72DBD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To recognise that different artists have different styles. </w:t>
            </w:r>
          </w:p>
          <w:p w14:paraId="2EC4C5F4" w14:textId="77777777" w:rsidR="00055CAF" w:rsidRPr="00291756" w:rsidRDefault="00055CAF" w:rsidP="00055CAF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 xml:space="preserve">To know that materials can change shape. </w:t>
            </w:r>
          </w:p>
          <w:p w14:paraId="4DEAE500" w14:textId="77777777" w:rsidR="00055CAF" w:rsidRPr="00291756" w:rsidRDefault="00055CAF" w:rsidP="00055CAF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47601627" w14:textId="77777777" w:rsidR="00055CAF" w:rsidRPr="00291756" w:rsidRDefault="00055CAF" w:rsidP="00055CAF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To experience using malleable media such as playdough.</w:t>
            </w:r>
          </w:p>
          <w:p w14:paraId="4C3EB840" w14:textId="77777777" w:rsidR="00055CAF" w:rsidRPr="00291756" w:rsidRDefault="00055CAF" w:rsidP="00055CAF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To explore making different shapes with playdough and using tools (rolling, flatten, twist, roll)</w:t>
            </w:r>
          </w:p>
          <w:p w14:paraId="1D2F402D" w14:textId="77777777" w:rsidR="00055CAF" w:rsidRPr="00291756" w:rsidRDefault="00055CAF" w:rsidP="00055CAF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50FE4441" w14:textId="38BDB86B" w:rsidR="009C4F98" w:rsidRPr="00291756" w:rsidRDefault="00055CAF" w:rsidP="00055CAF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Shape, roll, tolls, thick, thin, twist.</w:t>
            </w:r>
          </w:p>
        </w:tc>
      </w:tr>
      <w:tr w:rsidR="005363A2" w:rsidRPr="00291756" w14:paraId="7FA1CB94" w14:textId="77777777" w:rsidTr="00E65F31">
        <w:trPr>
          <w:trHeight w:val="2247"/>
        </w:trPr>
        <w:tc>
          <w:tcPr>
            <w:tcW w:w="1595" w:type="dxa"/>
          </w:tcPr>
          <w:p w14:paraId="5B23D553" w14:textId="762C4A5E" w:rsidR="005363A2" w:rsidRPr="00291756" w:rsidRDefault="009461D4" w:rsidP="005363A2">
            <w:pPr>
              <w:jc w:val="center"/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 xml:space="preserve">Wrens </w:t>
            </w:r>
            <w:r w:rsidR="00105DFE" w:rsidRPr="00291756">
              <w:rPr>
                <w:rFonts w:ascii="Sassoon Primary" w:hAnsi="Sassoon Primary"/>
                <w:b/>
                <w:sz w:val="18"/>
                <w:szCs w:val="18"/>
              </w:rPr>
              <w:t>Year 2</w:t>
            </w:r>
          </w:p>
        </w:tc>
        <w:tc>
          <w:tcPr>
            <w:tcW w:w="3425" w:type="dxa"/>
            <w:shd w:val="clear" w:color="auto" w:fill="D0CECE" w:themeFill="background2" w:themeFillShade="E6"/>
          </w:tcPr>
          <w:p w14:paraId="08BBBE07" w14:textId="77777777" w:rsidR="005363A2" w:rsidRPr="00291756" w:rsidRDefault="005363A2" w:rsidP="005363A2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</w:p>
        </w:tc>
        <w:tc>
          <w:tcPr>
            <w:tcW w:w="3426" w:type="dxa"/>
            <w:shd w:val="clear" w:color="auto" w:fill="FFFFFF" w:themeFill="background1"/>
          </w:tcPr>
          <w:p w14:paraId="2575C319" w14:textId="77777777" w:rsidR="005363A2" w:rsidRPr="00291756" w:rsidRDefault="005363A2" w:rsidP="005363A2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Marvellous Me</w:t>
            </w:r>
          </w:p>
          <w:p w14:paraId="31CA6488" w14:textId="77777777" w:rsidR="00F47D89" w:rsidRPr="00291756" w:rsidRDefault="00F47D89" w:rsidP="00F47D89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yellow"/>
              </w:rPr>
              <w:t>Drawing</w:t>
            </w:r>
          </w:p>
          <w:p w14:paraId="3C7F9610" w14:textId="77777777" w:rsidR="00F47D89" w:rsidRPr="00291756" w:rsidRDefault="005363A2" w:rsidP="005363A2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05ACC9CB" w14:textId="77777777" w:rsidR="000F0460" w:rsidRPr="00291756" w:rsidRDefault="000F0460" w:rsidP="000F0460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To learn about the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 xml:space="preserve">Andy Warhol.  </w:t>
            </w:r>
          </w:p>
          <w:p w14:paraId="6632D965" w14:textId="77777777" w:rsidR="00E65F31" w:rsidRPr="00291756" w:rsidRDefault="00E65F31" w:rsidP="00E65F31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>Recognise that artists have different styles.</w:t>
            </w:r>
          </w:p>
          <w:p w14:paraId="0FBC9F2F" w14:textId="77777777" w:rsidR="00055CAF" w:rsidRPr="00291756" w:rsidRDefault="00055CAF" w:rsidP="00055CAF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5233952E" w14:textId="77777777" w:rsidR="00055CAF" w:rsidRPr="00291756" w:rsidRDefault="00055CAF" w:rsidP="00055CAF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>Draw lines of different shapes and thickness, using two different grades of pencil</w:t>
            </w:r>
            <w:r w:rsidRPr="00291756">
              <w:rPr>
                <w:rFonts w:ascii="Sassoon Primary" w:hAnsi="Sassoon Primary"/>
                <w:sz w:val="18"/>
                <w:szCs w:val="18"/>
              </w:rPr>
              <w:t>.</w:t>
            </w:r>
          </w:p>
          <w:p w14:paraId="1FEEEE03" w14:textId="77777777" w:rsidR="00055CAF" w:rsidRPr="00291756" w:rsidRDefault="00055CAF" w:rsidP="00055CAF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>Investigate tone and draw using light and dark shapes with different grades of pencil</w:t>
            </w:r>
          </w:p>
          <w:p w14:paraId="2C2DBCF0" w14:textId="154946FC" w:rsidR="00055CAF" w:rsidRPr="00291756" w:rsidRDefault="00055CAF" w:rsidP="00055CAF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 xml:space="preserve">Learn to use pastels to draw and blend. </w:t>
            </w:r>
          </w:p>
          <w:p w14:paraId="3734EF97" w14:textId="1A1C914F" w:rsidR="00105DFE" w:rsidRPr="00291756" w:rsidRDefault="00105DFE" w:rsidP="00055CAF">
            <w:pPr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  <w:t xml:space="preserve">Share their ideas through drawing. </w:t>
            </w:r>
          </w:p>
          <w:p w14:paraId="04D1E462" w14:textId="77777777" w:rsidR="00CC3DFF" w:rsidRPr="00291756" w:rsidRDefault="00CC3DFF" w:rsidP="00CC3DFF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24D19ED1" w14:textId="692A2E1D" w:rsidR="005363A2" w:rsidRPr="00291756" w:rsidRDefault="00CC3DFF" w:rsidP="00CC3DFF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 xml:space="preserve">Blending, light, dark, , artists, exhibition, compare, oil pastels, tone, tonal shading, pressure, sketch, lines, outline, detail, shades, </w:t>
            </w:r>
            <w:r w:rsidR="0033071B" w:rsidRPr="00291756">
              <w:rPr>
                <w:rFonts w:ascii="Sassoon Primary" w:hAnsi="Sassoon Primary"/>
                <w:sz w:val="18"/>
                <w:szCs w:val="18"/>
              </w:rPr>
              <w:t>detail</w:t>
            </w:r>
          </w:p>
        </w:tc>
        <w:tc>
          <w:tcPr>
            <w:tcW w:w="3427" w:type="dxa"/>
            <w:shd w:val="clear" w:color="auto" w:fill="FFFFFF" w:themeFill="background1"/>
          </w:tcPr>
          <w:p w14:paraId="18C68375" w14:textId="77777777" w:rsidR="005363A2" w:rsidRPr="00291756" w:rsidRDefault="005363A2" w:rsidP="005363A2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Our Country</w:t>
            </w:r>
          </w:p>
          <w:p w14:paraId="12ADD694" w14:textId="77777777" w:rsidR="001A2C5F" w:rsidRPr="00291756" w:rsidRDefault="00F47D89" w:rsidP="001A2C5F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green"/>
              </w:rPr>
              <w:t>Painting</w:t>
            </w:r>
            <w:r w:rsidR="001A2C5F" w:rsidRPr="00291756">
              <w:rPr>
                <w:rFonts w:ascii="Sassoon Primary" w:hAnsi="Sassoon Primary"/>
                <w:sz w:val="18"/>
                <w:szCs w:val="18"/>
                <w:u w:val="single"/>
              </w:rPr>
              <w:t xml:space="preserve"> </w:t>
            </w:r>
          </w:p>
          <w:p w14:paraId="320DB2A6" w14:textId="77777777" w:rsidR="001A2C5F" w:rsidRPr="00291756" w:rsidRDefault="001A2C5F" w:rsidP="001A2C5F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7BE8A775" w14:textId="77777777" w:rsidR="00CC3DFF" w:rsidRPr="00291756" w:rsidRDefault="00CC3DFF" w:rsidP="00CC3DFF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276D31D6" w14:textId="4376AFF2" w:rsidR="00CC3DFF" w:rsidRPr="00291756" w:rsidRDefault="00CC3DFF" w:rsidP="00CC3DFF">
            <w:pPr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Know about the significant artist </w:t>
            </w:r>
            <w:proofErr w:type="spellStart"/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>Lubaina</w:t>
            </w:r>
            <w:proofErr w:type="spellEnd"/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>Himid</w:t>
            </w:r>
            <w:proofErr w:type="spellEnd"/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>.</w:t>
            </w:r>
          </w:p>
          <w:p w14:paraId="231D9BD0" w14:textId="77777777" w:rsidR="00CC3DFF" w:rsidRPr="00291756" w:rsidRDefault="00CC3DFF" w:rsidP="00CC3DFF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>Recognise that artists have different styles.</w:t>
            </w:r>
          </w:p>
          <w:p w14:paraId="41EF2F76" w14:textId="77777777" w:rsidR="00CC3DFF" w:rsidRPr="00291756" w:rsidRDefault="00CC3DFF" w:rsidP="00CC3DFF">
            <w:pPr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  <w:t xml:space="preserve">To know different colour combinations. </w:t>
            </w:r>
          </w:p>
          <w:p w14:paraId="0FFCA4DA" w14:textId="77777777" w:rsidR="00CC3DFF" w:rsidRPr="00291756" w:rsidRDefault="00CC3DFF" w:rsidP="00CC3DFF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6A4CF0A5" w14:textId="77777777" w:rsidR="00CC3DFF" w:rsidRPr="00291756" w:rsidRDefault="00CC3DFF" w:rsidP="00CC3DFF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 xml:space="preserve">To explore the technique of colour mixing to make a range of secondary colours. </w:t>
            </w:r>
          </w:p>
          <w:p w14:paraId="24B8E5A6" w14:textId="77777777" w:rsidR="00CC3DFF" w:rsidRPr="00291756" w:rsidRDefault="00CC3DFF" w:rsidP="00CC3DFF">
            <w:pPr>
              <w:rPr>
                <w:rFonts w:ascii="Sassoon Primary" w:hAnsi="Sassoon Primary"/>
                <w:color w:val="1F3864" w:themeColor="accent5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3864" w:themeColor="accent5" w:themeShade="80"/>
                <w:sz w:val="18"/>
                <w:szCs w:val="18"/>
              </w:rPr>
              <w:t>To create shapes using lines of different lengths and directions.</w:t>
            </w:r>
          </w:p>
          <w:p w14:paraId="644EE6DF" w14:textId="77777777" w:rsidR="00CC3DFF" w:rsidRPr="00291756" w:rsidRDefault="00CC3DFF" w:rsidP="00CC3DFF">
            <w:pPr>
              <w:rPr>
                <w:rFonts w:ascii="Sassoon Primary" w:hAnsi="Sassoon Primary"/>
                <w:color w:val="1F3864" w:themeColor="accent5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3864" w:themeColor="accent5" w:themeShade="80"/>
                <w:sz w:val="18"/>
                <w:szCs w:val="18"/>
              </w:rPr>
              <w:t xml:space="preserve">To explore different size paintbrushes for different purposes. </w:t>
            </w:r>
          </w:p>
          <w:p w14:paraId="41FBE37C" w14:textId="77777777" w:rsidR="00CC3DFF" w:rsidRPr="00291756" w:rsidRDefault="00CC3DFF" w:rsidP="00CC3DFF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49C41D0C" w14:textId="4848102A" w:rsidR="005363A2" w:rsidRPr="00291756" w:rsidRDefault="00CC3DFF" w:rsidP="0033071B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Artist, brush, colour, mix, shade, secondary, primary, picture.</w:t>
            </w:r>
          </w:p>
        </w:tc>
        <w:tc>
          <w:tcPr>
            <w:tcW w:w="3427" w:type="dxa"/>
            <w:shd w:val="clear" w:color="auto" w:fill="D0CECE" w:themeFill="background2" w:themeFillShade="E6"/>
          </w:tcPr>
          <w:p w14:paraId="039B2683" w14:textId="77777777" w:rsidR="005363A2" w:rsidRPr="00291756" w:rsidRDefault="005363A2" w:rsidP="005363A2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</w:p>
        </w:tc>
        <w:tc>
          <w:tcPr>
            <w:tcW w:w="3427" w:type="dxa"/>
            <w:shd w:val="clear" w:color="auto" w:fill="D0CECE" w:themeFill="background2" w:themeFillShade="E6"/>
          </w:tcPr>
          <w:p w14:paraId="72211833" w14:textId="77777777" w:rsidR="005363A2" w:rsidRPr="00291756" w:rsidRDefault="005363A2" w:rsidP="005363A2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</w:p>
        </w:tc>
        <w:tc>
          <w:tcPr>
            <w:tcW w:w="3441" w:type="dxa"/>
            <w:shd w:val="clear" w:color="auto" w:fill="FFFFFF" w:themeFill="background1"/>
          </w:tcPr>
          <w:p w14:paraId="7AAA4799" w14:textId="77777777" w:rsidR="005363A2" w:rsidRPr="00291756" w:rsidRDefault="005363A2" w:rsidP="005363A2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Globe Trotters</w:t>
            </w:r>
          </w:p>
          <w:p w14:paraId="7189A826" w14:textId="77777777" w:rsidR="00F47D89" w:rsidRPr="00291756" w:rsidRDefault="00F47D89" w:rsidP="005363A2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cyan"/>
              </w:rPr>
              <w:t>Sculpture</w:t>
            </w:r>
          </w:p>
          <w:p w14:paraId="47E355F1" w14:textId="77777777" w:rsidR="00E65F31" w:rsidRPr="00291756" w:rsidRDefault="00E65F31" w:rsidP="001A2C5F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 </w:t>
            </w:r>
          </w:p>
          <w:p w14:paraId="4904A57A" w14:textId="322B72E4" w:rsidR="001A2C5F" w:rsidRPr="00291756" w:rsidRDefault="001A2C5F" w:rsidP="001A2C5F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To learn about the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 xml:space="preserve">Anthony Gormley. </w:t>
            </w:r>
          </w:p>
          <w:p w14:paraId="55413762" w14:textId="77777777" w:rsidR="00E65F31" w:rsidRPr="00291756" w:rsidRDefault="00E65F31" w:rsidP="00E65F31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>To recognise that artists have different styles.</w:t>
            </w:r>
          </w:p>
          <w:p w14:paraId="7169C494" w14:textId="77777777" w:rsidR="00055CAF" w:rsidRPr="00291756" w:rsidRDefault="00055CAF" w:rsidP="00055CAF">
            <w:pPr>
              <w:rPr>
                <w:rFonts w:ascii="Sassoon Primary" w:hAnsi="Sassoon Primary"/>
                <w:color w:val="000000" w:themeColor="text1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To know that art can take many forms.</w:t>
            </w:r>
          </w:p>
          <w:p w14:paraId="01A75D2D" w14:textId="77777777" w:rsidR="00055CAF" w:rsidRPr="00291756" w:rsidRDefault="00055CAF" w:rsidP="00055CAF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0CAE411F" w14:textId="77777777" w:rsidR="00055CAF" w:rsidRPr="00291756" w:rsidRDefault="00055CAF" w:rsidP="00055CAF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To add pressure to flatten clay.</w:t>
            </w:r>
          </w:p>
          <w:p w14:paraId="1404F777" w14:textId="77777777" w:rsidR="00055CAF" w:rsidRPr="00291756" w:rsidRDefault="00055CAF" w:rsidP="00055CAF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To manipulate clay in  variety of ways (rolling, kneading and shaping)</w:t>
            </w:r>
          </w:p>
          <w:p w14:paraId="1D964DDD" w14:textId="77777777" w:rsidR="00055CAF" w:rsidRPr="00291756" w:rsidRDefault="00055CAF" w:rsidP="00055CAF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To push down on clay to create and imprint.</w:t>
            </w:r>
          </w:p>
          <w:p w14:paraId="2A35C6E7" w14:textId="77777777" w:rsidR="00055CAF" w:rsidRPr="00291756" w:rsidRDefault="00055CAF" w:rsidP="00055CAF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>To manipulate clay using rolling, pinching and scoring.</w:t>
            </w:r>
          </w:p>
          <w:p w14:paraId="6C1C632B" w14:textId="77777777" w:rsidR="00055CAF" w:rsidRPr="00291756" w:rsidRDefault="00055CAF" w:rsidP="00055CAF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 xml:space="preserve">To create surface pattern and textures. </w:t>
            </w:r>
          </w:p>
          <w:p w14:paraId="1815699D" w14:textId="77777777" w:rsidR="00055CAF" w:rsidRPr="00291756" w:rsidRDefault="00055CAF" w:rsidP="00055CAF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47541476" w14:textId="75EB3892" w:rsidR="0033071B" w:rsidRPr="00291756" w:rsidRDefault="00055CAF" w:rsidP="0033071B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Construct, manipulate, shape, model,</w:t>
            </w:r>
            <w:r w:rsidR="0033071B" w:rsidRPr="00291756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.</w:t>
            </w:r>
          </w:p>
        </w:tc>
      </w:tr>
      <w:tr w:rsidR="007D6314" w:rsidRPr="00291756" w14:paraId="7F19D05D" w14:textId="77777777" w:rsidTr="00E65F31">
        <w:trPr>
          <w:trHeight w:val="767"/>
        </w:trPr>
        <w:tc>
          <w:tcPr>
            <w:tcW w:w="1595" w:type="dxa"/>
          </w:tcPr>
          <w:p w14:paraId="7CFF2594" w14:textId="77777777" w:rsidR="007D6314" w:rsidRPr="00291756" w:rsidRDefault="009461D4" w:rsidP="007D6314">
            <w:pPr>
              <w:jc w:val="center"/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Owls</w:t>
            </w:r>
          </w:p>
          <w:p w14:paraId="7D0BEF5D" w14:textId="520CADA7" w:rsidR="009461D4" w:rsidRPr="00291756" w:rsidRDefault="009461D4" w:rsidP="007D6314">
            <w:pPr>
              <w:jc w:val="center"/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Kingfishers</w:t>
            </w:r>
          </w:p>
        </w:tc>
        <w:tc>
          <w:tcPr>
            <w:tcW w:w="3425" w:type="dxa"/>
            <w:shd w:val="clear" w:color="auto" w:fill="FFFFFF" w:themeFill="background1"/>
          </w:tcPr>
          <w:p w14:paraId="089E9C66" w14:textId="77777777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Great Explorers</w:t>
            </w:r>
          </w:p>
          <w:p w14:paraId="47E2AEE6" w14:textId="77777777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green"/>
              </w:rPr>
              <w:t>Painting</w:t>
            </w:r>
          </w:p>
          <w:p w14:paraId="5E5C9015" w14:textId="77777777" w:rsidR="007D6314" w:rsidRPr="00291756" w:rsidRDefault="007D6314" w:rsidP="007D6314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2010705D" w14:textId="77777777" w:rsidR="007D6314" w:rsidRPr="00291756" w:rsidRDefault="007D6314" w:rsidP="007D6314">
            <w:pPr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Know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>Roy Lichtenstein</w:t>
            </w:r>
          </w:p>
          <w:p w14:paraId="31B3677E" w14:textId="77777777" w:rsidR="007D6314" w:rsidRPr="00291756" w:rsidRDefault="007D6314" w:rsidP="007D6314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>Recognise that artists have different styles.</w:t>
            </w:r>
          </w:p>
          <w:p w14:paraId="4A962018" w14:textId="77777777" w:rsidR="007D6314" w:rsidRPr="00291756" w:rsidRDefault="007D6314" w:rsidP="007D6314">
            <w:pPr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  <w:t xml:space="preserve">To know different colour combinations. </w:t>
            </w:r>
          </w:p>
          <w:p w14:paraId="7C5A11F4" w14:textId="77777777" w:rsidR="007D6314" w:rsidRPr="00291756" w:rsidRDefault="007D6314" w:rsidP="007D6314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266FCAA8" w14:textId="129C1DE4" w:rsidR="007D6314" w:rsidRPr="00291756" w:rsidRDefault="007D6314" w:rsidP="007D6314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 xml:space="preserve">To explore the technique of ‘pointillism’ to create a winter scene. </w:t>
            </w:r>
            <w:r w:rsidR="00CC3DFF"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 xml:space="preserve">To explore the technique of colour mixing to make a range of secondary colours. </w:t>
            </w:r>
          </w:p>
          <w:p w14:paraId="29BE632D" w14:textId="77777777" w:rsidR="007D6314" w:rsidRPr="00291756" w:rsidRDefault="007D6314" w:rsidP="007D6314">
            <w:pPr>
              <w:rPr>
                <w:rFonts w:ascii="Sassoon Primary" w:hAnsi="Sassoon Primary"/>
                <w:color w:val="1F3864" w:themeColor="accent5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3864" w:themeColor="accent5" w:themeShade="80"/>
                <w:sz w:val="18"/>
                <w:szCs w:val="18"/>
              </w:rPr>
              <w:t>To create shapes using lines of different lengths and directions.</w:t>
            </w:r>
          </w:p>
          <w:p w14:paraId="07EF8E84" w14:textId="77777777" w:rsidR="007D6314" w:rsidRPr="00291756" w:rsidRDefault="007D6314" w:rsidP="007D6314">
            <w:pPr>
              <w:rPr>
                <w:rFonts w:ascii="Sassoon Primary" w:hAnsi="Sassoon Primary"/>
                <w:color w:val="1F3864" w:themeColor="accent5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3864" w:themeColor="accent5" w:themeShade="80"/>
                <w:sz w:val="18"/>
                <w:szCs w:val="18"/>
              </w:rPr>
              <w:lastRenderedPageBreak/>
              <w:t xml:space="preserve">To explore different size paintbrushes for different purposes. </w:t>
            </w:r>
          </w:p>
          <w:p w14:paraId="0C3B1747" w14:textId="77777777" w:rsidR="007D6314" w:rsidRPr="00291756" w:rsidRDefault="007D6314" w:rsidP="007D6314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5E7549FF" w14:textId="51F8B08B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 xml:space="preserve">Artist, pointillism, brush, colour, picture. </w:t>
            </w:r>
          </w:p>
        </w:tc>
        <w:tc>
          <w:tcPr>
            <w:tcW w:w="3426" w:type="dxa"/>
            <w:shd w:val="clear" w:color="auto" w:fill="D0CECE" w:themeFill="background2" w:themeFillShade="E6"/>
          </w:tcPr>
          <w:p w14:paraId="54A4AA7E" w14:textId="77777777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</w:p>
        </w:tc>
        <w:tc>
          <w:tcPr>
            <w:tcW w:w="3427" w:type="dxa"/>
            <w:shd w:val="clear" w:color="auto" w:fill="FFFFFF" w:themeFill="background1"/>
          </w:tcPr>
          <w:p w14:paraId="3FDCF291" w14:textId="77777777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Paddington</w:t>
            </w:r>
          </w:p>
          <w:p w14:paraId="1A526A49" w14:textId="77777777" w:rsidR="007D6314" w:rsidRPr="00291756" w:rsidRDefault="007D6314" w:rsidP="007D6314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yellow"/>
              </w:rPr>
              <w:t>Drawing</w:t>
            </w:r>
          </w:p>
          <w:p w14:paraId="66C4428A" w14:textId="77777777" w:rsidR="007D6314" w:rsidRPr="00291756" w:rsidRDefault="007D6314" w:rsidP="007D6314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1239A80A" w14:textId="77777777" w:rsidR="007D6314" w:rsidRPr="00291756" w:rsidRDefault="007D6314" w:rsidP="007D6314">
            <w:pPr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Know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>Georgia O’Keeffe.</w:t>
            </w:r>
          </w:p>
          <w:p w14:paraId="48F03D6E" w14:textId="77777777" w:rsidR="007D6314" w:rsidRPr="00291756" w:rsidRDefault="007D6314" w:rsidP="007D6314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>Recognise that artists have different styles.</w:t>
            </w:r>
          </w:p>
          <w:p w14:paraId="43718ED6" w14:textId="77777777" w:rsidR="007D6314" w:rsidRPr="00291756" w:rsidRDefault="007D6314" w:rsidP="007D6314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76817477" w14:textId="77777777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>Draw lines of different shapes and thickness, using two different grades of pencil</w:t>
            </w:r>
            <w:r w:rsidRPr="00291756">
              <w:rPr>
                <w:rFonts w:ascii="Sassoon Primary" w:hAnsi="Sassoon Primary"/>
                <w:sz w:val="18"/>
                <w:szCs w:val="18"/>
              </w:rPr>
              <w:t>.</w:t>
            </w:r>
          </w:p>
          <w:p w14:paraId="5F5DF96E" w14:textId="77777777" w:rsidR="007D6314" w:rsidRPr="00291756" w:rsidRDefault="007D6314" w:rsidP="007D6314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>Investigate tone and draw using light and dark shapes with different grades of pencil</w:t>
            </w:r>
          </w:p>
          <w:p w14:paraId="3336E912" w14:textId="54FF51B3" w:rsidR="007D6314" w:rsidRPr="00291756" w:rsidRDefault="007D6314" w:rsidP="007D6314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 xml:space="preserve">Learn to use pastels to draw and blend. </w:t>
            </w:r>
          </w:p>
          <w:p w14:paraId="61EE1D3D" w14:textId="126D4610" w:rsidR="00105DFE" w:rsidRPr="00291756" w:rsidRDefault="00105DFE" w:rsidP="007D6314">
            <w:pPr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385623" w:themeColor="accent6" w:themeShade="80"/>
                <w:sz w:val="18"/>
                <w:szCs w:val="18"/>
              </w:rPr>
              <w:t xml:space="preserve">Share their ideas through drawing. </w:t>
            </w:r>
          </w:p>
          <w:p w14:paraId="5C9837E5" w14:textId="77777777" w:rsidR="007D6314" w:rsidRPr="00291756" w:rsidRDefault="007D6314" w:rsidP="007D6314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115A89DB" w14:textId="56A53CA8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lastRenderedPageBreak/>
              <w:t>Blending, light, dark, , artists, exhibition, compare, oil pastels, tone, tonal shading, pressure, sketch, lines, outline, detail, shades,</w:t>
            </w:r>
          </w:p>
        </w:tc>
        <w:tc>
          <w:tcPr>
            <w:tcW w:w="3427" w:type="dxa"/>
            <w:shd w:val="clear" w:color="auto" w:fill="D0CECE" w:themeFill="background2" w:themeFillShade="E6"/>
          </w:tcPr>
          <w:p w14:paraId="59674397" w14:textId="77777777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</w:p>
        </w:tc>
        <w:tc>
          <w:tcPr>
            <w:tcW w:w="3427" w:type="dxa"/>
            <w:shd w:val="clear" w:color="auto" w:fill="FFFFFF" w:themeFill="background1"/>
          </w:tcPr>
          <w:p w14:paraId="699C3C22" w14:textId="77777777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  <w:u w:val="single"/>
              </w:rPr>
              <w:t>Rainforest</w:t>
            </w:r>
          </w:p>
          <w:p w14:paraId="29BBD6FE" w14:textId="77777777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  <w:highlight w:val="cyan"/>
              </w:rPr>
              <w:t>Sculpture</w:t>
            </w:r>
          </w:p>
          <w:p w14:paraId="2633A4AB" w14:textId="77777777" w:rsidR="007D6314" w:rsidRPr="00291756" w:rsidRDefault="007D6314" w:rsidP="007D6314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Knowledge</w:t>
            </w:r>
          </w:p>
          <w:p w14:paraId="2640F828" w14:textId="77777777" w:rsidR="007D6314" w:rsidRPr="00291756" w:rsidRDefault="007D6314" w:rsidP="007D6314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 xml:space="preserve">Know about the significant artist </w:t>
            </w:r>
            <w:r w:rsidRPr="00291756">
              <w:rPr>
                <w:rFonts w:ascii="Sassoon Primary" w:hAnsi="Sassoon Primary"/>
                <w:b/>
                <w:color w:val="FF0000"/>
                <w:sz w:val="18"/>
                <w:szCs w:val="18"/>
                <w:u w:val="single"/>
              </w:rPr>
              <w:t xml:space="preserve">Augusta Savage </w:t>
            </w:r>
          </w:p>
          <w:p w14:paraId="257CEDAD" w14:textId="77777777" w:rsidR="007D6314" w:rsidRPr="00291756" w:rsidRDefault="007D6314" w:rsidP="007D6314">
            <w:pPr>
              <w:rPr>
                <w:rFonts w:ascii="Sassoon Primary" w:hAnsi="Sassoon Primary"/>
                <w:color w:val="FF000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FF0000"/>
                <w:sz w:val="18"/>
                <w:szCs w:val="18"/>
              </w:rPr>
              <w:t>To recognise that artists have different styles.</w:t>
            </w:r>
          </w:p>
          <w:p w14:paraId="44B6C2D7" w14:textId="77777777" w:rsidR="007D6314" w:rsidRPr="00291756" w:rsidRDefault="007D6314" w:rsidP="007D6314">
            <w:pPr>
              <w:rPr>
                <w:rFonts w:ascii="Sassoon Primary" w:hAnsi="Sassoon Primary"/>
                <w:color w:val="000000" w:themeColor="text1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To know that art can take many forms.</w:t>
            </w:r>
          </w:p>
          <w:p w14:paraId="325D8667" w14:textId="77777777" w:rsidR="007D6314" w:rsidRPr="00291756" w:rsidRDefault="007D6314" w:rsidP="007D6314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Skills</w:t>
            </w:r>
          </w:p>
          <w:p w14:paraId="48F9DE28" w14:textId="77777777" w:rsidR="007D6314" w:rsidRPr="00291756" w:rsidRDefault="007D6314" w:rsidP="007D6314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To add pressure to flatten clay.</w:t>
            </w:r>
          </w:p>
          <w:p w14:paraId="34CC7BF9" w14:textId="77777777" w:rsidR="007D6314" w:rsidRPr="00291756" w:rsidRDefault="007D6314" w:rsidP="007D6314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To manipulate clay in  variety of ways (rolling, kneading and shaping)</w:t>
            </w:r>
          </w:p>
          <w:p w14:paraId="23BCD853" w14:textId="77777777" w:rsidR="007D6314" w:rsidRPr="00291756" w:rsidRDefault="007D6314" w:rsidP="007D6314">
            <w:pPr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833C0B" w:themeColor="accent2" w:themeShade="80"/>
                <w:sz w:val="18"/>
                <w:szCs w:val="18"/>
              </w:rPr>
              <w:t>To push down on clay to create and imprint.</w:t>
            </w:r>
          </w:p>
          <w:p w14:paraId="1EC3ABF7" w14:textId="77777777" w:rsidR="007D6314" w:rsidRPr="00291756" w:rsidRDefault="007D6314" w:rsidP="007D6314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t>To manipulate clay using rolling, pinching and scoring.</w:t>
            </w:r>
          </w:p>
          <w:p w14:paraId="53A8E4F7" w14:textId="77777777" w:rsidR="007D6314" w:rsidRPr="00291756" w:rsidRDefault="007D6314" w:rsidP="007D6314">
            <w:pPr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</w:pPr>
            <w:r w:rsidRPr="00291756">
              <w:rPr>
                <w:rFonts w:ascii="Sassoon Primary" w:hAnsi="Sassoon Primary"/>
                <w:color w:val="1F4E79" w:themeColor="accent1" w:themeShade="80"/>
                <w:sz w:val="18"/>
                <w:szCs w:val="18"/>
              </w:rPr>
              <w:lastRenderedPageBreak/>
              <w:t xml:space="preserve">To create surface pattern and textures. </w:t>
            </w:r>
          </w:p>
          <w:p w14:paraId="1164C774" w14:textId="77777777" w:rsidR="007D6314" w:rsidRPr="00291756" w:rsidRDefault="007D6314" w:rsidP="007D6314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91756">
              <w:rPr>
                <w:rFonts w:ascii="Sassoon Primary" w:hAnsi="Sassoon Primary"/>
                <w:b/>
                <w:sz w:val="18"/>
                <w:szCs w:val="18"/>
              </w:rPr>
              <w:t>Key Vocabulary</w:t>
            </w:r>
          </w:p>
          <w:p w14:paraId="53CF222F" w14:textId="624459F2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t>Construct, manipulate, shape, model, pattern.</w:t>
            </w:r>
          </w:p>
        </w:tc>
        <w:tc>
          <w:tcPr>
            <w:tcW w:w="3441" w:type="dxa"/>
            <w:shd w:val="clear" w:color="auto" w:fill="D0CECE" w:themeFill="background2" w:themeFillShade="E6"/>
          </w:tcPr>
          <w:p w14:paraId="4C5F4D00" w14:textId="6158B1F1" w:rsidR="007D6314" w:rsidRPr="00291756" w:rsidRDefault="007D6314" w:rsidP="007D6314">
            <w:pPr>
              <w:rPr>
                <w:rFonts w:ascii="Sassoon Primary" w:hAnsi="Sassoon Primary"/>
                <w:sz w:val="18"/>
                <w:szCs w:val="18"/>
                <w:u w:val="single"/>
              </w:rPr>
            </w:pPr>
            <w:r w:rsidRPr="00291756">
              <w:rPr>
                <w:rFonts w:ascii="Sassoon Primary" w:hAnsi="Sassoon Primary"/>
                <w:sz w:val="18"/>
                <w:szCs w:val="18"/>
              </w:rPr>
              <w:lastRenderedPageBreak/>
              <w:t xml:space="preserve"> </w:t>
            </w:r>
          </w:p>
        </w:tc>
      </w:tr>
    </w:tbl>
    <w:p w14:paraId="1C5B780C" w14:textId="77777777" w:rsidR="00147EAF" w:rsidRPr="00291756" w:rsidRDefault="00147EAF">
      <w:pPr>
        <w:rPr>
          <w:rFonts w:ascii="Sassoon Primary" w:hAnsi="Sassoon Primary"/>
        </w:rPr>
      </w:pPr>
    </w:p>
    <w:sectPr w:rsidR="00147EAF" w:rsidRPr="00291756" w:rsidSect="00147EAF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A3A7D"/>
    <w:multiLevelType w:val="hybridMultilevel"/>
    <w:tmpl w:val="A808B044"/>
    <w:lvl w:ilvl="0" w:tplc="861EA4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55581"/>
    <w:multiLevelType w:val="hybridMultilevel"/>
    <w:tmpl w:val="1152D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3D35EC"/>
    <w:multiLevelType w:val="hybridMultilevel"/>
    <w:tmpl w:val="87AEC79C"/>
    <w:lvl w:ilvl="0" w:tplc="1B82B4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DF0950"/>
    <w:multiLevelType w:val="hybridMultilevel"/>
    <w:tmpl w:val="C826DE22"/>
    <w:lvl w:ilvl="0" w:tplc="550647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136A1"/>
    <w:multiLevelType w:val="hybridMultilevel"/>
    <w:tmpl w:val="FEA46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415707"/>
    <w:multiLevelType w:val="hybridMultilevel"/>
    <w:tmpl w:val="F1667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530103"/>
    <w:multiLevelType w:val="hybridMultilevel"/>
    <w:tmpl w:val="E9782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0AC"/>
    <w:rsid w:val="0001363A"/>
    <w:rsid w:val="0002345B"/>
    <w:rsid w:val="00035C72"/>
    <w:rsid w:val="000461AC"/>
    <w:rsid w:val="00055CAF"/>
    <w:rsid w:val="00096EB1"/>
    <w:rsid w:val="000C48CC"/>
    <w:rsid w:val="000F0460"/>
    <w:rsid w:val="00105DFE"/>
    <w:rsid w:val="001210B5"/>
    <w:rsid w:val="00130848"/>
    <w:rsid w:val="00132E27"/>
    <w:rsid w:val="001405A2"/>
    <w:rsid w:val="00147EAF"/>
    <w:rsid w:val="00155007"/>
    <w:rsid w:val="0016658D"/>
    <w:rsid w:val="00183875"/>
    <w:rsid w:val="00184E86"/>
    <w:rsid w:val="001A108A"/>
    <w:rsid w:val="001A2C5F"/>
    <w:rsid w:val="001A4644"/>
    <w:rsid w:val="001C3864"/>
    <w:rsid w:val="001E35C6"/>
    <w:rsid w:val="001F6FA8"/>
    <w:rsid w:val="0021020C"/>
    <w:rsid w:val="002555FD"/>
    <w:rsid w:val="00291756"/>
    <w:rsid w:val="002E32C4"/>
    <w:rsid w:val="00302412"/>
    <w:rsid w:val="00326D56"/>
    <w:rsid w:val="0033071B"/>
    <w:rsid w:val="00363CD5"/>
    <w:rsid w:val="003F2015"/>
    <w:rsid w:val="00402259"/>
    <w:rsid w:val="004849E2"/>
    <w:rsid w:val="00490289"/>
    <w:rsid w:val="004B467C"/>
    <w:rsid w:val="005363A2"/>
    <w:rsid w:val="00561FBD"/>
    <w:rsid w:val="00580F71"/>
    <w:rsid w:val="005A2CAD"/>
    <w:rsid w:val="005C6AC9"/>
    <w:rsid w:val="005E6D25"/>
    <w:rsid w:val="00681600"/>
    <w:rsid w:val="006A4769"/>
    <w:rsid w:val="006A6057"/>
    <w:rsid w:val="006B1ECA"/>
    <w:rsid w:val="006B6322"/>
    <w:rsid w:val="006E0789"/>
    <w:rsid w:val="0071185F"/>
    <w:rsid w:val="0076501E"/>
    <w:rsid w:val="0079257F"/>
    <w:rsid w:val="00797FF2"/>
    <w:rsid w:val="007C0526"/>
    <w:rsid w:val="007D6314"/>
    <w:rsid w:val="007E035B"/>
    <w:rsid w:val="007F348F"/>
    <w:rsid w:val="00817079"/>
    <w:rsid w:val="00846D38"/>
    <w:rsid w:val="00852E2D"/>
    <w:rsid w:val="008B0E15"/>
    <w:rsid w:val="008C7E89"/>
    <w:rsid w:val="00930376"/>
    <w:rsid w:val="00930971"/>
    <w:rsid w:val="009461D4"/>
    <w:rsid w:val="00983E5E"/>
    <w:rsid w:val="00990417"/>
    <w:rsid w:val="009C4F98"/>
    <w:rsid w:val="009C5A70"/>
    <w:rsid w:val="009E50D7"/>
    <w:rsid w:val="00A24A03"/>
    <w:rsid w:val="00A320AC"/>
    <w:rsid w:val="00A6702A"/>
    <w:rsid w:val="00AD2154"/>
    <w:rsid w:val="00B72DBD"/>
    <w:rsid w:val="00B866C4"/>
    <w:rsid w:val="00C039CB"/>
    <w:rsid w:val="00C74808"/>
    <w:rsid w:val="00CB7977"/>
    <w:rsid w:val="00CC3DFF"/>
    <w:rsid w:val="00CE6832"/>
    <w:rsid w:val="00CF43CD"/>
    <w:rsid w:val="00D10E68"/>
    <w:rsid w:val="00DA374F"/>
    <w:rsid w:val="00DC1EAA"/>
    <w:rsid w:val="00DC496C"/>
    <w:rsid w:val="00DD6B17"/>
    <w:rsid w:val="00E15577"/>
    <w:rsid w:val="00E40993"/>
    <w:rsid w:val="00E4757B"/>
    <w:rsid w:val="00E65F31"/>
    <w:rsid w:val="00EC7895"/>
    <w:rsid w:val="00EE3D39"/>
    <w:rsid w:val="00F47D89"/>
    <w:rsid w:val="00F70084"/>
    <w:rsid w:val="00FA64C7"/>
    <w:rsid w:val="00FB345F"/>
    <w:rsid w:val="00FC44BF"/>
    <w:rsid w:val="00FE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7DAFA"/>
  <w15:chartTrackingRefBased/>
  <w15:docId w15:val="{4AB421C2-C4EE-40C5-9A44-9BE4B5B09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2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7E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EA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47EAF"/>
    <w:pPr>
      <w:ind w:left="720"/>
      <w:contextualSpacing/>
    </w:pPr>
  </w:style>
  <w:style w:type="paragraph" w:customStyle="1" w:styleId="Default">
    <w:name w:val="Default"/>
    <w:rsid w:val="00C74808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character" w:customStyle="1" w:styleId="A2">
    <w:name w:val="A2"/>
    <w:uiPriority w:val="99"/>
    <w:rsid w:val="00C74808"/>
    <w:rPr>
      <w:rFonts w:cs="Roboto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5AA35-8FF7-4E8E-8C15-11899C195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9</Pages>
  <Words>3042</Words>
  <Characters>17341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McGrath</dc:creator>
  <cp:keywords/>
  <dc:description/>
  <cp:lastModifiedBy>N Bailey</cp:lastModifiedBy>
  <cp:revision>19</cp:revision>
  <cp:lastPrinted>2023-09-19T14:38:00Z</cp:lastPrinted>
  <dcterms:created xsi:type="dcterms:W3CDTF">2023-06-29T07:27:00Z</dcterms:created>
  <dcterms:modified xsi:type="dcterms:W3CDTF">2024-01-08T15:50:00Z</dcterms:modified>
</cp:coreProperties>
</file>