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AC4" w:rsidRPr="00F47AC4" w:rsidRDefault="00F47AC4" w:rsidP="00F47AC4">
      <w:pPr>
        <w:tabs>
          <w:tab w:val="left" w:pos="7797"/>
        </w:tabs>
        <w:rPr>
          <w:rFonts w:ascii="Arial" w:hAnsi="Arial" w:cs="Arial"/>
          <w:b/>
          <w:sz w:val="32"/>
          <w:szCs w:val="32"/>
        </w:rPr>
      </w:pPr>
      <w:r>
        <w:rPr>
          <w:rFonts w:ascii="Arial" w:hAnsi="Arial" w:cs="Arial"/>
          <w:b/>
          <w:noProof/>
          <w:sz w:val="32"/>
          <w:szCs w:val="32"/>
          <w:lang w:eastAsia="en-GB"/>
        </w:rPr>
        <w:drawing>
          <wp:anchor distT="0" distB="0" distL="114300" distR="114300" simplePos="0" relativeHeight="251660288" behindDoc="1" locked="0" layoutInCell="1" allowOverlap="1" wp14:anchorId="5403CBD3" wp14:editId="30AF4F52">
            <wp:simplePos x="0" y="0"/>
            <wp:positionH relativeFrom="column">
              <wp:posOffset>5581650</wp:posOffset>
            </wp:positionH>
            <wp:positionV relativeFrom="paragraph">
              <wp:posOffset>0</wp:posOffset>
            </wp:positionV>
            <wp:extent cx="762000" cy="748030"/>
            <wp:effectExtent l="0" t="0" r="0" b="0"/>
            <wp:wrapTight wrapText="bothSides">
              <wp:wrapPolygon edited="0">
                <wp:start x="0" y="0"/>
                <wp:lineTo x="0" y="20903"/>
                <wp:lineTo x="21060" y="20903"/>
                <wp:lineTo x="210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2000" cy="7480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32"/>
          <w:szCs w:val="32"/>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762000" cy="748030"/>
            <wp:effectExtent l="0" t="0" r="0" b="0"/>
            <wp:wrapTight wrapText="bothSides">
              <wp:wrapPolygon edited="0">
                <wp:start x="0" y="0"/>
                <wp:lineTo x="0" y="20903"/>
                <wp:lineTo x="21060" y="20903"/>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62000" cy="7480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32"/>
          <w:szCs w:val="32"/>
        </w:rPr>
        <w:t xml:space="preserve">            </w:t>
      </w:r>
      <w:r w:rsidRPr="00F47AC4">
        <w:rPr>
          <w:rFonts w:ascii="Arial" w:hAnsi="Arial" w:cs="Arial"/>
          <w:b/>
          <w:sz w:val="32"/>
          <w:szCs w:val="32"/>
        </w:rPr>
        <w:t>What is Operation Encompass?</w:t>
      </w:r>
      <w:r>
        <w:rPr>
          <w:rFonts w:ascii="Arial" w:hAnsi="Arial" w:cs="Arial"/>
          <w:b/>
          <w:sz w:val="32"/>
          <w:szCs w:val="32"/>
        </w:rPr>
        <w:t xml:space="preserve">                   </w:t>
      </w:r>
    </w:p>
    <w:p w:rsidR="00F47AC4" w:rsidRDefault="002351D7" w:rsidP="003D53BF">
      <w:pPr>
        <w:tabs>
          <w:tab w:val="left" w:pos="7797"/>
        </w:tabs>
        <w:rPr>
          <w:rFonts w:ascii="Arial" w:hAnsi="Arial" w:cs="Arial"/>
          <w:sz w:val="28"/>
          <w:szCs w:val="28"/>
        </w:rPr>
      </w:pPr>
      <w:r>
        <w:rPr>
          <w:noProof/>
          <w:lang w:eastAsia="en-GB"/>
        </w:rPr>
        <mc:AlternateContent>
          <mc:Choice Requires="wpg">
            <w:drawing>
              <wp:anchor distT="0" distB="0" distL="114300" distR="114300" simplePos="0" relativeHeight="251662336" behindDoc="0" locked="0" layoutInCell="1" allowOverlap="1" wp14:anchorId="51518058" wp14:editId="549465F5">
                <wp:simplePos x="0" y="0"/>
                <wp:positionH relativeFrom="column">
                  <wp:posOffset>857250</wp:posOffset>
                </wp:positionH>
                <wp:positionV relativeFrom="paragraph">
                  <wp:posOffset>0</wp:posOffset>
                </wp:positionV>
                <wp:extent cx="4009390" cy="1021715"/>
                <wp:effectExtent l="0" t="0" r="0" b="6985"/>
                <wp:wrapNone/>
                <wp:docPr id="3" name="Group 3"/>
                <wp:cNvGraphicFramePr/>
                <a:graphic xmlns:a="http://schemas.openxmlformats.org/drawingml/2006/main">
                  <a:graphicData uri="http://schemas.microsoft.com/office/word/2010/wordprocessingGroup">
                    <wpg:wgp>
                      <wpg:cNvGrpSpPr/>
                      <wpg:grpSpPr>
                        <a:xfrm>
                          <a:off x="0" y="0"/>
                          <a:ext cx="4009390" cy="1021715"/>
                          <a:chOff x="0" y="0"/>
                          <a:chExt cx="4009390" cy="1021715"/>
                        </a:xfrm>
                      </wpg:grpSpPr>
                      <pic:pic xmlns:pic="http://schemas.openxmlformats.org/drawingml/2006/picture">
                        <pic:nvPicPr>
                          <pic:cNvPr id="4" name="Picture 4" descr="G:\C&amp;F Endeavour\Safeguarding Board\Domestic Abuse Review\op encompass\Completed\Encompass logo.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2085975" y="0"/>
                            <a:ext cx="1923415" cy="1021715"/>
                          </a:xfrm>
                          <a:prstGeom prst="rect">
                            <a:avLst/>
                          </a:prstGeom>
                          <a:noFill/>
                          <a:ln>
                            <a:noFill/>
                          </a:ln>
                        </pic:spPr>
                      </pic:pic>
                      <pic:pic xmlns:pic="http://schemas.openxmlformats.org/drawingml/2006/picture">
                        <pic:nvPicPr>
                          <pic:cNvPr id="5" name="Picture 5" descr="Lancashire Constabulary"/>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57150"/>
                            <a:ext cx="2017395" cy="770890"/>
                          </a:xfrm>
                          <a:prstGeom prst="rect">
                            <a:avLst/>
                          </a:prstGeom>
                          <a:noFill/>
                          <a:ln>
                            <a:noFill/>
                          </a:ln>
                        </pic:spPr>
                      </pic:pic>
                    </wpg:wgp>
                  </a:graphicData>
                </a:graphic>
              </wp:anchor>
            </w:drawing>
          </mc:Choice>
          <mc:Fallback>
            <w:pict>
              <v:group w14:anchorId="27ED2793" id="Group 3" o:spid="_x0000_s1026" style="position:absolute;margin-left:67.5pt;margin-top:0;width:315.7pt;height:80.45pt;z-index:251662336" coordsize="40093,102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DZ2n2gDAADmCQAADgAAAGRycy9lMm9Eb2MueG1s7FZN&#10;j9s2EL0XyH8gdOjNK8kfla2uN9jY3kWAbWIk7c0XmqJkJhJJkJS9iyD/vY+U7GTtFCkC9BCgB8vk&#10;kBy+eTOP5PXLx6Yme26sUHIepVdJRLhkqhCymkd//Xk3mEbEOioLWivJ59ETt9HLmxe/XB90zodq&#10;p+qCGwIn0uYHPY92zuk8ji3b8YbaK6W5xGCpTEMduqaKC0MP8N7U8TBJfosPyhTaKMathXXZDUY3&#10;wX9ZcubelqXljtTzCNhc+Jrw3fpvfHNN88pQvROsh0F/AEVDhcSmJ1dL6ihpjbhw1QhmlFWlu2Kq&#10;iVVZCsZDDIgmTc6iuTeq1SGWKj9U+kQTqD3j6Yfdsjf7tSGimEejiEjaIEVhVzLy1Bx0lWPGvdHv&#10;9dr0hqrr+WgfS9P4f8RBHgOpTydS+aMjDMZxksxGM3DPMJYmwzRLJx3tbIfcXKxju9V3VsbHjWOP&#10;7wRHC5bj17OE1gVL368mrHKt4VHvpPlXPhpqPrZ6gIRq6sRW1MI9heJE6jwouV8LtjZd5wvh4yPh&#10;GPWbEhgKbhmq8z7fLH6ljf79jqxkweletWbznpa8aqnx2iKvFBqbpWq4dYj5dttaTt7xveCHjdJB&#10;g0Bj7WYBVDV3vNisoMtgI7Wq1NUHXfk0eIAeU4eQegYfFPtoiVSLHZUVv7UaKkLq/Oz4+fTQfRbe&#10;thb6TtS1rwrf7olETGcV+41cdGpYKtY2XLpO3obX4FRJuxPaRsTkvNlyVKt5XaQoKRwtDiWrjZAu&#10;6A9V92Cd393XX1Dgp+H0FjU4fDVYTJLFYJxkq8HtbJwNsmSVjZPxNF2ki89+dTrOQSPCp/VSix46&#10;rBfgvym3/mDqhBwOBLKn4djxxAVAx/8AESbPkMdqDXsHkjEPbWe4YzvfLEFkb8fk00Bg/QvRPiUW&#10;8iTbwx+qABu0dSqQcSbPYTKdzLJJRC5Fms6GozF0eS7Sk9RQGMa6e64a4htIAPCGTege0XQRHqd4&#10;7FL5MggR1fKZAT69JUThcfdNhNFVIxo/jYbBWHdornsNw9Br+IFKRlG2EPYC9evotq2pefq5NTcM&#10;Kf9fZP8sMlx0kNcEl1z/uPDnkL8Hcb9no1kvsSxLprgTO9kcZXqUz3+qsHBn4jERjqL+4eNfK1/3&#10;0f76eXbzNwA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G2O&#10;CoPfAAAACAEAAA8AAABkcnMvZG93bnJldi54bWxMj0FLw0AQhe+C/2EZwZvdxNqoMZtSinoqBVtB&#10;vE2TaRKanQ3ZbZL+e8eTXgbevOHN97LlZFs1UO8bxwbiWQSKuHBlw5WBz/3b3RMoH5BLbB2TgQt5&#10;WObXVxmmpRv5g4ZdqJSEsE/RQB1Cl2rti5os+pnriMU7ut5iENlXuuxxlHDb6vsoSrTFhuVDjR2t&#10;aypOu7M18D7iuJrHr8PmdFxfvveL7dcmJmNub6bVC6hAU/g7hl98QYdcmA7uzKVXrej5QroEAzLF&#10;fkySB1AH2SfRM+g80/8L5D8AAAD//wMAUEsDBAoAAAAAAAAAIQBqBVDm6FEAAOhRAAAVAAAAZHJz&#10;L21lZGlhL2ltYWdlMS5qcGVn/9j/4AAQSkZJRgABAgAAAQABAAD/2wBDAAgGBgcGBQgHBwcJCQgK&#10;DBQNDAsLDBkSEw8UHRofHh0aHBwgJC4nICIsIxwcKDcpLDAxNDQ0Hyc5PTgyPC4zNDL/2wBDAQkJ&#10;CQwLDBgNDRgyIRwhMjIyMjIyMjIyMjIyMjIyMjIyMjIyMjIyMjIyMjIyMjIyMjIyMjIyMjIyMjIy&#10;MjIyMjL/wAARCAEcAhc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3+iiigAooooAKKKKACiiigAooooAKKKKACiiigAooooAKKKKACiiigAoo&#10;ooAKKKKACiiigAooooAKKKKACiiigAooooAKKKKACiiigAooooAKKKKACiiigAooooAKKKKACiii&#10;gAooooAKKKKACiiigAooooAKKKKACiiigAooooAKKKKACiiigAooooAKKKr3l5b2FpLd3cqw28Sl&#10;nkfgKB3NAFiiuZ/4WD4S/wChgsf+/lH/AAsHwl/0MFj/AN/Krll2J5o9zpqK5n/hYPhL/oYLH/v5&#10;R/wsHwl/0MFj/wB/KOWXYOaPc6aiuZ/4WD4S/wChgsf+/lH/AAsHwl/0MFj/AN/KOWXYOaPc6aiu&#10;Z/4WD4S/6GCx/wC/lH/CwfCX/QwWP/fyjll2Dmj3Omormf8AhYPhL/oYLH/v5R/wsHwl/wBDBY/9&#10;/KOWXYOaPc6aiuZ/4WD4S/6GCx/7+Uf8LB8Jf9DBY/8Afyjll2Dmj3Omormf+Fg+Ev8AoYLH/v5R&#10;/wALB8Jf9DBY/wDfyjll2Dmj3Omormf+Fg+Ev+hgsf8Av5R/wsHwl/0MFj/38o5Zdg5o9zpqK5n/&#10;AIWD4S/6GCx/7+Uf8LB8Jf8AQwWP/fyjll2Dmj3Omormf+Fg+Ev+hgsf+/lH/CwfCX/QwWP/AH8o&#10;5Zdg5o9zpqK5n/hYPhL/AKGCx/7+Uf8ACwfCX/QwWP8A38o5Zdg5o9zpqK5n/hYPhL/oYLH/AL+U&#10;f8LB8Jf9DBY/9/KOWXYOaPc6aiuZ/wCFg+Ev+hgsf+/lH/CwfCX/AEMFj/38o5Zdg5o9zpqK5n/h&#10;YPhL/oYLH/v5R/wsHwl/0MFj/wB/KOWXYOaPc6aiuZ/4WD4S/wChgsf+/lH/AAsHwl/0MFj/AN/K&#10;OWXYOaPc6aiuZ/4WD4S/6GCx/wC/lH/CwfCX/QwWP/fyjll2Dmj3Omormf8AhYPhL/oYLH/v5R/w&#10;sHwl/wBDBY/9/KOWXYOaPc6aiuZ/4WD4S/6GCx/7+Uf8LB8Jf9DBY/8Afyjll2Dmj3Omormf+Fg+&#10;Ev8AoYLH/v5R/wALB8Jf9DBY/wDfyjll2Dmj3Omormf+Fg+Ev+hgsf8Av5R/wsHwl/0MFj/38o5Z&#10;dg5o9zpqK5n/AIWD4S/6GCx/7+Uf8LB8Jf8AQwWP/fyjll2Dmj3Omormf+Fg+Ev+hgsf+/lH/Cwf&#10;CX/QwWP/AH8o5Zdg5o9zpqK5n/hYPhL/AKGCx/7+Uf8ACwfCX/QwWP8A38o5Zdg5o9zpqK5n/hYP&#10;hL/oYLH/AL+Uf8LB8Jf9DBY/9/KOWXYOaPc6aiuZ/wCFg+Ev+hgsf+/lH/CwfCX/AEMFj/38o5Zd&#10;g5o9zpqK5n/hYPhL/oYLH/v5R/wsHwl/0MFj/wB/KOWXYOaPc6aiuZ/4WD4S/wChgsf+/lH/AAsH&#10;wl/0MFj/AN/KOWXYOaPc6aiuZ/4WD4S/6GCx/wC/lH/CwfCX/QwWP/fyjll2Dmj3Omormf8AhYPh&#10;L/oYLH/v5R/wsHwl/wBDBY/9/KOWXYOaPc6aiuZ/4WD4R/6GCx/7+V0cciyxrIhDIwDKR3B70mmt&#10;xpp7D6KKKQwooooAKKKKACuZ+IP/ACT/AFz/AK9Grpq5n4g/8iBrn/Xo1VH4kTP4WfKNFFFemcIU&#10;UUUAFFFFABRRRQAUUUUAFFFFABRRRQAUUUUAFFFFABRRRQAUUUUAFFFFABRRRQAUUUUAFFFFABRR&#10;RQAUUUUAFFFFABRRRQAUUUUAFFFFABRRRQAUUUUAFFFFABRRRQAUUUUAFFFFABRRRQAUUUUAFfZO&#10;l/8AIJs/+uCf+givjavsnS/+QTZ/9cE/9BFcuK6G9DqW6KKK5DpCiiigAooooAK5n4g/8iBrn/Xo&#10;1dNXM/EH/kQNc/69Gqo/EiZfCz5Rooor0zhCiiuv8BeA7vxpqL/M0GnQEefcYycnkKuf4iPwA5PU&#10;AqUlFXYJNuyOVtrae7nSC2gknmY4WONCzH6ADJrqLX4Y+M7yJZI9CnVWGQJXSM/iGYEfiK+jtB8M&#10;6R4asxb6XZxwjje+MvIR3Zup/l6Ypmr+LvD2gsU1PVrW3lUAmIvukAPfYMt+lcrxEm7RR0KikveZ&#10;89P8KPG0aktojED0uYifyDVzep6JqujSBNS065tCSQDNEVDEehIwfqCa+mrH4keD9Sk8uDXbZWzg&#10;eeGhB+hcDNdHcW1tf2rwXMMVxBIMNHIoZWHuDwaPrE0/eQexi9mfGdFevfEf4Ux6baza34fRhbR5&#10;e4tMk+WvdkPXA6kHoMkHHA8hrphNTV0YSi4uzCiiiqJCiijtQAUUUUAFFFFABRRRQAUUUUAFFFGa&#10;ACiiigAooooAKKKKACivQ/g1YWeo+NJob20guohZOwSaMOoIZADggjPJ59696/4Rbw9/0AtM/wDA&#10;OP8AwrCpXUJWsawpcyvc+Qq0dF0HU/EV61npNo1zcJGZWQMqnaCATkkDqQPxrOruPhX4k0zwv4nu&#10;b7Vpmhgks2hVlQsSxdCBgAnop5rWbajdERSbsynL8MvGMMTyyaJIERSzEyx8ADJP3vSuTr6O1D4t&#10;+D7jTbqGK/lMkkLqo+zSDJIIHb3r5xqKUpSvzKxU4xXwsKKKK1MwooooAKKKKACiiigAooooAKKK&#10;KACiiigAooooAKKKKACiiigAooooAK+ydL/5BNn/ANcE/wDQRXxtX2Tpf/IJs/8Argn/AKCK5cV0&#10;OjD9S3RRRXIdIUUUUAFFFFABXM/EH/kQNc/69Grpq5n4g/8AIga5/wBejVUfiRMvhZ8o0UUV6Zwi&#10;qjOwRVLMxAAAyST0FfW3hLQIfDXhmy0yIDfGgMzD+OQ8sfz6ewA7V8veF0WTxdoqPgq1/ADn0Lrm&#10;vr6uTEt6I6KC3Z578VvGU/hXQorawfZqF8WVJMA+WgA3MPfkAcdye1fN8kjyyPLK7PI5LM7kksSc&#10;kknkknvXp/x2Zj4zsVP3Rp6kDtnzJM/yFeXVrQilBMzqybkFeqfCDxxdWOsQ+Hb6cvYXRK25kbPk&#10;SckAHP3WPGPUgjGTnyutHw/K8HiTS5ohmSO8iZRjOSHBH61dSKlFpkwk07o+wWVXUhgCD1Br5U+I&#10;Hh1fDHjO+sYU2WrkT247CNucD2Byo+lfVg6V8/8Ax3RR4usJB95rEA/QO+P5muTDu07HRWXu3NL4&#10;afDzw74l8IrqGp2sslwZ3TcszKMDGOAcd61/EXwX0me2tItBQ2kzXI8+eWVpAkW1s4Unk52gDj6g&#10;ZrT+Cv8AyT9P+vqT+lb/AI68Sjwp4WudSVUe4yI7dH6NI3TPsBknpkA8iiU5+0aTBRjyXZj6b8If&#10;B9hCiy2El7MvJluJmyT/ALqkL+lWL74UeDb1X/4lIgkYY3wTOu33AyVz9Qa+dtQ8S63ql09ze6rd&#10;yyMc5MpAHsACAB7AAV6D8K/iDqcev2+h6pdyXVndny4XmYs0UmPlAY8kHpg5wSMY5zcqdSK5uYmM&#10;4N2sZnjz4WXfhSF9RsJmvNLBAYsAJIc9NwHBGcDIA5PIHU+eV9m3NvDeWsttcRLLDKhSRHGQykYI&#10;I9CDXyrJ4Wk/4WA3hiNnB+3G3WRhz5e7Acj/AHeaujVck1LoTVp2ehe8FfDrVPGTmZGFppyNhrp1&#10;JyR1CjjcfXkAeueK9i034O+ELKELcWk99JnPmXE7A/TCFRj6g12unafbaVp1vZWcSxW8CBI1HYD+&#10;vqe9eLfETU/HWsa9dWWmaZrUGlW7mOP7NbyATkcFiyj5gTnAzjGOM81lzyqSsnZF8sYLVXPRJ/hf&#10;4LuEAbQoVwP+WckiH8cMM/jXBeLPgkIreS88NTyOy5Y2U5BJH+w2ByOwOc+vrxemW3xE0e8S6srD&#10;xCjqQSDbylWx2ZSMEexFfR+h30+p6JZ3l1aSWlxLEDLbyoVaNujDB5xnOM9sGiXPTd1K4R5Z6Wsf&#10;IEkbxSPFKjI6MVZWGCCDggg9D7V7B8MPh94e8T+FGv8AVLaWS4Fy8YZZmUbQFIGAcdzWd8bfD0Om&#10;+ILTVrZVVdRVhKoB/wBYmMt6chl/EE967r4If8iE/wD1+yf+grWlSo3TUkRCFp2Zh+NfhNp0NhYQ&#10;+GrGQX1xerEzyTMyrHsdiWznABUc9ewySAdrQ/gv4b0+2X+1Fl1K5OCzNI0aAjsqqQcfUnp2ru9Y&#10;1S10XSbrUrxitvbRmRyBknHQAdyTgAepFeAa18ZvFF/dudOli062ydiJEsjY7bmYHJ+gFZQdSasm&#10;aSUIO7JvjF4d0jw/qemDSrGO0WeJzIEJwxBABwSQOp6de9TeCvg/ca7YxanrVxLZ2cq7ooYgPNkU&#10;jhiSCFB4I4OR2HFcXqnivU/EV/ZT6/ctepbMPlEaIShILL8oAOcdTXqy/HjTUAVdCuVAGABMoA/S&#10;tpKpGKitzNcjk2zp4fhV4Is4g8mmBtg5kmuZPzI3AfpUx+HfgTUVIj0m0cDgmCZl/wDQWFeGeNvG&#10;N5431xXiS4S0VVW3tN27accnA4JJzzjOMDtU/g7wr4vXxLp9zYaZf2uyVXa4ljaFAgI3ZYgAgjOQ&#10;MkjIwaj2crXciueN7KJ6Xr/wR0W8hkk0WaewuAPkjdzJET75ywz65OPQ145YaDLD44sdB1WBkb+0&#10;Ira4jyQSrOAcEdiDkEdQQRX1wOlfMvxdzF8TL94yUcrC24HByI1wQex4H5UUKkpNxbCrBL3ke4eH&#10;vAHh/wAMai1/pdtLHcNGYiWmZhtJBIwT6gV1J6Gvn34KXl1P43nSa5mkUWMhAeQkZ3pzgmvoI9DW&#10;NWLjKzdzWm043SPPLr4QeDorSaRbGfcqMw/0l+oBPrXk/wALPDemeKfE91ZarE8sEdm0yhHKncHQ&#10;ZyOejHiuROp35BBvrkgjBBlb/GvRfgT/AMjvef8AYOf/ANGRV0uMoQbbOfmjKSsjvtQ+EXhC3026&#10;mjsp98cLMpNy/UDI7185V9j6v/yBr7/r3k/9BNfIel2Emq6vZ6fDxJdTJCp7AswGT7DNLDybTux1&#10;opNWOk8FfDzVPGUjTRMtrpyEq91IuQT6KuRuPryAM9c4B9j074N+ELKHbc21xfSZz5k87KfoAhUY&#10;+oJ967TStMtdH0u20+zjEdvboERfYdz7nqT3JJrxf4s+P9Ti1yXw/pV3JawW4X7RJC5VpHIBI3Dk&#10;AAgEDqc5rPnnVlaOhfJGnG71PR5vhj4MmjEbaFCAOhSSRT+JDAn8a5TxD8D9Luo3l0K5ksp8ZWGZ&#10;jJEfbP3hn1JP0rxa18QazY3C3Ftql7FKpyGWZgT9eeR7Hg19H/DbxbJ4u8M/aLvAvraTyZyowGOA&#10;QwHbI6j1B7YpzjUp63CLhPSx826vpF/oWpy6fqVs0FzEeUPIIPQgjgg9iK6b4YeHdN8T+KZLDVIn&#10;lgW1eUBHKncGUA5HPQmvUfjT4dhv/Cv9soii609hl+7RMcFffBIIz05x1rhPgf8A8j1N/wBeMn/o&#10;SVr7Tmptoz5OWaR6FqPwg8KR6ZdPa2E5uVhcxAXDnLbTjjPPNZPhX4KafBbR3HiR3ubllybaNysc&#10;eR0LDBYj1BA7c9T66elfMHjD4h65rut3Jt9RuLXT0kZIIbeQoCoJAJwRkkDJznGcDisabqTukzWf&#10;JHVo9wb4YeC3gEJ0KHaOhEkgb/vrdn9a47xh8FrBrGa88NmWC5jXcLR3LpIAOQpOSGPbJIJAHGcj&#10;lvhh441m38W2em3l/cXVjeN5RjnkL7GIO0qSSRzgEDggnuBX0TUyc6UtwioTWx8WkEZBBBHUHtSV&#10;veN7ZbTxzrcKKEUXkhVQMAAsSAMdBz0rBruTurnK1Z2CiiimIKKKKACiiigAooooAKKKKACvsnS/&#10;+QTZ/wDXBP8A0EV8bV9k6X/yCbP/AK4J/wCgiuXFdDow/Ut0UUVyHSFFFFABRRRQAVzPxB/5EDXP&#10;+vRq6auZ+IP/ACIGuf8AXo1VH4kTL4WfKNFFFemcJPZXT2N9b3cWPMglWRc9MqQR+or7C06/g1TT&#10;ba+tm3Q3ESyofYjP9a+Nq9X+FPxGh0YLoGszeXZMxNtcMflhYnJVj2UnnPYk54ORz4iDkrroa0Zq&#10;Lsza+OXhyW6trPX7aMv9mUwXOOcJnKtj0BJBP+0K8Or7OkSK6gZJFWSGRcMrDKsp7EdwRXmet/BD&#10;RL+dptNvJ9NLNkxhRLGP90Egj8yPQCs6NZRXLIupSbd0fPtdn8L/AA7Pr3jaykVWFrYyLdTyAcLt&#10;OVXnjJYAY64yR0Nd/Z/ASyjnDXmu3E8Q6pDAI2P4lm/lXpmh+H9N8OaetlpVqsEQ5ODlnPqx6k/5&#10;6VdSvG1okwou92a3Svmf4v6vFqvj64SEhksoltdwbILAlm+hBYgj1Fes/ET4iWvhWxls7OVJdZlX&#10;EcY5EII++/pgHIHU8cY5r5skd5ZHkkZndiWZmOSSTkknuSanDwd+ZlVpr4UfRvwV/wCSfp/19Sf0&#10;qH43wSy+BInjRmWG+jeQj+FSrrk+2WA/Gpvgr/yT9P8Ar6k/pXaavaWGpafJpuoiNoLwGExuQN5w&#10;Tge4AJGORjPaspPlq38zRK9Ox8eVueDLeW68baJFCCX+3RNx1AVgxP4AE/hXomp/Ae9F0TpOrwNb&#10;k5C3SsrKM8DKghjjvgfQV2fgT4X2XhC4OoT3P23UdpVJNm1IgRg7Rkkk85JPTgAc56Z14cuhhGlK&#10;+p6D2rwSW+tm/aNEysvl/alhJ/2xCIyPruBFet+LPFFl4S0OXUbplZwCsEO7Blk7KOuB3JxwOa+V&#10;X1G7k1ZtUeY/bGnNwZRgHzC27dxx15rKhBtNmlaSVj7J7V5lqvxm0nR9XvNNn0u/aW1maFmXbhtp&#10;IyMnODjiuk8E+MrLxho0c8UiJexqBdW2eUbuQOu09Qfw6g1h+OPhVZeK9QOp2t2bG/ZQJCU3pLgY&#10;BIyCDgAZHYdM81lFRUrTLk5NXgZv/C+dE/6BOof+Of40n/C+dE/6BOofmn+NYNh8BtRa4P8AaWsW&#10;sUIIx9mVnZh3HzBQOO/P0r1PTvCfh3QNHS2Wwtfs9uhLTXKKzEDkszEfUnsO2BVy9ittSY+0e54v&#10;8R/iNp3jTSbS0tLG5glgn8wvNtwRtIIGCT1IP4V6H8EP+RCf/r9k/wDQVryP4ieI7DxB4iI0i2ig&#10;021BjiMcQTzTn5nIABweAAewB4JIr1z4If8AIhP/ANfsn/oK1dRWpbEQd6hJ8abh4fh9IikgTXMU&#10;bY7gZb+aivnCvor43/8AIhJ/1+x/+gtXzrWmG+Amv8Re0bSrjXNatNMtcedcyCNSf4c9SfYDJP0r&#10;6U8PfDXw1oFqif2dDeXIwWubuMSMWHOQDkL17Ads5IzXgPgDU7fRvHWk3t24SBJSruTgKGUrknsB&#10;uyT6Cvq8EEAg9azxMpJpLYuhFNXOF8Q/FLw14ZvJLB2nubqL5XjtUBEZ9CSQAR3AyR3Fcsfjqtzd&#10;Q21jobBpZFQSTT9ASBkqBz19RWf4s+Det3viC/1HTLq0mhup2nEcrlHUsSxHQggEnnOSO1W/B3wZ&#10;vNN1q21PXLu2ZLV1lS3tyzFmHI3EgYAIBwM555HeUqKjdu426jdke018zfGH/kpN9/1zi/8AQFr6&#10;Zr5p+MkTx/EW6dlwJYYmU+oCgfzB/Klh/jHX+Eu/A3/kep/+vCT/ANDSvontXzb8GL2G08frHKwU&#10;3FrJCmeMtlWH5hTX0j1FGI+MKPwnxZXp/wACv+R2vf8AsGv/AOjIq3b/AOBNqj3Fxb67LHAoZ1ia&#10;2DFQMkDduGfrisL4Ff8AI73n/YOf/wBGRVvKcZ03YyjBxmrnvGr/APIGvv8Ar3k/9BNfLHgaZIPH&#10;ehySHCi8jGT0GWAGfxIr6n1f/kDX3/XvJ/6Ca+Oldo5FdGKupBBBwQRyCPes8OrqSLrOzTPtKvlH&#10;4iW0tr8QNbSYYZrkyL7q2GU/kRXvngDxzaeMNHTc6pqcCgXMB6kjjeo/unr7ZwexNfx18N7Hxk0d&#10;0Lg2eoRrsEypuDr2DDIzjJwRyMnrxjOlL2c7SLqLnjeJ8y17r8BLeRNH1i4IIiknRFPqVUk/+hCs&#10;ey+A2pNdYv8AWLWO3zw0CM7sM9MEAD65OPevYtB0Ox8OaRBpmnxlIIgeWOWYnqzHuSf8BgVrWqxc&#10;bIzpU5KV2Y3xOlSL4c6yz4wYlUZ9S6gfqRXkfwP/AOR6m/68ZP8A0JKu/GDx3baw0WgaXMk1rC/m&#10;XE0ZyryDICgjggZJPUEkenNL4H/8j3N/14yf+hJRCLjRdwlK9RWPoaYkQuQeQpxXxfX2fN/x7yf7&#10;p/lXxhSw3UK/Q6HwJ/yPuhf9fsX/AKEK+sj0r5N8Cf8AI+6F/wBfsf8A6EK+su1LE/EiqGzPlP4h&#10;/wDJQtb/AOvk/wAhXMV03xE/5KDrn/Xyf5CuZrqh8KOeXxMKKKKokKKKKACiiigAooooAKKKKACv&#10;snS/+QTZ/wDXBP8A0EV8bV9k6X/yCbP/AK4J/wCgiuXFdDow/Ut0UUVyHSFFFFABRRRQAVzPxB/5&#10;EDXP+vRq6auZ+IP/ACIGuf8AXo1VH4kTL4WfKNFFFemcIUdqKKBHUeHPiF4j8LosNne+baA8W1wP&#10;MjHJOByCoySeCMnrXt/w48fXHjeLUBc2MVtJZ+Xlo5CQ+/d2IyMbfU9favmivafgB18Q/wDbt/7V&#10;rnrwjyuVtTalJ8yR6xr+pnRdAv8AU1i842sDSiMtt3YGcZwcflXgGufGPxNq0Tw2rw6bCwIJtgTI&#10;R/vEkg+4ANe4eO/+RD13/ryl/wDQa+TajDwjJNsutJp2Q6SR5pHlldnkYlmdiSWJOSST1PvTaKK6&#10;zmPo/wCCv/JP0/6+pP6VF8a5ZIPBdtNE7Ryx6hEyOpIKkK+CCOR+FYPww8eeGvD3g9bDVNSFvcie&#10;RinkyNwcY5VSO1Q/FXxz4c8R+E4rLSdSFxcrdpIU8iRflCsCcsoHUiuLll7W9up1cy9nuc9pHxn8&#10;T6dAsNyLbUFXgPcIQ4HuVIz+IJ96uXfxz8QSwlLawsLdiMeZtZyPcAnGfqDXl1FdPsoXvYw9pLua&#10;Gsa5qev3xvNUvJLmcjgscBR6KBgAewAFZ9FFaJW0RLdyxY393pl2l1Y3MttcJnbJExVhnryOx9K9&#10;A0742eKLSIJdR2V9j+OWIqx/FSB+leb0VMoRluhqTWx6tJ8eNbKYj0rT1Y9CxcgfhkfzrjfEXjvx&#10;D4oQxajfEW2c/Z4Rsj65GQOTjtknFc3RSVOCd0hucnuwrrvDfxH13wppZ0/TRa+QZTKfNiLHJAB5&#10;yOOBXI0VTipaMlNrVHW+JfiNrvivSxp2pfZfIEgkHlRFTkAgc5PHJrkqKKFFR0QNt6sK7Xw78UvE&#10;vh22jtI54ru0QbUiulLbB2AYEEADgAkgelcVRRKKkrMFJrY9XPx41rbgaTYBsdSXxn6ZrmPEHxN8&#10;T+IoXt57xba1fhoLRfLVhgggnJYgg8gnB9K4+ipVKC1SKdST6noUHxn8WQW8cIayYIoUM0JJOBjJ&#10;568VzHifxTf+LdQivtSSATxxCINCpUFQSQCCSOCTz7/SsSimoRTukJyb0bHxSvDKksUjJIjBldCQ&#10;VIOQQRyCDzmu8034x+LdPiWOSe1vQAADdRZOB6lSpJ9yST3rgKKcoxlugUmtj0qf43+Jp4JIjZ6U&#10;gdSpKwyZAIwcZcj9K4/wx4o1Hwlqcl/pvkmeSEwt5qFhtJUngEc5UfrWLRSVOKVkgc5PW56FP8Zf&#10;FVzbywOLHZIhRsQHOCMHHPvXntFFEYqOyE5N7k1rd3Fjcx3NpPJBPGcpJExVlPsRyK7/AEz40+Kb&#10;GMR3P2O/Axh54irAD3UgfjgmvOqKJQjLdDUmtj1d/jxrZQhNJ09W7ElyP5iuU8QfEjxP4jieC6vv&#10;ItmyGt7ZfLUg9QSCSR7EkVydFJUoLVIbnJ7sK2PDXia/8Kao2oaaIjO0RiPmpuG0kE8ZHOQKx6Kt&#10;pNWZKdtUeiN8avFjKVI0/BBB/cHv/wACrzuiipjGMdkNyb3LemahPpGqWuoW23z7aQSJuGRkHIyO&#10;4ru/+F2eLPTT/wDvwf8A4qvOaKJQjLdApNbFzVtUuNa1W51G72efcOXfYMLk+gycCqdFFUlYkKKK&#10;KACiiigAooooAKKKKACiiigAr7J0v/kE2f8A1wT/ANBFfG1fZOl/8gmz/wCuCf8AoIrlxXQ6MP1L&#10;dFFFch0hRRRQAUUUUAFcz8Qf+RA1z/r0aumrmfiD/wAiBrn/AF6NVR+JEy+FnyjRRRXpnCFFFFAg&#10;r2n4AdfEP/bt/wC1a8Wr2n4AdfEP/bt/7VrKv/DZpS+NHpPjv/kQ9d/68pf/AEGvk2vrLx3/AMiH&#10;rv8A15S/+g18m1nhfhZdfdBRRRXSYBRRRQAUUUUAFFFFABRRRQAUUUUAFFFFABRRRQAUUUUAFFFF&#10;ABRRRQAUUUUAFFFFABRRRQAUUUUAFFFFABRRRQAUUUUAFFFFABRRRQAUUUUAFFFFABRRRQAUUUUA&#10;FFFFABX2Tpf/ACCbP/rgn/oIr42r7J0v/kE2f/XBP/QRXLiuh0YfqW6KKK5DpCiiigAooooAK5n4&#10;g/8AIga5/wBejV01cz8Qf+RA1z/r0aqj8SJl8LPlGiiivTOEKKKKBBXtPwA6+If+3b/2rXi1e0/A&#10;Dr4h/wC3b/2rWVf+GzSl8aPSfHf/ACIeu/8AXlL/AOg18m19ZeO/+RD13/ryl/8AQa+Tazwvwsuv&#10;ugooorpMAooooAKKKKACiiigAooooAKKKKACiiigAooooAKKKKACiiigAooooAKKKKACiiigAooo&#10;oAKKKKACiiigAooooAKKKKACiiigAooooAKKKKACiiigAooooAKKKKACiiigAr7J0v8A5BNn/wBc&#10;E/8AQRXxtX2Tpf8AyCbP/rgn/oIrlxXQ6MP1LdFFFch0hRRRQAUUUUAFcz8Qf+RA1z/r0aumrmfi&#10;D/yIGuf9ejVUfiRMvhZ8o0UUV6ZwhRRRQIK9p+AHXxD/ANu3/tWvFq9p+AHXxD/27f8AtWsq/wDD&#10;ZpS+NHrOuaWNa0K+0wymIXULRGQDJXIxnGRn868t/wCFBW3/AEMMv/gKP/iq9kryHVfjeul6zfae&#10;dAaU2txJBv8AtgG7axXONhxnGcZNclN1NoHTNQ3kQ/8ACgrb/oYZf/AUf/FUf8KCtv8AoYZf/AUf&#10;/FVH/wAL+T/oW2/8Df8A7XR/wv5P+hbb/wADf/tda/v/AOrGf7o5fx/8MovBei29/Hqr3ZluBCUa&#10;EIACrHOQT/dx+Ned16D49+Jq+NdGt9PXSTZmK4E+83HmZwrDGNox97Oc9q4OG2nuM+TDJJtxnYpO&#10;M9M46VvT5uX39zGfLf3SKip5LK6hjLy20yIOrOhAH4kU6y06+1KUxWNlcXUg6pBEZCPwANaXRNit&#10;RW3L4P8AEsMZkk8P6oqDkk2r4A9TxxWK6NG5R1ZWU4IIwQfQikmnsFmhKKKKYgoq5Y6Rqepkiw06&#10;7uiDg+RC0mPyBq/J4N8TxIXfw9qgUdT9kkOPyFLmQ7MxKKfLFLBIYpo3jkU4KOpBH1B5plMQUUVJ&#10;BBNcyiKCGSWQ9EjUsT9AOaAI6K3E8F+KHUFfDuqEHoTaOM/mKzr7StR0xgt/YXVoTwBPC0ZP5gUl&#10;JPZjsypRRRTEFFWf7OviMiyuP+/Tf4VDJE8UhSRGRxjKsCCM89DRcdhlFbFt4T8R3cImttC1KSMj&#10;IZLVyD9DjBqlfaZf6ZII7+xubRz0W4iaMn6AgZpXTCzKlFKqs7BVUsxOAAMkn0xW1H4P8TTRiSPw&#10;/qjIRkEWr4I9uOaG0twszEoqze6fe6dL5V9Z3FtIeiTRFCfwIBqtTvcLBRU0NpczqWht5ZFBwSiE&#10;gH0yB70S2d1Am+a2mjXOMuhAz6ZIouBDRV/T9E1bVQTp2mXl2AcEwQs4H1IBAqe78L+ILCIy3eia&#10;jBGBkvJbOFH1JGBSuu4WZk0UUUxBRRWjZeH9a1JA9jpN9cof4obdmH5gEUNpbjSuZ1FbreC/FCKS&#10;3h3VMDri0c/yFZFzZ3VlL5V3bTQSf3JUKn8iAaSknsFmiGiijNMQUVestE1bUxmw0y9uh6wW7OPz&#10;ANX28F+KEUsfDuqcdcWjn+QpcyXUdmYVFTXVpc2UpiuraaCQdUljKkfgQDUNMQUUVfsdD1fUgGsN&#10;LvboHvDbs4/MAihtLcaVyhRW63gvxQilj4d1Tjri0c/yFZFzaXNnMYrq3lgkHVJUKkfgRmkpJ7BZ&#10;ohooopiCvsnS/wDkE2f/AFwT/wBBFfG1fZOl/wDIJs/+uCf+giuXFdDow/Ut0UUVyHSFFFFABRRR&#10;QAVzPxB/5EDXP+vRq6auZ+IP/Iga5/16NVR+JEy+FnyjRRRXpnCFFFFAgr2n4AdfEP8A27f+1a8W&#10;r2n4AdfEP/bt/wC1ayr/AMNmlL40e114Jrnwd8Tan4h1O+hl08Q3N1LMgeZgdrOSM4U84Ir3uvOt&#10;Q+MnhvTdSurGe31EzW0zQuUiTBZSQcEuPQ1x05TT9w6aii/iPOv+FH+K/wDnrpn/AH/b/wCJo/4U&#10;f4r/AOeumf8Af9v/AImu9/4Xl4W/59tU/wC/Kf8AxdH/AAvLwt/z7ap/35T/AOLrbnrdjPlpdzxD&#10;xL4bvvCurHTdQaFpwiyEwsWXBzjkgc8eleo/s/8AXxD/ANu//tWuB+IfiSy8VeKW1OwSdIPISPEy&#10;hWyM54BIxz613vwA6+If+3b/ANq1pVu6Wu5FNL2mh6n4l0KDxLoc2lXMjxwTPGZCn3iqurED0ztx&#10;ntnNYTeMfAng7/iTJfW1p5HDQ28LyBSOCGKqfmyOcnPrW34uvpdN8IaveQP5c0VpI0b/AN1tpAP4&#10;HFfI2cnJ61hRp861ehrUnyPQ+v8ARdf0rxHZ/atKvI7qEHDFcgqfdSAR+IrmPiT4KsvEfh+7vI4E&#10;XVLaNpYZlXDPtGSjHuCBgZ6HH4+bfAy5lj8ZXdurHy5bJiy54JV1wSO5GSPxNfQTqHQqwyCMEVM4&#10;ulPQqL546nxd+Fe0/DP4WWtzYQa74ghE3nASW1o33dh5DOO+eoHTGM5zgeT+H7KLUvEmlWE4Jhub&#10;yKGQDg7WcA4PbgmvsFVCIFUAADAArfEVGlZGNGCerMnU9X0fwtpaz39xBY2ifIihcZ9lVRkn2A9T&#10;0FYNp8VvBt5crbpq4jd2Cq00LopJOMliMAe5IFeN/FvWZ9U8eXlu8hNvY4giQHgYALHHqWJyfQAd&#10;q4Wphh043Y5VmnZH13rfhvSPEtmYNUsorhSMLIRh091Ycj8K+a/HXg+bwbrxsy7S2kq+ZbTEcsuc&#10;EHHGQeDjrweM4rb0T4w+IND0a10yK3sbiO2Ty0knVy5UE4BIYDAGAOOgFZHi/wAe6j40jtE1C0s4&#10;jalijwKwJDAZByx44H5VVKE4PyFUnCS8yz8O/AU3jPUnedng0u3I86VRy7HkIpPGcck84GOORX0R&#10;puj6N4X09o7K1t7K2jXc78DgclmY8nHqTWL8LtMTTPh7pahUElwhuZGUY3FySCfcLtH4VzHx01ma&#10;00HT9LhZlW+lZ5SP4lj2kKfYlgf+A1lNupPl6GkUoQ5joJ/i14LhnMJ1YuQSpaO3kZQc467eR7jI&#10;rodO1XRfFOltNZT29/ZudrrjI+jKRkfQivkOu8+EOrzad49tbZZStvfK0MqZ4YhSynHqGAAPoSO9&#10;XPDpRuiY1m3ZnVfEr4V21pYza74fh8pYQXubQZ2hRyWT0xySOmORjGD4z3FfaLosiFGUMrAgg8gi&#10;vj7XrJNN8R6nYRAiO2u5YVycnCuQP0FVQqOSaZNaCWqPsCH/AFMf+6P5VyV9ovhvQdc1HxfrMsCz&#10;zsgSW5xiHagULGOSWO0njJ7Doc9bD/qY/wDdH8q8D+O13O/ivT7MyE28VkJVj7Bmdgx/EKo/Cuen&#10;FylY2qPljc9V0v4i+E9av0sbHV0e5kOI0kikj3H0BZQCT2GcntW9qWl2Or2Elnf2sdxbyDDI4yPr&#10;7H0I5FfHUbtFIsiMVdWDKQcEEHINfaI6Cqq01TasKnNzvc4PS/DXhP4Z2EuoXU8aOXIF3c8yYOcI&#10;gAJyB12jJwSfQaWlfEXwnrV+ljY6xG9xJwiPFJHuPoCygEnsOpryn463s0viyxsyx8iGzDqvbczM&#10;GP4hVH4V5fFK8EySxMUkjYMrA4IIOQR7g1pGjzx5pPUzlU5XZLQ+wtT0qw1mxkstRtIrm2ccpIMj&#10;6j0PoRgjtXy3428Of8Ir4rvNLRmeBSHhd+pjYZGT3I5BIAyQa+rrd/Ot45MY3qG/MZr5++OoA8b2&#10;Zx105Cfc+ZLU4dtSsVWS5bnb/Av/AJEe7/7CMn/ouOu41/w/YeIrWC11FDJbRTrOY84DlQQAfbnJ&#10;HfFcP8C/+RGu/wDsIyf+i462/ijq0+j+Ar6a2cpNMVt1ccFQxwSD2O3IB9TUTTdVpdyou1O7G3nx&#10;J8F6FKdP/tKIGDCeXawsyJ7AqNvHTAPXjqDW5oXinRPE0LyaRfx3IjOHUAqy+mVYAgehxg9q+Ra6&#10;DwRrU2g+MdNvIpGRTOsUwHRo2IDAjvwcj3APatpYdJaPUzjXd9T274gfDOx8RWM17ptvHbawgLgo&#10;Aq3GOdrAcZPZuuevFfOTqyMyupVlJBBGCCOoI9a+06+WPibYJpvxE1eKJQqPKs4A6ZdQx/UmjDzb&#10;91hWil7yPWvh58M9O0fSrfUtWtEudUnQSbZl3LbgjIUKRjdjGSeQeBwOel8WeOtF8HRxDUZJXnlG&#10;Y7eBNzlc4yckAD3JGcHGcGvFtE8QfE3xGxGlXl/coDgyBUWMH0LEAA+2c1q3vwq8eeJLtb3Wb+yM&#10;4QJunmJYKCSAAqkdSe/eplD3r1JFKXu+4jsbD42eGL29it5Ib+0WQ486eNdin3KsSB74474HNd7q&#10;OmWOrWTWt/aQ3UDdUlXcPr7H0I6V5BpnwGcTo+q60jRA5aO2iOWHoGY8fXBr2mONY40jQYVQAB6A&#10;VlUUE/cLhzNe8fLPxD8LxeE/Fk1jbljaSos9uGOSFYkYJ74IIB9AK7v4ReALC/07/hItXtluQ8hW&#10;1hkUFMKcFyOjHOQARgYJ5JGMn47f8jvZ/wDYOj/9Gy11nwd8Y6fL4eg8O3M8dve2zuIVdsecrMW4&#10;J4LAkggdgDzzjolKTpJoxio+0aO68SeJtL8H6QLzUS6xbhHFFCmWdsEhVHAHAPUgDFcfB8cfDEs6&#10;RyWupwIxwZHiQqvuQrE4+gJ9q7jX/D2meJdONhqlsJ4NwdfmKsrDuCOQeSPfJFebX/wG06XJ07Wb&#10;mDPOLiJZR9Mgr/WsIeza97c2nz3909LubPSPE2kILiC3vrGdA6FlDAgjgg9QcHqMGvmz4h+ER4P8&#10;SG0gdns50E1uzckKSQVJxgkEHpngg9TgdpefD/4j6HZiLSNfmubWJcRw2148RUDnAUkAfQE15lrl&#10;/rdzd/Z9dub6W5tiVEd27FoycEjDcjOAffit6MbPR3RlVldarU9V+EXgHT73Sx4j1W2S5aR2W1hk&#10;AMahTguR0JyCADwMZ6nj0zxN4o0vwdpS3mos4jZvLiihXLOcZwBwBwO5A/EiuJ+Dvi/Tp/Dtv4fn&#10;njgvrVmEaO2POVmLArnqRkgjrgA133iDw7pfibT/ALDqlt50IYOpBKsjeoI5BrCo37T3zSHwe6cT&#10;b/HHwxPcJFLbalAjHBlkiUqo9SFYnH0BPtXc3un6T4l0tFure3vrKZA6EgMCCOGU9Rweo5rzS/8A&#10;gLp75On61cwHrieJZB9Mgr/Wsq+8A/EjQ7RY9K1+e6tYVCxw2148bKo7BSQB9ATVONN/A7C5pr4k&#10;cT8QPCY8H+JnsYnMlpKgmt2JyQhJG08YyCCOOoweM4HLVp61f61dXZg1u6vZbm3JTZduxaMnGRhj&#10;kdqzK7I3tqcsrX0CvsnS/wDkE2f/AFwT/wBBFfG1fZOl/wDIJs/+uCf+giufFdDfD9S3RRRXIdIU&#10;UUUAFFFFABXM/EH/AJEDXP8Ar0aumrmfiD/yIGuf9ejVUfiRMvhZ8o0UUV6ZwhRRRQIK9p+AHXxD&#10;/wBu3/tWvFq9p+AHXxD/ANu3/tWsq/8ADZpS+NHtdfJHiy2nbxjrhWCUg385BCHBHmN7V9bEgDnp&#10;Sb0/vL+dcdOpyO9jpqQ5z4z+yXP/AD7y/wDfB/wo+yXP/PvL/wB8H/Cvszev94fnRvX+8Pzrb60+&#10;xn7DzPjF4Jo13SROo9SpAr2T4AdfEP8A27f+1a6f40EH4fSgEZ+0xd/c1y3wDkjjPiDzHVM/Z8bj&#10;jP8AraqU+ek3YUY8lRI9I+IH/JP9c/69Gr5Rr6q8f3ELeAdbVZYyTatgBhXyrRhvhYq/xHpXwP8A&#10;+R8m/wCvGT/0JK+ie1fOnwSdI/HUzOwUfYZBycfxJX0N9pt/+e8f/fYrLEfGaUfgPkLw/exab4k0&#10;q/uCRDa3kU0hAydquCcDucA19gI6ugZGBVhkEc5Br4ur174cfFaHTLKHRPEDMLeLC292AW2L2VgO&#10;cDsRnA4IwM1rXpuSTRnRmloznfi7odxpXjm5u2jxa34E0LgHBOAGBPqCCSB2YHvXB5r69lj0TxTp&#10;e1xZ6nZSYIwVkQkdCCM4PX3FZunfDzwnpdyLq10S3WZWDK0haTaQcgjcSAQemOlTHEcsbNFSotu6&#10;Z5t4Z+C0Gq+HbO/1O9u7O7nQu0ARfkBJ25zzkrgkHoTjtXNfEbwLpngmKxW11C4ubm6ZiUkVQFRe&#10;/HckgD6H0r3DxL460DwtAxvL1HuAMrawsGlb047D3OBXzZ4q8S3nizXZtTvAF3AJFEDkRICcKD36&#10;kk9ySeOlOk6kpXewqihFWW59CfCrVU1T4fadhlMtqGtpAP4Sp+UH32lT+NYPxv0GfUfD1nqltE0h&#10;09280KMkRuBlvoCq59ASegNeVeBPG914L1VpQnn2M+BcwAgE46Mp7MMn2IJB7EfROheLdB8TW4bT&#10;7+GVmHzQOQsi9iCp59s9D2JqJxlTnzLYqLU4crPkuvQfg9olxqPjiC/WLNrp6tJK7A43FSqgHGN2&#10;TnBxwpPbFez3Pw18HXdz58uhW4fOcRs0a5/3VIH6Vqg6J4W0wLustMsk5wSsa5P8yfzNVPEKSskK&#10;NGzu2aUsscELzSuEjRSzMeAAOpNfH2t3y6nr+o36AhLq6kmUEYIDMSM/nXpfxH+KsWs2kmi6Cz/Z&#10;JOLi6IKmUd1UHnae5OCemMcnyaroU3FXZNWak7I+0If9TH/uj+VfPvx0/wCR4s/+wfH/AOjJK99i&#10;uYPJj/fx/dH8Y9K8A+OLpJ43tGRlYDT4wSCCM+ZJWOH+M0rfCeZ19qDpXxXX2cLm3x/r4/8AvsVp&#10;iuhGH6nz38cP+R8h/wCvGP8A9CevNa9I+NrpJ46hKMrD7DGMggj7z15vW1L4EZ1PiZ9mWX/Hhb/9&#10;cl/kK8C+O3/I72X/AGDo/wD0bLXvFlcwCwt/30f+qX+IegrwX45usnjWzKOrD+zkHBBH+slrlofG&#10;b1fgO4+Bf/IjXf8A2EZP/RcddB8S9EuNf8DX1raIXuY9s8SDksVOSAO5IyAPXFc/8C/+RGu/+wjJ&#10;/wCi467bxJr9t4Z0d9UvEc28borlBkqGYLnHfGc1M21Vdu44W9nqfIpBBIIII4IPaui8C6HPr/jH&#10;TrWKNnjSZZpyOAsakFiT2yBge5Ar34+GPAvjRf7USysb0yHc00DlCT33bSDn1B59a39L0PSNAtmi&#10;02xt7OI4LmNQC2O7HqfxNbSxGlktTNUdb30NQnFfM/iwweKvjHLaCUi3nvorMuvJAG2NiO3UEivR&#10;/H/xVsNJsptO0O5S61NwUM0RDJb9icjgsOwGcHk9MHwawv59O1S21GE5nt5lnQvyCykEZ9RkUqEG&#10;k5DqzTaR9gWNlbadZQ2lpAkNvCoWONBgKB2rxv4g/FfW9M8RXmjaOIrSO2YRtO0YeRmwCSAcqBzg&#10;DBJxnIzgeleF/Gej+LLJJrG6RZ8Ay2rMBJGe4I6kehHBqt4g+HXhvxNfG9v7NhdsAGmhkKFgBgZA&#10;4JwAM4zgDngVjBqMvfRpJOUfdPn+48deMNaZLVtbvXaVgixwMIy5JwBhAM5J6V9T20ZitYYmOWVA&#10;pPqQMVwUfh7wD8O2/tKfyYrlMmN7iUyS/wDAE9eeoGeetdlp2sWWp6Za38EyCG4iWVNzAEBgDyM8&#10;EZwR61VWSlblWgqcXHd6nhfx1/5Hiz/7B0f/AKNlqjpXwe8QaxpNpqVreaX5FzEsqBpn3AEZwcIQ&#10;COhwTyK1Pjrb58SabeoQ0cln5IZTnlXYkfk4qb4XfEy10WxTQdbcx2qsfs1yF4TcclWwM4ySQecZ&#10;IPAGNk5KknEyai5tSMfWpvHnw2uLa2l15yk6FovLlaaMAEAgCRcAjI4A6EVa0v43+JLRo1v7ezv4&#10;xncSpikb6FflH/fJr2q+0/w/4y0kR3C2upWbHcjxyBtp9VZTkH6Gucj+Dfg5JhI1pcuoOfLa4bb+&#10;mD+tQqkGvfWpbhJP3XodP4a12DxP4ftNXtonjiuVJ2P1UglSOOoyDz/KvNfjxplr/ZumaoFVbsTG&#10;3JA5dCpYZ9cEcem4+tek3epaF4U01I7i6tNPtIl2xxlguAOyr1J9gCa+fPiV45XxlqsSWiOmnWgY&#10;Q7xhpGOMuR2BwAB6DPBJAmjFud1sOrJKNmW9K+DviHVtKtNRtrzSxBdRLNGGlcMAwBAOEIyM4OCe&#10;c0a1dePPhvdW9nNr0jCaLfGUkM0YAOCAJFwCOMgDoR61ufDD4nWmk2Eeg65IYoEY/ZroglVBOdrY&#10;6DJOD0GecAZr1nUNL8P+MtLWO5S11G0PzI8cgO0+qspyD9DVzqSjK01oRGEZK8XqeLaX8cfEVo0a&#10;6hbWd9EB8x2mKRvxBKj/AL5r2/w5rkHiTQLTV7aOSOK4UnZIOVIJUj8CDzXLRfBzwdFOJGtLiQA5&#10;2PcNt+nGDj8a6a91fQvCmnRpdXVrYW0SbY4twHAHAVRyeOwBrKo4S+BGkFKPxM8y+O+l2gtdL1ZV&#10;VLsytAxAAMi4yCT1O3BA/wB4+1eJV2nxI8bjxnrMX2aNo9PtAy24fAZiSNzEds4AA5wB6kiuLrso&#10;xcYJM56jTldBX2Tpf/IJs/8Argn/AKCK+Nq+ydL/AOQTZ/8AXBP/AEEVjiuhph+pbooorkOkKKKK&#10;ACiiigArmfiD/wAiBrn/AF6NXTVzPxB/5EDXP+vRqqPxImXws+UaKKK9M4QooooEFev/AAM1GxsP&#10;7eN7eW9sH+z7fOlVN2PMzjJGeo/MV5BRUzhzx5Soy5Xc+ofG2u6RP4I1qKHVbGSR7ORVVLhCWO08&#10;AA9a+XqKKmnT5FYqc+ZhRRRWhmFA4oooGFFFFAgo60UUAH15o6iiigCSCea2lEsEzxSDo6MVI+hH&#10;NW7jXNXu4vKudVvZoyMbJLhmGPTBOKoUUWQ7hRRRQIKM0UUAaEWv6zBF5UWrX8ceMbEuXAx6YBxV&#10;KaaWeQyzSPJIxyXdiST7k8mmUUWQ7hRRRQIKKKKACgcUUUAFFFFAAOKKKKBn0L8C/wDkRrv/ALCM&#10;n/ouOtT4wf8AJNtQ/wCukP8A6MWvF/CnxK1nwfpUmn6fbWEsMkxnJuEdm3FVGAQwGMKO3rVjxH8V&#10;dd8T6JNpN9a6dHBKVLNDG4YFWBGCXI6gdq5XSl7Tm8zdVI8ljioJ5raUSwTSQyL0eNipH0I5qxd6&#10;tqV+oW91C7uVHQTTM4H4EmqdFdVjC4UUUUCFBIIIJBByCOxrQ/t/WfJ8n+178x4xs+0vj8s4rOoo&#10;sh3FYliWYkknJJOSTSUUUCDvRRRQA+KaWCUSwyvHIOjIxBH0Iq+3iLW3j8ttZ1BkxjablyMfTOKz&#10;aKVkx3FYlmLMSSTkknJJpKKKYgp8M8tvKJYJXjkHR0Ygj6Ec0yigDSfxDrckflvrGoNHjGw3Lkfl&#10;ms5iXJLEknkknkn1pKKLIdwooooEFfZOl/8AIJs/+uCf+givjavsnS/+QTZ/9cE/9BFcuK6HRh+p&#10;booorkOkKKKKACiiigArmfiD/wAiBrn/AF6NXTVznjuGW58DazDBE8sr2rBUjUszH0AHJqo/EiZf&#10;Cz5OorV/4RnXv+gJqX/gJJ/hR/wjOvf9ATUv/AST/CvS5kcNmZVFav8AwjOvf9ATUv8AwEk/wo/4&#10;RnXv+gJqX/gJJ/hRzILMyqK1f+EZ17/oCal/4CSf4Uf8Izr3/QE1L/wEk/wo5kFmZVFav/CM69/0&#10;BNS/8BJP8KP+EZ17/oCal/4CSf4UcyCzMqitX/hGde/6Ampf+Akn+FH/AAjOvf8AQE1L/wABJP8A&#10;CjmQWZlUVq/8Izr3/QE1L/wEk/wo/wCEZ17/AKAmpf8AgJJ/hRzILMyqK1f+EZ17/oCal/4CSf4U&#10;f8Izr3/QE1L/AMBJP8KOZBZmVRWr/wAIzr3/AEBNS/8AAST/AAo/4RnXv+gJqX/gJJ/hRzILMyqK&#10;1f8AhGde/wCgJqX/AICSf4Uf8Izr3/QE1L/wEk/wo5kFmZVFav8AwjOvf9ATUv8AwEk/wo/4RnXv&#10;+gJqX/gJJ/hRzILMyqK1f+EZ17/oCal/4CSf4Uf8Izr3/QE1L/wEk/wo5kFmZVFav/CM69/0BNS/&#10;8BJP8KP+EZ17/oCal/4CSf4UcyCzMqitX/hGde/6Ampf+Akn+FH/AAjOvf8AQE1L/wABJP8ACjmQ&#10;WZlUVq/8Izr3/QE1L/wEk/wo/wCEZ17/AKAmpf8AgJJ/hRzILMyqK1f+EZ17/oCal/4CSf4Uf8Iz&#10;r3/QE1L/AMBJP8KOZBZmVRWr/wAIzr3/AEBNS/8AAST/AAo/4RnXv+gJqX/gJJ/hRzILMyqK1f8A&#10;hGde/wCgJqX/AICSf4Uf8Izr3/QE1L/wEk/wo5kFmZVFav8AwjOvf9ATUv8AwEk/wo/4RnXv+gJq&#10;X/gJJ/hRzILMyqK1f+EZ17/oCal/4CSf4Uf8Izr3/QE1L/wEk/wo5kFmZVFav/CM69/0BNS/8BJP&#10;8KP+EZ17/oCal/4CSf4UcyCzMqitX/hGde/6Ampf+Akn+FH/AAjOvf8AQE1L/wABJP8ACjmQWZlU&#10;Vq/8Izr3/QE1L/wEk/wo/wCEZ17/AKAmpf8AgJJ/hRzILMyqK1f+EZ17/oCal/4CSf4Uf8Izr3/Q&#10;E1L/AMBJP8KOZBZmVRWr/wAIzr3/AEBNS/8AAST/AAo/4RnXv+gJqX/gJJ/hRzILMyqK1f8AhGde&#10;/wCgJqX/AICSf4Uf8Izr3/QE1L/wEk/wo5kFmZVFav8AwjOvf9ATUv8AwEk/wo/4RnXv+gJqX/gJ&#10;J/hRzILMyqK1f+EZ17/oCal/4CSf4Uf8Izr3/QE1L/wEk/wo5kFmZVFav/CM69/0BNS/8BJP8KP+&#10;EZ17/oCal/4CSf4UcyCzMqitX/hGde/6Ampf+Akn+FH/AAjOvf8AQE1L/wABJP8ACjmQWZlV9k6X&#10;/wAgmz/64J/6CK+Sz4Z14f8AME1L/wABJP8ACvrTTQRpdorAhhCgIPUHaOtcuJadjooK1y3RRRXK&#10;dAUUUUAFFFFABRRSHp0zQAtFecWTxa5fXLaxqcltIpHloXCKDk5AzwMcDHBPrXS+HbbU7OWaK5lE&#10;9kcmCUyBieeMckgEdu2KbViVK50VFZmla1b6v5/2dJV8kgN5gAyTnpgn0NRWfiG1vbW8uY4plS0U&#10;s+4DJABPGCfQ9cUh3RsUVzX/AAmmnmLzEgunAGXAQfJzgZOcfrWmmsWkukvqUTM8CKWbA+YY6gj1&#10;p2YXRpUVzP8Awmmn+UJBBdsvG8iMYQk4wTnr34/nxWymo2r6d9vWYfZtpbf2x9PXPGOuaVmF0XaK&#10;5oeNNOLDMF2sJbaJjH8ufzz05xjPtWlqOtWum2Ed7JvlhkYBTEAScgkHkjjAp2YXRp0VgR+K7CaS&#10;dYY7iXyY/MJRAcjIGAM5PJ/Ss3wvr9xdXcltdNPM0jfu22jagAJOT26e9FmHMjsaK53Qp7dtT1UQ&#10;y3UjrJ86zY2r8zcLg9OvX0FR/wDCbaaYt6w3JIJygQZA45POAOfWizC501FZ9hq1rqNh9tifbEud&#10;+/gqRyc/hWWPGenFnIhujEpwZRGNue3fIz2yB74osF0dJRVHS9Th1az+0wK6oWK4cAHI+hNWpJEi&#10;jaSRgqKCWJ4AFIZJRXNnxnp24kQ3TRBtvnBPlz+efwxn2qv4xuy2i2k9rMwSSUEMjEZBUkdKdhXR&#10;1lFc2vjDTVnjgZZwhwBMUwh7Z65xn2pdemtl1TSxNNdRu0mEEONrHcv3snp06diaLMLo6OiuV1OW&#10;VfG+mxiRxGYgSoYgHluo6dhWjqniKz0y4S3dZZZ2xiOFQSM9M5IosFzZorirPUxqHjaF4ZJRC0ZB&#10;jfIwQpyCOmQRWtd+LdOs7qe3lSfzITg4UHceOnPv3xRZi5kb9FZF14gsrPTYL2YuFnUNHGACxyM4&#10;647+tM07xHZ6hdm1WOaCfGRHOoUsMZOME/riizHdG1RWHe+J7Gwv5bOZJvNjUH5VBDE4IA5znnuA&#10;PepNK8Q2esTSQQrNHKgLFZFAJAIBIwT3NFmF0bFFZOvah/Z2kzSqshkYFEaMAlWKkgn2GOtZPh/W&#10;5b7TJ4Ljz3uFjd/OZQFIHAAI78+lFuoX1sdZRXCaB4lg07SmS6NxPL5pb5RuKrgDJJI4zmuoTXLS&#10;TR21RN7QKCSoA3Ag4IxnGfxoswUkzTorCsvFNhf3tvawLMZZgTyoATAJ5564HbNF94osbK7NsEnu&#10;JVzvWFAQuOuSSOnt0oswujdorO0vV7TVrfzrVyduAyMMMp9CKTStZt9Xglmt0lVY22kSAAk4z2Jp&#10;Bc0qKzNM1u11W1luIlkjjiJDGUAdBk9CexrOHjPTS7YjuTEpx5oT5SecDrkZxxkCnZhdHSUVzWp6&#10;qmpeEbq9tRLGMhQWwGBDAHoTVLTfFlnZaXawzrcSuq4d1UEA8nkkjnHNFg5kdlRUNvPHcwRzxNuj&#10;kUMp6ZB6VleK5Hj8O3LxuyOCmCpII+YelIGzbornoddt9O0vTI5vNnuJoY9scWGc5A5OSOp49zWh&#10;f6vbaZaLcXZZN33YgAWJxkjjj8c49+adguaNFYmn+JrLULoW2yaCZhlFmUDdxnjBPaprXWoLrVp9&#10;OEcyTwgk7wACAQOCCc9c0rBdGrRWZbazb3mqT2ESSmSDO9yBt4wMZznPPp2rSJwKBi0Vz0ni6yV5&#10;fJtru4ii+/LDGCo9ySRgcVpW+rWdzpxv0kxbgEszDG3HUH3FFhXRforkL7xbZ3mm3cUKXMZZGWOU&#10;phS2OmQTzVjR9VTTvCEF5d+bIAzKSvLEliB1I/nTsxcyOnorMu9at7PSY9RkSUwyBSAoG75hkZyQ&#10;P1rD8WXzS6Rp1zbvJGszhhgkHBXIzg+9CQ27HX0VyHi3W7mweKC0aaKQfMzhRtYegJ7/AIVrv4ht&#10;IdJXUJkmjjZiqo6gOxGeAM47HvRYLo2KKwrfxPaS3cVtLb3Vq8vEZuI9oYnpg5NbtIE7hRRRQMKK&#10;KKACiiigAqOQssTFBuYA7R0yfSpKKAOGiudC1p5m1S3jsbtWIJDFSfcngEg5zkZ6UeFMxeILu3sp&#10;nlsApJZhwTkYP16jPcZ/DqbrRdNvn8y5s43c9Wxgn6kdasWtnb2UXl28McSZzhFAyfenfQnl1ON8&#10;K6ja6bJqUd5MkDBwcOcE4LAgeuOOPemeHSG0DX2GcGJiM/7rV1sujadNd/apLOFpuu7b1PqR0Jpt&#10;zpsK6bew2cEUclxE6/KoXcxBAyfxp3FZnOeFtT0200KeK6ljR97M6uRlwQAMDvwMY9qg0SORfBur&#10;O2RG4bYD7KAT/IfhWto3hqGPTRDqdrFJKshZec4HHGR+PFa2oWXm6NcWdrGiloiiKMADj9KLgkzm&#10;tJ1PTYfBsltNLH5oSRWjJ+ZiScYHU8EfT8KrW9vcH4fXHytgy+YBjkoCuT9Mgn8K3dL8OWyaXbR6&#10;haQvcxFstjOcsSMnvwR1reVFRAiqoUDAUDjFFws2cdPqmmnwStv5sRl8hU8oEbt4xzj6jOarapFJ&#10;F4B05JVKt5wOD1AIcj9CK6saDpSz+eLCESdc7eM/TpVq5tLe7jEdxDHKgO7a6gjPrg/WlcdmQ6TB&#10;HBpNokagKIlPA6kgEn865jwXdQRXF9bySKs0kg2KTgtjdnH0rskRUQKoAVQAAOMAVVXS7FLv7Ulr&#10;Es+SfMCAHJ6n68mi4NHP+GP+Qxrv/XU/+hPTPBMaNot4SoJaUqxI6gKOD7cn866eGzt7d5Hhgjja&#10;U5cqoBY+/wCZ/Oi3s7a0QpbwRxKTkqigAnpQ2CRx3h+KSfwdqkUIJkZnwByT8o4H16U2w1rT4fB8&#10;tjIc3JSRfL2HLFiSDnGMcjn2rsFsYre1lhs1S13g4aNB8rEY3Y744/KuZaw1/E1s1lYySSgqb3Cg&#10;gHIOcYPQnt3709xWaNDwV/yL6/8AXVv6Vc8SRyy+Hb1IQS+wHA9AQT+mak0TTv7K0uK1LBmXJdgM&#10;AknPHt2rSIyKV9blJaWOPsNY0iDwlFFceXJtXD22QWZt2eh9+ar+Jnjfwrp7w25t42l3LEeqghiP&#10;z6/jXTHQtKNx5xsIDJ1+7xn6dKtXNnbXcYS5gjlVTkB1BAPrRdCs7HM+M40Tw/Z7VACyqq4HQbW4&#10;H5Cm+J/+QtoX/XQf+hLXT3Fnb3UYjuII5UU5CuoIBxjp+Jomsra4eN5oI3aI5QsoJXoePyH5UJg0&#10;c5qv/I+aX/1yH83qvHPDp3jy7kv2VFkj/dSPwBkLg5PTgEZ/CureztpLlLl4I2nQYWQqCwHPQ/if&#10;zpl7p1nqCgXVuku3oWHI+h60XCxytvc2938QUltmV4yhBZTkMQhGR/L8Kl0qJJPHmpM6hjGrMpIz&#10;g5UZHvgn866WHTLG3lSSK0hR0GFZUAIHPQ/iafHZ28Vy9xHBGs0gw0gUBm+p79BRcEjk/FYki8Qa&#10;dOZhBEFCrMUDhGDEk4PHAIP/AOqozEl34gsGk1xb25RgV8m3AGAckEqcAdeucc12VxawXcRiuIkk&#10;jPVXUEVDZ6XY6eSbW1jjYjBYDJx6Z60X0Dl1OeiRW+I05IBKxAj2OxR/U0Wn/JRLwDgeVz7/ACrX&#10;Sizthdm6EEYnIwZdo3EYxjP0xQtnbrdNdLBGJ2GGlCjcRxxn8B+VFwsQ6yCdDv8AH/PvJ/6CawPC&#10;t3A3h2e1EqmdVkYpnkDA5x6ciutIBBBGQeMGqcGlWNrI7wWsUbOpViigZBxkH8hRfQbWpzfhSNG8&#10;K3+VB3NIGz3GwdfzNU9J/wCRC1T/AK6t/JK7SGytreFoYII442yWRFABzweKamnWcVs9sltEsDnL&#10;RhRtJ9SPwH5UXFymZ4Tgji8PWzoihpNzMcck7iOfwArG8MXNvpl/qUOoTJDc7xl5GA3YJzgn6598&#10;12UMEVvCsUUaxxr0VRgCq15pNhfuHubWORx0Yjn8xzRcLbHN+F8z+INVu7fizZmAx0Ylsgj8Mn2y&#10;Kg8K6pZ2Gn30d1OsThywV+CRjGAO546Cuzt7aG1iEUESRRjoqLgCqraLpzXf2prOIz5zu29T6kdM&#10;+9FwszlfD0Uk/hDVYoQTIzMAB1PyjgfXkfjTdP1jT4PCE1jISLkpInl7TlixODnGOMj6YrsUsYre&#10;2khs0S23g4aNBw2MA47kcflXLtYeIAs1u1lYyySgqb0BVIB4PTB6Z7fnTvcVmiC0/wCSc3P/AF0/&#10;9nWrEyKvw3XAH3VPA7mQZ/nW5pejx2eiR6fcBJhyZARlWJOentx+VXTZWzWgtTbxm3wB5e0beDnp&#10;0680XDlKfhz/AJF6x/65j+ZqDxf/AMi1c/VP/QhWvDDHBEsUSKkajCqowAKS4t4bmExTxpJGcZVh&#10;kHv0pX1uVbSx5/YCXQL/AE/ULvEsF1CB5hBJjBAAAJ5BAx+GRWj4u8wappdwJhHBkbZdoZUO4Hdg&#10;8HjBx3xXVy2FrNbpby28TwpjbGygquOBgfSleytpLYWzwRmAAARlRgAdOKL9RcvQ4+WNbrWtP83X&#10;lvLhXBTybZcAAg4JU4A4PXOOaseJA2j69Z61FHuVgUlAGASARyfUg8f7tdHZ6TYaeS1raxxseNwG&#10;Tj0yecVi67per6xc/ZQ1vHYB1ZXOdwIGDkd+ScdO3NO+omtB/g60ZNOkvpcma7cuSepAJ/mcn8a3&#10;7l/KtZpNm4KjNt9cDOKLeCO2to4IxhI1Cr9AMVNUvcpLQ89hvJbrRb2UX1nYQkMDaQxKC/y9PXng&#10;Z5qSwjeT4f3qxgkiYsQOuAVJ/Ic/hXVroWlpOZxYweYfVcj8B0FW7ezt7WIxW8EcUbHJVFABP0qu&#10;YnlZyf8Aammf8IR9nMkRk8ny/JyN3meuOvXmq8ilvhxGQCQJCT7DeR/WupXQtLSVpFsINzgg/Lnr&#10;wcDoPwq0lnbx2v2ZIIxBgjywo24PXjpRcOVnHavqlnP4PtLaKdXm2xqyDkrtGDkdhkY/GjxB/wAi&#10;ron+6n/oArqItD0yBHSOxhCycOCucjIOOe2QOOlTyafaTwRwS20Txx42IyghcDHFF0Fmc348H+gW&#10;hxkCU5P4VP4jn0y+0eB5ZpDC0mEmgAYBgCOQSOOv5V0NxawXcPlXEKSp12uuRUa6faJafZRbReQS&#10;T5ZUFeeen1pXG0cZLc3FjqGnxtfWurRM48sMis6ZIGQTkgnjHPUe1d9Wda6LptlL5tvZxJJ1DYyR&#10;9Cc4rRoY0rBRRRSGFFFFABRRRQAUUUUAFFFFABRRRQAUUUUAFFFFABRRRQAUUUUAFFFFABRRRQAU&#10;UUUAFFFFABRRRQAUUUUAFFFFABRRRQAUUUUAFFFFABRRRQAUUUUAFFFFABRRRQAUUUUAFFFFABRR&#10;RQAUUUUAFFFFABRRRQAUUUUAFFFFABRRRQAUUUUAFFFFABRRRQAUUmaM0ALRSZozQAtFJmjNAC0U&#10;maM0ALRSZozQAtFJmjNAC0UmaM0ALRSZozQAtFJmjNAC0UmaM0ALRSZozQAtFJmjNAC0UmaM0ALR&#10;SZozQAtFJmjNAC0UmaM0ALRSZozQAtFJmjNAC0UmaM0ALRSZozQAtFJmjNAC0UmaM0ALRSZozQAt&#10;FJmjNAC0UmaM0ALRSZozQAtFJmjNAC0UmaM0ALRSZozQAtFJmjNAC0UmaM0ALRSZozQAtFJmjNAC&#10;0U0cnH1ooA//2VBLAwQKAAAAAAAAACEA5MYuTcZkAADGZAAAFAAAAGRycy9tZWRpYS9pbWFnZTIu&#10;cG5niVBORw0KGgoAAAANSUhEUgAAASoAAAB6CAYAAAAIwx5sAAAAGXRFWHRTb2Z0d2FyZQBBZG9i&#10;ZSBJbWFnZVJlYWR5ccllPAAAAyxpVFh0WE1MOmNvbS5hZG9iZS54bXAAAAAAADw/eHBhY2tldCBi&#10;ZWdpbj0i77u/IiBpZD0iVzVNME1wQ2VoaUh6cmVTek5UY3prYzlkIj8+IDx4OnhtcG1ldGEgeG1s&#10;bnM6eD0iYWRvYmU6bnM6bWV0YS8iIHg6eG1wdGs9IkFkb2JlIFhNUCBDb3JlIDUuNS1jMDIxIDc5&#10;LjE1NDkxMSwgMjAxMy8xMC8yOS0xMTo0NzoxNiAgICAgICAgIj4gPHJkZjpSREYgeG1sbnM6cmRm&#10;PSJodHRwOi8vd3d3LnczLm9yZy8xOTk5LzAyLzIyLXJkZi1zeW50YXgtbnMjIj4gPHJkZjpEZXNj&#10;cmlwdGlvbiByZGY6YWJvdXQ9IiIgeG1sbnM6eG1wPSJodHRwOi8vbnMuYWRvYmUuY29tL3hhcC8x&#10;LjAvIiB4bWxuczp4bXBNTT0iaHR0cDovL25zLmFkb2JlLmNvbS94YXAvMS4wL21tLyIgeG1sbnM6&#10;c3RSZWY9Imh0dHA6Ly9ucy5hZG9iZS5jb20veGFwLzEuMC9zVHlwZS9SZXNvdXJjZVJlZiMiIHht&#10;cDpDcmVhdG9yVG9vbD0iQWRvYmUgUGhvdG9zaG9wIEVsZW1lbnRzIDEzLjAgKFdpbmRvd3MpIiB4&#10;bXBNTTpJbnN0YW5jZUlEPSJ4bXAuaWlkOjQwM0E0QjdGOTRCOTExRThBN0EzRTA5MEJBM0JFNDhC&#10;IiB4bXBNTTpEb2N1bWVudElEPSJ4bXAuZGlkOjQwM0E0QjgwOTRCOTExRThBN0EzRTA5MEJBM0JF&#10;NDhCIj4gPHhtcE1NOkRlcml2ZWRGcm9tIHN0UmVmOmluc3RhbmNlSUQ9InhtcC5paWQ6NDAzQTRC&#10;N0Q5NEI5MTFFOEE3QTNFMDkwQkEzQkU0OEIiIHN0UmVmOmRvY3VtZW50SUQ9InhtcC5kaWQ6NDAz&#10;QTRCN0U5NEI5MTFFOEE3QTNFMDkwQkEzQkU0OEIiLz4gPC9yZGY6RGVzY3JpcHRpb24+IDwvcmRm&#10;OlJERj4gPC94OnhtcG1ldGE+IDw/eHBhY2tldCBlbmQ9InIiPz5wzyzEAABhMElEQVR42uxdB4AV&#10;1dX+Zub1tr3DAktvSpWiIAL2GkuMXaMYo7FETWL5jUajMUZj1MTeW2zYAhYQUcECUqW3hS0sy/by&#10;+nsz859z333wWHcpiokk7+jhvTdzZ+bO3bnffOfcc89VTNPEj1la29qxpaoGqqr+6OpmQoGKODK0&#10;BfQZoS3KLntN2NCij3YZcN6iQM+i/W4T2l0+ddEam9JI+7VdyhtwUPkx9F0Tv//bxGK1YsumjVi2&#10;eKH4npb/nBgGPW0OB6ZNmwaXy/Xjf3bSf7LvI4qAk1xtFmxKAwGNJWUPi+52q2sD1bFLNhim9Sko&#10;ylMFlrfW5GizXXRk0EwBNgIygjwfWvWR4jzKfyFQpSUt31XUdBN8H5gy6D8XGvWjBLtiBkXsSagu&#10;1NPXq654rNDymsOiBowc7ZPNOdpHd9C77CydjkuWZSbFRweMgeJ3GqTSkpY0o9rPSB9Fs34YkaUo&#10;srWPyWgLp5p09Trsl2ZZFiC35MiY0fz1H+NhYlGKcl6qycfSpE+kwifssi0taUlLmlHtJzGF1sVP&#10;QE2M8UcXZhyIGxHjylER+6pZHzNva72m1IcPXqUo6kwFMQ/vZ9XgR5s+HFvjP0fc9Mpj05KWtKQZ&#10;1Q8AVhYEhOnWahwCn7qMtrCzOF7TGJ9wfG3s1FeVqEFtfVR2QM0/o8D6r60WpV2AUqsxjpjUSfTG&#10;CKVBKi1pSQPVv4NZGaiNnYkG5WgIR7tpBjRb4RsFGc6p9Q2N8Hk9RVAnzN7cVnacVQ1/w0fEzSxh&#10;KiqIp5swLWlJm34/mOwYZ1eEOUeGnZmLmJFN0JN7Ya/SouNyMn2IGwacDjt6dcsusTuy7gnr2aJc&#10;4rg0SKUlLWmg2n/Si3Qe6TukPeXnUtKDJDvtnYiuYuCJu20WXN3W7sf2hiZoigp/IIT6xmZYLcok&#10;RdFHJMoJx3kxqZvUR/oB6eekZaS3kX5BOiHd9GlJm35p2ZMcQtpMOpb4z2FsqpmwzCKQOSnhNMdR&#10;xKN+R/tPJb2F9F5FUXJi8XhBVU0tVEUhcNIQDIUIrAIcvGqnbSVUbgnpRAl4G+icfzGhHi3fIWcq&#10;0K+h82bQjwtIV5AOIF2A9LBgWtJAlZYOchzpTNIWApKTiAW9ZFNq2z3qunfiprd/zMzOp+0vhMzS&#10;S6iMg/YfQibgM/SdAA2N3YoKMn0et4isN0wTgWAIW2vrWkzDuJ3A7JcETKvo+EwCv9EOpWalhvaH&#10;FZh9HWrVG0GjtxIye00iwHqRAOtdyaxuJr0r/WdJSxqo0pIqwoGkw5WZoS7ekmeZea/V1nKlzRGY&#10;S+BiGnG1zoio17TExjzZqh9ii5q5H8SRuYiARTFM9aWWtqBmt1l7Wq1W6LqO5lZ/u25Yn1EV/dcG&#10;rMMsaH/SplTe4FbXlWZZ559rtfuHKFa1WEX0g1jE81Ug3OOuVn3MJy3G2D4aAlwV74HYiATKiMdi&#10;2FpVAUVNexzSkgaq/SlsapUSIF3sUxevL7K8eJ7NE749sNmi1X2hkQFmwtELfb0H49C8rPnB7PAX&#10;H0WieZX18aMeDBllGXa19vJgsODMrbXxZ/JzM9DQ1I5ouP5an2XbkxGz0GlVmkryLO9lu22bhmlO&#10;8+hYwJrVskRFeH0chqEhY3SkLHPAyrOdgfI/GzHrsX5jyHjq7gFpii480BqT55WGyPxl0EpLWtJA&#10;tX/EQfougVRfTWn/Q5H1lTqrK3pn/ScWbPh1wIhs01XubqqqmK6hFjPvJ1ZnzlHaSa4e9SeV2l6s&#10;0GOuz9V46+VNkTFFrZbL4PN60doeRaYxKz/X8dlVuiXDrVkig8y4fmKoyoqmj+Nm/Vsh3b80rhox&#10;U2EnlDVLNfvc41IKToz/riTw/IbN0evWRs2Cj5mb0O6BpJt+LI2laRrTpq73E4tqa21FLBZNA1Va&#10;0kC1H4VjDWpNWPrale3ZVlvoTv8GFesv9xvxJkO1WGVnM6EElscU//IYqv+mGu7hFmSMsfTwDg/1&#10;8PTWzrZktLL1aOq6oShm2HRiy53hOguCm0NoX66jdYGh+5eElVijAD5N1RRo8tx6s6FsuCpo2rt5&#10;lMyDwrfYYtvvjZglPKoYlPX70Zh1Lc3NiEYjXYIQA9mWzZsQiURgsaQfu7SkgWp/SZS64OWEBz0z&#10;ta9aNLv+q/p3oEebDG0HSIleSqwqCSytpto6N4oWUgWKac2Om/ajgkbWPaZmignMwNrrQ7HoPL8W&#10;a9EUMoUUQTaUneCUKnzeeMhQtr8cNTJHWHpkWeZvCUQHHU4XtRFCbv5RPEBWK7ZtrcLXX34uhiK7&#10;4kqmBLQ0SKUlDVT7V8aRvqYQIKgIzzBMRYnUGtid0aJYuKPuZFqxJkMx1seRTVyJqJIIUwiujSlm&#10;s6Gqlt2bSik4iGi1rsJQ6ZxqfxNqT6rTKUiM/j3/Y2BTtTVboRsGrOkcU2n5gSQ9/NK1DCZk6GbC&#10;NiFqFvhURYezp9JlmkFzR+zmToQRPiw7JynTEYvHRWdW7RLKlE6O78KYc/S36KpmIGIWsvv+dK4X&#10;bZ78n24gm82GTRvWobJiSxqk0vK/zah4pIiH9b9rIlKV2Mx3dN6+QppH6BHSTc8LBCSXZIy15GsW&#10;xRQxnqkQTwBjyVcRbzC+BUKmzte3UD1s9KnR707uMUb1zKCD6NOMmjuPNxMnyxxHFzXiIRWRF6lQ&#10;FW0jtmc+/H3a9PuKplmwvXYb1qz8Ju0cT0saqJwOB0qKCr5zZ2hoahFsRt334/2kHyiIPtmsjx+a&#10;GV7wiXdI/ZmuIRYjsCymqKqyA6RgAwY85Ub9W1HUPhXe4bNiMLNmm9CUADV0o/i05ZIppylIOnRM&#10;3YS1WMPAZz2oui+Epg+jO45nUHOUqIZvuKJGwlmzGvSjfqbAOIf23Ee7N35XkLJo2vcz91SCzHAY&#10;SxctQJzaVvue50tLWg54oLLbbSjIy/nOxzvo+M1VNcLs0vY90PBcAoYROjyDQ3r3q1yZNWfmHGM1&#10;/ctiO8kUAY2jxALfMA22LDvqXo7CDJkg8kQmnwU5gxvUIsudiFXHUOi2KOoJIUv5fA0cf8DEhg5H&#10;yc/syD6SoGwWKQHVjnNTAd9hVtNRoKO9LffNuJnzawLOYbTrOtLX9uVG+FwmtUFRQR5ysjK/p2MK&#10;2Fy+GYFAIG3ypSUNVPtDfF4PevfohrqGZviDQewjr3oUiQnDFX5j4KuZkcXX5B6rDtz6oGoaYZMt&#10;OeE8j1bpCG0xYHHIfuxOZER39rai8j4/fEMN5P9ERetXJspvDsJaZEG8iYDTSTDYbhDLos82E4Hl&#10;KVkUpHVGwKgStWoIm93fpI1OJKb0PLZPICUS+duRn5uNrAzffmnXHYwyLWlJA9X+EY/bJbSuoRFb&#10;t9XDYtlrU2UD6e0qwm+26qPHZEa+/tRRtGaAb5LNbHovrChk9mleFdYSFe3LdGQfpqHsTy5kTdRQ&#10;82wMmZOsCK2Lo+ETHe5RWdj+bjOKL3Mg5zgral+PoccVdoSrDTKlyM5cYyBcQWDnVqEHEl5110Cr&#10;4eprqqFw0az6+LF/If41hTb/lvS9vb0B9u8V5ucKVpr2JaUlDVQ/YmFGoRIa5GZnIRKJoamlVYQG&#10;7KXf6lAkptIMiMW9b9iiaHSVKTmtBCiO3hp63eRA5mEWEMOCZteRdbgKzaGg+5UEQttM5JNJ117u&#10;Q6T1OhSe+wgyDtqO1gVE086yCX9VvN2Eu7cJPaJi2AwPgpsNlN8RRmBVHJ4hGkGY7g8Fc1/XFffT&#10;qhnOonqcQfr23vii+L49bjfyiEkpiUR+abBKSxqofszCq+xxBoPuxYXI8HlQW9+IYDC8N6OCb9CR&#10;Ayzwb3dZyo+2Z1pyguvCKLvDCWs3C3yjVARW69j2go4eNxRh/bVtyBjehoJzHYhv1xFpVGlf2MyY&#10;EDQbPvKrtmwTsSCxJgIooy2OtdfbcfC7Rah9uRquXnEUnGZDrz+6EK3QsfXxCFw9nG49Vn6WPVLz&#10;6yjypyqI371ngDKFby83OxM5WRmJzA0EWmmQSsuBKv9zcVSGaST8Vj27o6QwHzYbZzUwdjdk32LA&#10;eb1XW/4Xu1a/OLBJMbKOtqHkAmJEORCsSW+NofXrbIRazjDsZT0JEom1fRRHy+c6Vp7TgNY5RWbB&#10;SUP10Iae+vIT69C2NI7GWTGE6+Lwjc9AuP1Ys/mLXmT6RcWUY80GFJyoofB8O9rWKIZVa1vrUdc+&#10;Z8DBq0es6tLMY+ZIoJSXk4U+vbqLzzQ0pSXNqA5g4RHAvNwsZGdnoI7YVWNzK+I6mUaqowMTs8Kh&#10;VCBXm82jeLM1j3Gb7xATkXrA2V1B5UNRuPrSuU6rhqPArne7cqjR8ul6y6br6uhgxbQWdMPQ6afp&#10;estdSp+/TDW+OWWrWnFHOfRoXNHjOWa3qw8yNa/byJq42mLJtKLmpRhyj7Ig2qTAc5AJi0PXdN32&#10;VZb2CQJGX4TNbh0WgeDRvJhgS8yeCnJzBPgm2dXuprWkJS1poPqxm4LciUkZsHjIPiszA/6G+TD8&#10;nxHPdEqyaYr1ZVzqRliVRmJjli32oqK11U87B2x7ZgHyT7YjsE5H9cMxDHrhHN1VWKcagU1QDv1p&#10;rP+jMdVeWqx7BtlhcX9uiTeXq87i+cao+RfH/at1M1xRrTnLNN1dvEmzZFQiPPYMY/XZz6qOYiCy&#10;2YbtbwSRe8Io9L9H3aIHtpTblHoUWl/F1tiFEqjMHSDl8pWSmZcjBgwEsyKGqGnpSQdpSQPVfx1o&#10;cbyVo+RQGI3robe8KQ1jmwh2YlZlcFQnjBoj5H+i57VH3mfxDYi1zl2juQdloPTaEUbOVJ9phr7W&#10;LLaeiu/g3vCNHETlrRpQR4hRqGiZP6PfcVWDXckuzDME0BhrNPhNVQ9Xm9njh+mDn7tRb5j5tRpc&#10;26wUX9zH6PaLHhYz/vYrVHSdoTiI2VWjzPbnBEficHYzDjXjJNjyxglgTTvL0/LfKsr+mE7xo/dL&#10;SUcyqyH9OElGtfN7IjaIAwNM/xfQGx4jHNj+LSw3Tb2vajGXWHInuFT3MRGoI+0COcx6nm2D9pZt&#10;cGsVMCObaJvfaGiOqzO/JIjSdTGF5rgxBFt5mmEqblWzl5n+eE94M4lGaWRyKgXSlvsmYgRm2eIN&#10;cxUjFj9KUa1zdswj5JgIk86lZUHLuQiq72hh2qXeY5JRpd5j6v79IZs2bcKrr76aDvg8gPuEw+HA&#10;tGnT4HK50ozqAPwLQvOMh2rvBTNaARFivitStbB1pbp7ceiAw/R/Qvi0BKH2ctzwmKrMWmLi8CFh&#10;PHTFNjicurpuUzZ+cX93AggVsZiCt35fhVMOb1L1qIrfPlSuvPOVC+MHKbjvCt3Myu4B0zFC0bxD&#10;HKrnAsVmOZRMO3O7wlldktVjRGWgspUSYSum/RBxWGlJS9r0+1+kmtYimKSdYEAc5vqlKxa9Nenz&#10;RWuVn07YgCxPHCG/Eyu3lCIUUel3BJrFasbjNvQrVZUXb2wRJqRuKhjW10KA5TItqgGfW1EiMStW&#10;VZjwt9UoOc5ytNbPw60vDcSYYX0xZeIRn+YX9KlPXjim82TghHNcQerk4rS5l5Y0UP3v+q50Dj1X&#10;MX3WYsz5ci0yvU5mL80NNfMff3tefFIo6sShA53Izggg02c1Xvk9zLr2EuTl5ppVkVzETB8Uu8Uy&#10;btxOOAnHVJSH4qam+OMXn1GnnTy5ycx2VqPAZyNMjCjNfrsy40sdj/xrNXoXb3ipsLBoO4Nca7sf&#10;E0f3x93XnQabde9yWaUlLWmg+h+SQ4b2woy53+D5t+ezj4rAyrl06nCj7uwp4fzMvIP1ylAfM6j3&#10;UAxLlmLPcyptip0sPRPhcAgupwOuTK8YXeRAzFhbOwL+oOp0Om1+MivtuRGzXQ+b7eFW044qw51V&#10;rrx5e7X26pxg9bsLLB/X1qwGO9KPmjAeV547GXabJR28mZY0UP1XmnHf04ncvSgbz/zpIlx+5lBs&#10;3rSYzDpt7fC+thUW1+ApzeFc1QKboiMChUAsP8sLq8UKfyCIUChKZp6B9nZDECC21DhnOMwo7FYH&#10;MnwO2uZQ6up1JYYc2Jw90RgdazoLm3H1+cs2nH9y0yaeq5dfMga5hWP/o23Q2fnSkpY0UO0fccdi&#10;8Ut1w4hYLVqNpmnbqIPxagtN/Eka6djpOuuAyWH/0cNGISerENFY/NhAXJniUR3oUexWeERve12Q&#10;Hd1mY1MrMS7FoPJqhs8bo00aMSAtObrocNhNp9MRi8d1a31jsxiWMwydzm6qLoeJvGyv4g/asK3x&#10;0CNgxxEOu21ubmFRp6EHSkqWvlQgUlWRz8ZBv3luYDYdm0nXK6F2yKdt+Tar5SHavv37gFQsFsP/&#10;wohxWtJA9W8RAoNbGpqas2xWqxiyJ7CKE4C0RKPRNurPzTabtYZQpNFut22jrr6V+mCjxWJhQKsn&#10;baNTNNNnIHk+Dg7dWltXHomGagiDilrb/QQ0humWwZYEiGogGFYIGBS6pjUUjvB+w+t2KYFQ2ExM&#10;FHZa6VNhlHI7nRwiojNehSIRJRgKK4lJ1NHNTodjbbfibImWSCZk90kA8tFlCwgkC+mkOXSuHgTK&#10;eawEpEXxeNxH95RJ58sIE4vjc9I+eD1u9OhW9BSbod8VpDiMY9myZWlWlZY0UO0nCbpdjm1t7das&#10;cDQqsiVQB7VEotFcu82a29oe4M42kgsSkAjTjACMTTsOADUcdrufOncTAVcr/W6wWi1bmY11Ly7Y&#10;RKbdB+3+wAVUXiGwU9v9QYEmmT6v6XDYQCAVIaCx52RnxAkIdTpW1XXDJABjJmILR6JxBhCmWm3+&#10;gBaLxuD1uhXdFIskhHOzsz4l5nU2mX49aH+uaZgloXA4h47PILjKJsxytgcCiqEn/FVUVjjcRewU&#10;gRD7xvj8/mBI3HcynirD56mlz9bvs1hxZWUlysvL0zFUaUkDVarZxWzgu739VZMAIUAgIdgUsRvx&#10;SYxD+JEyvB7hS+KOHqAOzb+JACFG5cLhiOr1mr5AIOhj085qsYjOz4DERMJHzCRIhS0WzXC7nGZ+&#10;brZJwCbWc5D2GAeCcliWNRKJWaNRQzIuAjGbxtNdkm1vEksjAItTXSNGA5mOVBcyAs2fE3MTgaJO&#10;hz2BusGwuDYxQlFfDuzkVKEZXi+IOSXCFqiA3WkX2RPaCLg0aXJy/Zn10XUYUYPf9e/BPrN58+al&#10;zb60pIGqo6nxfXJyUwdtIuYjOrfDAQagxLJVoZAwgxgEGMAYW8g0E8yqze+Xju+o/B0QYCnyjRPb&#10;IkZieDwulHYrpO+aACcuv6miDqs3bsPGyjqs37wdbYEQ6pv8aKfPBOgSehFo5uV44XHZ0bMkB2Xd&#10;85Sh/bspfUrzRX08breYxEcAajAzCoRCKt2DwsDEIMv15boI8KYre1wCfITyBoslUYbvQZFMituP&#10;M0a0tLUT07MEaVN41yVz9v5vsXr1asGmOKo5LWlJA9V+EurcrUxDmAn5CFwU6l9BCVa8LcPnFswk&#10;GouJzh4j08zldAqTiR3GPAeQGRmDFgNUz+7FJjEoAU7hcAxfLt2AOV+twZfLyrFla4MAJzGFhW0r&#10;KhWOxOAiUzCZVZQjy5esrQBZgQJEeJ+TrlGUm4GD+nfD5LEDFNaigkxmXSbVwWhqaVMIuARh4swI&#10;be0Jl1nC76YJ5pR0pvPEZL6vpA+KF3Lw+TzimFhiIQZ/YmrNvrJUNpvjWLBgQXoR0bSkgWp/C/tj&#10;Ep0YxDISYEUWnGBR6g4Ac4tcTmzWMNNiE9BGnZHBy09sKjsrw3Dl55pZGT6xsnF5ZT1ef38RZnzy&#10;DTZUEnPyh0V8k4UYj40+bS5NAAX7vn//y5Pw2gdfo7y6nh3tAsQuOGk8BpQVYcmaSsz6YhUvlYya&#10;hhas3bINb81ZgkICrQkj++GsEw5RJo3prxXk5ZiZPq/BjKi5tU2leioMUG42RQPBHSayz+sWJiDf&#10;RwKkEyDVTiDFIMztQOysMZHvfN9Z6po1q1FbW0tmpT3dc9KSBqr956PiESq1XUuZlMtmHJtBLAxW&#10;vKQoL/rgJQBrbUs4o5lNsT+KwMvMzc40CvNzRc/eRAD12Cuf4q3ZS9DY6qcOm3AmnzDpIBw3Yaj4&#10;/tw7X2B9xXYBVAMJjE6dOgKRaAx/euI9waLGH1yGow8bgjsenYH/u+x4ApYI5n69TpiER40fjFUb&#10;a9DqD+HlmQvw9pylGHtQGX7xs8OV4yYNFYDldDiMmu11CjElNUwsLwlKbDZGo3HS2A6QypAgFZMg&#10;pSRM19bv6ptiNpVeGist/xHCcSD4qHi06ruoYBBWSwMzDTa9krFIDFZsNiWd1DwSFyLA4M7OwkyK&#10;Bwj7lfVgkNLa2sPqnQ/PxDGX3I8n35iHFmJhHrcDTEyG9CnBtNMn4pm3Psdni9ajW0G2YE1sQh42&#10;og8efOEjDOpdjB7FOeL6VbXNgn1NHTcQD788V4AaM7sSMvUuOuUwhAh82Bc1jgDK7bLji+WbcOGN&#10;T+Nn1zyGxSsqFLoXbUCfXuxzM0LhsCnMR6dDnDsYDncJUkkwo/ZoS2ZV2FtlWbhwIWpqatJmX1rS&#10;QLU7sPquStIUCISo07sIIGzCR8Rb2WdjIxbDy0hxV+TwBTaPXA4HZ8rUe3Qr5kyZ2uz5q3HcpX/D&#10;n596X/iffB4Hpp02EV6nnUAlhhGDeuDLZZvIjKvAjM++wVffbEKm1yVijQ4hsBkxqBT5OV6ccPjB&#10;gvGUdc/DTX97U4DjtRcdLbIqsM/s6EOHQLOowrdVWpiNq8+fKso4ibXxbXz01Rr85Mp/4M5HZhJD&#10;i6t5OVlKaUmRQQzLZFBOLgXWEaTEH5lOwCySf8dielsyr/reKOMUr9+3aNGidDhCWtJA9YPdoKK2&#10;cMdsa28XQ/bs1xGpUqTPisFKMCvaFgiGzJzsTJ0AQOWYyzv+/i+cf8NTWLdlO/r2KCAAyUFdYxuy&#10;Mz04+4SxCEfiqKhpxJC+JQIU/cEIfn3+kSjrlofeBEh63MCNBEpX3PESxg0rE47zCSP74qzjx+CT&#10;hetov47cDDccNitGEuCt3LAVt/7yJNz969PwCZmD/mBYmIRXnDUZ2VSO873f+/QHOPWKf2Dtplol&#10;K9On9SwtMYkBmobIQfVtkOKwBC/7rsic5QEBm81Sz8CWCH7dszLgLl++HC0tLWmzLy1poNqdj4qZ&#10;xXdRNsGocwdUkUQuwaK4k/rc7kSsAP3PznTuzA67Hd2KCkzq/GpDs1859/on8NfnZgkHONfh+IlD&#10;Mf3By/Hbi4/Fq+8vFCbfYDLpPiVAYeC77fKTcM25U4k9+QjYasX1H35lLvxkUjKY3fTAW6Lj3/fM&#10;LNQ3teO8k8Zj+uzFWExM7LARfcXo4G3/eAd3PTFTAAKfN071/+mxo1FalE2gGhLOea7r58s24lRi&#10;V7PmrWKgVXuVdjPcbpeeGPFLgBTfHt+T2+UU2zh2jM9LjK1lX9o/SExtyZIlaTaVlv+oaLfddtsB&#10;Yfbxm31fVcRgqWo+ddSfRzgynbbxun7JETPu0OxkZ58UsSgzM8Orbq5qUM77zZOYt3i9iHUSzILA&#10;jcFm3MG9UbWtGcccNlj4lAaUFeM9Mve+INOvtDhHAMsDL3yEhhY/gWIYdQRIeZle5GS6RV18HqcA&#10;my+WbsSHX6zEsnVVYqSQAfXrlVvQTqzn8FH9RPkX/vWVYGZXnjMFtzz4Nu0LIz/biz/86mRsqW4Q&#10;o4gfEFDx+UcM6aESwKKpucXkKTh8LbfbSeCiyRgwAfkizCI7M/Ml2r9qb9t+zpw56Sj0/0JJxARa&#10;MHLkyAPib3tAeEa/55yyVh4poz+MKqK3FR7tC1PntQnncrvfbxbm5epej0vbsKUOzKQ2VtUREGUJ&#10;/9AWAigHfW6ta8HMz1Ygh0yw390/HZeePhEjB/ckUPGgodWP+5+bLcyz0UN6YezBZRjYuwg9irOR&#10;QeDk8RCzcTgQiUURCETQ6g+jvrkd6+l6y1ZXYuGKzVhfUStYUEVNE554fZ4Ax2svOAr/mrscFdsa&#10;xXluuvR4qkczfnPRMYKtfbOhGtfd8yrC0RimnTlRJUZolFduNZhliUGD9h1TFIV5K+cjtu/NPD9m&#10;nvX1DVixYgWZi7Z0z05LGqh+YGkjYIoRe7JzfBRHn3MgJzMsZlQlhQUG+3pq61uVC294SjAVZl6T&#10;RvfHledOIaBYhuff+RKBYAQvzfgKT//xIgwqKxJmIbMtHk0cNagnTj1yBCaO7ktmWpaYIpN0WCdW&#10;urFgYfkiHFQ6BHlOXrnYjX69cjFxVG8yG8ehsTmAJaur8O7Hy4klrUBja0AwtkoCyddnLRJ+KmZS&#10;Yw7uhaMufgsFZF7eOO14XHb7C8JvdfPf3hL+r3NOHqv27tnNqKjaRswqqCRHTNn8Y+YYTES3N+0t&#10;8C9evEikpUnHTaUlDVR7QVHFnLbv6oRTlQixk1AoHLHzebjTsgnEc/zcDrvOPikCIeWSm5/F2s21&#10;8LkdiMZ1rNy4FcvWVBL7iuH9x6/B829/gRcJqG5/+F2xjTv7uIP74LKzJuHw0b2JdVl2hgIoqvBt&#10;JQHh03UL8PCnz+LuM36DXjl9dtRN+NAINL0eG6aM64sjx/fHhorJePatL/Da+4vw56c+EKEMHP7A&#10;I3eX3fYC7r72dDS3BVC9vVnMAxRTejQDv7tvOooJ3I4YO0DlANVAMMiDBwqxSTFtiFkkMUhdZoTY&#10;ozQ2NmLlypVpNpWWH4UcEHFUwgn8HZUYRcBitbQlgEEX0014Dl1WhtfsXlwopqXc9Nc3MX/pJngJ&#10;pNgoYpBZs2kb2gJhHHJQL9z79Idga2nkwB5YvLqCWFkE99/wM7z6t2mYSgDDeKRqFgJBt4hpYod3&#10;EqRawu24/vV7ECVGs7Z2DZqDTTsdhMTIODzC43bD7nAiTmV6lGTiT9eejOkP/RJTxg4UoDl/yQYR&#10;MPrxwrUCoHhwgB3vXCcGsLwsrzD/rrzjZZRXNnB4hVJcmG9yPdiRzuxRXE9VowT8/t3HTSXaiX1T&#10;zKb2gn0VkQ4n7ZPuTnuUDNlWfffhGJ5UOYx0EP4HVzY/wHxU3+vwkNvpCLA/ijtePG6A2UZ+XjeD&#10;46SeJ/bywrtfCia160Uh4qPYzHr6zfliakwkGhfxUH+67jT0JEDhyHYnmXJOmTMlWlGD1vnL4V9R&#10;Qb3dROawMvxZW4Tl28vRv6CEGFAcSxtW4pBQN4S+XI0os57sLHhG9IWjX08xx5CF6zeodx5euvdi&#10;PPrKPNxNIMUgNp4Y3NB+3XDFHS8iGImiOC9TmIT52T5M+/1zqCIQu+7uV/HaA5cpeTlZZmNzq0Gs&#10;S2UwYwD1uF0hAqLI7ub5sanI0e11dXV7G47wK9KbSD8hPSKNRbsVbp+3SL8gPXQvj+lFupR0M+lg&#10;fp7TQPXfKfFoLBbgPFPMXHjaid1m1TO8HpXn7P3xkZnCv8PsJhiOCgc6C/uFPl6whsy7MhTmZYiQ&#10;gsvPOgK3/uoEGHpMLP/u83pF2eZPF6H20XdR/vECbGqoQxtisJgKCk07ug32ouhYL+KKCc1DZuV7&#10;izD7pttQ2dKEsGbCYaro7s1C2YjBKLzwGOSdPlkEp/J0G7/fj6svOAKD+xSLWKy6pjYBWuzYnziy&#10;Hx68+SwBsh/OX4mbLj0O//fgW5hLrIsj3q++YKpaXJCnb63dLpLz8TQeaoc2Qq3gnub5sTm5DzFT&#10;yddIOsjqh2mrJIvy4H94uaEDgkomoqQN4dNJxEcldG9iqcTkYEUNMEtobWsXo2ndigpEzqjbHnoX&#10;Da3tAqRu+cUJOOOoUWgnc09kUCDwGta/VJhcza0B3DjtONxFJlksRizK5RKjaO2rNmDFaTfgm8nX&#10;4/NXZmJ+rB5tWTYUeLJQRNqaYYNnYxQT1xNLcSiwtkXQ8rc5WBdsgd3nQZbLi1CGHQvUFnzy2ef4&#10;5vw/Yum4y7D9zTliojKnpuG5gJPJvHzt/l+I0IbPFq/H6UeOpPocSyA7A5weZvYXq9HYEhAjjrxC&#10;zQPPf8QBoRz8qWZnZhhtgYDIX8Vm8N6+kfdhfmVyCNFI49AP0lZVpOeQXkIaSQPVj7mSamL0ame0&#10;tJryO/H2ZxaQZAK7+qgUZlAN/J2BzuGw6VzuvU9X4P15K+B1OwV7eXL6ZzhuwhDcdc2pwod1yekT&#10;xPSXmvpWXHnOVPx22lEiU4HP5xNgV/3YdCwf/yvUvzkPq9xRrM0HMhUbDmvzYXDQiT4hB0YHPMjQ&#10;rei5RYfDZoO+sgaBiiaMMbJxUMCFIUEXJlD5vnE3qrIVLM0y0bC8HOtOuxXrrroPRjyWmGwc0zG0&#10;fyGe//PFKCAzj/Nd8cjgTJ6ys6wcPztuDO5+8j2s2FBNJp5dTGq+58kPxBucp85wqmT2NVksIheV&#10;vqd5fdy2vHrud50Mnpb9KuxffZn0XXazpoHqgH5JmTteVmLQLUUTpoylkUf7fF63WZCbjWhUV+5/&#10;drZwSnMRK31u3tqIS259Dk3ETN79x5Ui1co9z3yIC085FDdffixa2vzEUHyifPnvH0X5Zfch2B7B&#10;NwQuFY4orGTC9Qs76VNBjMy8uNQcw4qSJsBlKDDXN6AorO0ow2pQvXuHHcjWLWi0xrA4J4pWMj9r&#10;H3oDq8+6FXokLEYqozEDwwYW49HbzhMO/XfmLMN9v/kp3pi1CG/PWQKn00ZMMAEsHKg689Nv8NnC&#10;DeybUnOzswwPAbLNamnubJ5fMllnaqK90aNH/9BAxW6Hc0lfIv1K+mEYXf9I2rtD2Z6kfyWdJn//&#10;jPRt0iWkc0nvJu2xm2ecGckrpF+TLiB9kfSs3ZhgR5M+RjpP1utjUl4QY1wX5U8gfUrex2IJKjeQ&#10;FndRPibNuAtI35HX+Ij0DiQGJ1KFXoG4l/RGflTltkLS+0ivlb95ION+0vmkx6UcWyz9h7PkNWaQ&#10;XkXqTfuo/lNwZaYy64Q7IAlUvHgC5xMvys81rFar9vbsZVhCnd0rHeh8lFgvj05y77MfYtGqLVhb&#10;vo1Mv+645/rTEBBMyiuerKp7X8SWO57DNqcFm1whBFSdjjfRI+pAXtQqwCkVQjX6x6mr4rslxg2u&#10;Qk/xNBB+wUb/9CWQW+Lyo53Ot9DrR0+bA5E3PhagMeCl23ZMhTlm4kDcesVJ+MM/3hUMMdPnElHr&#10;WkoSdAYcjq965J9zMfGQvgoBlbJu42YGJZMZZscswp2N7A0cOFBMROaMCT9A5DKvWPEa6RT5W5fm&#10;0DAJEgxIR5Eul/tLSX8tgYBHv66R23k4k+MnJkngOZx0S8p1ciUbOTLlT8LXOUSC189JzyRtSvEd&#10;PZICiJDmll06wn8pj3s1pfzDpJd2AKERpCeSXk56POmKDvdvl+c4I+UYq2yPM+R9JFcJyiO9jrSB&#10;9AFZtkCC1HIJpu+T5sjySaDj9nsmBSyjsn2PlwB5ijQr04zqx+HfMq6ra2g6j7Mx8YRd7qTPvDlf&#10;mI3fagzqsAxe85ZsEKbVX2/4KTgNutPpFPuaP/gCK373GBb7DCzzBuEnULERO2KQ6k+mnqF8O+Kb&#10;gSrk1BCix1DNddCT/e3rMrgVR2wYFHbR+VRE6fcaZxALsk188+r72HLzo6Icm4Gt7UFcdd4RmDxm&#10;IKZ/tFiESmidrNTgdNiEP2vpqko2fRWHw25sb2icEo3FHiRgsu0e9BOsavLkyTtY1n6W38tOuUay&#10;kV5SGaTWSRZxTUr5pMkzXG5n5jFYHnOCBKfSDscw+j4pQapKds4yqczk6kinkv4t5ZizJUg1k14s&#10;mUpPyaQ+ksB0c8oL/jgJUm3yuDJZ/kjJrLpLNtTxTTBaAtL/8TtBHnOarFN/0stSH2H52Z7yJk62&#10;h1MyxUwJyL+W9ewnXwTFkokm2+pYyShHSCZ7wMyL+q8d9ePpboFg6KG6+saLmCnlZmfqTodDXfTN&#10;Fny9cvOO0b3OhEMYfvHTw3HIQaUEBFE4HBboLW1YcdUDWOhoR8RuQXHMjtyYBblxK7y6JtiY6M8d&#10;MIOf7AaPjpAeh9KNiISiJZe+2sV65dVnysgELIzaUE8mYD3Rr0bSJdkG1HteRNak4cg8ZrxINRyN&#10;RvB/vzxesEITnQ8FMbD6w1G8PGMBhg8uVQpyc8z6xiZLZXXtlbnZGQMyM3wXUbGtuwOh0tJSlJWV&#10;YePGjfsz8NMhgYLlStI5Kft4lZ/bZSfq3cmxzERukeZhUmpIfbKjHiabw5Ss5GQkFrI4RZqJSXlJ&#10;bn+T9DzSW5EY/j9f7v8L6dMp5WuRCMNYI1ka34OfNLkq7BwJiql1Yrb2JelBEkiaOxAEvve/p2x7&#10;U7Khv8u670l0CUjtklHOT9nHbC1DmofXd6jXV7JeEyTrezPNqP4jACUmI/dtbGqZVV5RfRGbfByF&#10;znFEvJuzc3Kmgq4CGXmksCQ/E1ecM0mkWfHI9fq2P/c+lm9YA8Nlw/h2Hw7xewSweOIae6dhWul8&#10;LtK4+S0PmsWiwEpgZyrYxZ+WeNxMgWZmrl2kQ3aSGdgzbMcoOv/E9gzkmXassQWx8fbnYCZyntMh&#10;CkYN6Y7Tjx4lpvZ0JcyqPvpyDVrayHT1MsDFTH8ggIrqbUduq2v4jKo9oat2SALYpEmTxBSa/ciq&#10;+ES/kCbXp53s75ZSrqO0SNOso3wjPzNSXr6ny8+ZHUAqKTOkSXWLNKdY/iz9X491htsd2EwSwCA7&#10;/U86MJRvJJCMlWCCDoDxdCfXSJqInr151OXnHR1AilnUSZLl/b6LNrxTfv9pmlH9h0CKOtSxTc2t&#10;T7e0tRfyQgi6LrITmJxqmAHq44XrxCTjriQYjuGXZ41BcYEPkai+o89se/dzNDkUHBR0EYuyCPNs&#10;x6PCXYpYmD62CNoiYu/tMfbQJxwc1MKj11jQ/94qaA3EgMSiD/LAWGK5q9hJfWH5cps4jyH8Vok+&#10;yr6t4QE3vnTr2LZkLUKry+E6qJ/wVwWDAVxyxmF4+6MlwiGeyIO+q3CEfVVtEz5fvBHHH3GQMP/i&#10;uq5xdlO/P1BWr6ofZmdmXG2xaE90BVYFBQUYPHiw8Fftp5VnGFmny+9eaZYMkL4nXmNx8m6OrU7x&#10;J3UEv47gNkR+ztuNQ/uvHbZ9lNIvhsl69Zf1Ok6CQ+oIw2sSdAdLZrJWmlZfSv2mi2tXoPMly7QO&#10;5t6eSEZcOuNTZYBkfBHp0+pMkn6swfKaehqo/o0gFYvFr6uqqf1zuz+gsQOYO6qF2ABn9qTf6hK5&#10;UozNqnXlz0KWz0VMZYRITex2u3c8NqHtjbCpFmQTSMU6+qJ4hDFGf2u/geCtE+H64zwoLSFiUMSi&#10;LCqsMQX58+rEUwVejYYAimoLM9uF4M2Hw7JsG9TqNmJluwKoTtdxGiqyDSsCkRDULc3CkBCZPKku&#10;A3rl44gxAzDjk+UibXFXYDOHWBUDVU5WBvv9hfOfY8Vq6xqcza1tj5eWFA1xOuy/RRdxOmPHjsX6&#10;9esRDoehqvuFhBfLt/3pKU5gSF/Sl+h6dC3aBdNSOgGtJCup24d6MX3+rfRn9UzZ3iABb0IHK2S7&#10;9HNdJxnVAKkXyP2fy/v8+Ad67Js7ub+sFHZ5yR6OZ6e8W7KvtOn3bwApdzAUfmZTRdW9ZOppDFqc&#10;VpiDJRNLSYk3hvL5kk1ioYWuzB1OLcxJ7Mq65xC4OYgkxbC9rRYrmtcg1icDrqAhRuw6O9rULLAs&#10;rUW8fwFaXz0T0ZPpRZxFAEmmnYOa2aJZ4aAybCGaRcTuzhuGlulnIzYgH7bXVovjuxJN50VFHbh1&#10;9ct44vPXsaJqLaJGFIapi6wNu4tX5gymi1dVcApinleo+INBMv9CO+b/hUJhbNpSdVVrm39GwuxS&#10;vgV0WVlZIlwhKo/5nsId6D3JROqkr2a8NK3YeX3XXpg7eyPxFIfz3vaFJ6W/yicB5ghZp9IUv1rH&#10;PsPm329Ih0rmxc71F6SJdag0PYf/QI9+vBPgTvrCtsj6d6YMuGOkcz14IPRxywEOUPzRl1jBCy2t&#10;7WOYRbFZk4xiZ58PsSzOgy4KcjaEzkb7djIqE8dMGIpwNIi3lr0Pu12F226DQehi+9U4FJfXoHZF&#10;DUoVL1OaXbsNn5auZfmqCsFLxyJ4/8mw17RjzfTFqF+0HgrnaM/PRNb4QSg9cRgiWQSEdIz3lllQ&#10;IlFiU99mRCo9gq3EvLwEVAsOs+Oh+i9hvvwZSjPzcOSgUbjssHMxflgflORniWR9lk7ujVll5bYm&#10;YpKN6NszX7FaLCa1C69isyN4lqWxuWVqLB77NCcr6wJq1/kdfVLDhg0TmT55Ws/3TEnMneNg2ZEO&#10;68SU+75eeyWFnXFnHEX6bBflXpIgdJ78zSEOvELGMUjEXHWsl9oBGAZIRsImX0D6wlifkAA3Q5qO&#10;7Pda+kN0gU62bZJmLYPtF5KFdgbKfSVIxdPO9B/eH3VMTW3dZ5XV28ZwJktmB4klpIxEZgK7TSyD&#10;xasa84RiXoPP2sUqKgxSvCjDiEHd4LS56Xgbbpr+CJ78bCYWrVuD2hwN3ifPQd4vJiKS74DCKV1i&#10;EdIYkJKITtvWDid15KbN9bj7vhfQkL0YC7PXotfVFizMXI0l9XPx1GOvobGiCc4IAdvybUiNO9SI&#10;+znolC5SBtrKvDjePlbFGxMsOKLXUPx6ymm47pgzcPa441BWwKvR2DBsQKm4v07/wKoCP7XLunLh&#10;91UyfF6Tp/9wqhuuNQM5txkPOFTXbC+rrK6ZFY/rv0hlnWKlG5cLhx9+uFyRuVPZWz9HL/m5pgt/&#10;04n74KfZXeedJT952D+vk3KHS2AaLk24bimM5Osu6qXI+0w2AvuAFpFe2En5jSn+Mc+/sWtUSj8Z&#10;x6r9qosy90pwvSXtTP+BQSoai11fVbP97rY2v5aMME8udb6DDyfSrerMKjj9SUNT56xDeFbjupg3&#10;V5TvQ0zXcc7YU1FevxV/nP0MPqlZi/wlbvQqLkH/M/pg4InHoNfWONxb/MDiKpif07MRSTy7DquK&#10;+Qs3YtkLz2DaEXYsXUPg2RTEq69UEGsJ49BBCr5c+DU+fb4e43/yUwxi5if7lkpdsyXTxOoSHdX5&#10;1GN6eaCPGYDSfmU4Ibs7cjw+mOEYmZI2jCwdDZtmJ1COiqk+785d1mV7MXAzSIvvhq5w4Ghnvibe&#10;1tTS6gxHIo92Lyka7HI6rieQ2vFGHjRoEL7++mts3769s2WzsqQJt7uXIjvDN8vf4yRzmSM7PgPY&#10;1Smdnk02O777/LbXpL+Jmc3rstOuksyITbKnZLn7JLNoSvHbcNmn5fY8yYiSjmlmULnyXtis48DK&#10;myVD5FFMv/R1MVs8aQ8O/R9C+NH/s7z+nyRDfEXeHw9e8EjfFbLco2mg+gH9UaFw5O8NTS0XMijx&#10;XLbkEuViekhy3hqxHGYkFkvCRuMFQ3mhBfbZdGrsS6ByOqxIzhy5+cRfoXnzFvheXYyM+jAa7WsR&#10;yNiI94e60Dw8H2UTeuCgn43DQdfqsM/ZBIbLhoCOynlvYXg/Ey++sx19elgxqH8uuhd7sWFLCCvX&#10;tWDQgAxsqazEW0+/hgG2wgRMcX09Fjx+qQNt/fMwrHd/TFSzULyiFfqbdbC018Ca40TkhEEYMfZ4&#10;2C0JU5FXn+nXq0CYeF0FVTEAba5sEM1nt9liiqrYOEhUUXcuK6aKz8SqM8wu6xqarszNyRrocTl/&#10;Tg1alQwCHTNmDN58881UoErarMOl83h3wr4bDmZcjcQo3/uSeejSRGJ5Q7IgNtsWSvDTU5zdu7MM&#10;3CnbeKFVjouaLtnTCski7Cms7kMkpt9A1olH7k5FYrrM7+Q5esnrzpB1ypOMhQHqccm0psr9HHbQ&#10;KNlMiTzv69gZq2TZw31onezv7N5St3Vm/nFdbpd+tn8gEXfGwJovgZjlGnQetpEGqv0g/ZuaW5/Z&#10;ur1+HESKX3XnGn5qorNZVE3O80tMFXE4bAw7as32VpFxQbF1YfpRYV5PT3RYybr0+mZc9GgD1q+J&#10;ooEeiUFhB1w6nffrGFb1rMKM4Zsxp2Ahhqyz0PUtwln+yeqVqCvdjPyyPBw6KhvhmAWrCZy+XFyO&#10;nt0y8dMTi3DLX77BcZN7YPJIE59evwVHqx6EqC+axMrO7nsofAN6wDNjHfTXvkB4Qz3ImEWFJYqM&#10;uIJ+09fB9RH1u14ZO+rNaYsFwNJ3tZPnlu+poSURykNmn8ppZDRuH2nWJTXh20t8Z2d7W7t/an5u&#10;9qcF+bkX0lk/4+N5ak23bt2wdevWZIri5dI5buzB2a3JjhGUfqpbpGOXO09InuMBabI9J9mWId/8&#10;jXL/hi7O3SrZTXUHk/FLCXTcKTnqvViC3kLJMv6R4sPh43i0br1kQsUSCJZJdvW0ZGhXpTCXsCzL&#10;U2tOx85IdmZVs5EIvHw2BWirJTh3tbjGdrl/dcq2Ngk8tSnnaZXbmrvwQUEOCnwlBy1GScDlc/E8&#10;xL/L+h04BOUHmB7xw/BZ0zxu2/b6p+obmwtTFhfdYeJ17ncykJnhDffsXmJ94tXPtBv+On3H/L6O&#10;wtk87772NPz8tLHEKiyChVT+6Tksu+nvWJ2tYbTfA4ehipABvqiNjBXTQiaozYQSNkUwp2Gz4f1T&#10;Ajj8BCd+9ovPceMVA/DZwlZcek4p3p9bi+MnF+MnF3+Ej187Gi+8VUs2jY78dS6cuSwDEc0QrErN&#10;diYWSW1oT/RtzghB/T+imljgaUdZUxwjpp2Ovo/fIOodCodQW9eO4y976Ftz/pLCebYmHdIfr/3t&#10;MpHqZktVze4zd3L7yrY1CNwzM3yhbkUF1xA7fVw4cZqb8eqrr6Kpqen7zgN0So3Kzp0q2XJbdD++&#10;lL3ytlr2oqxPAkNrh32Z0lkd6OQ4nzw20sX+/5S4U8zoQLJvcFzctGnThP8x7Uz//mKNRGO3lFdU&#10;/6uugUBKsqhUz+keVksWhdnZvFtQpl1up12cL+G/MdHy4deosphiigzHM/GcPMFCqFDEyk8rAUqE&#10;QxMUaHockdEF+KKhDa+8uRl/unEUWtpjGNLfi08XBNG3LANzv2rFO89Mwh8fXI2Fy+owaZQP2VPz&#10;0c7OeY7DYrOrgQhHYwim1UaqiWvxdR2Ggm5RG8rdJhpnL4HuD+xoAXaMc6K/rm6Pwau5JSDYUnLU&#10;c7dtltK2bO61tLY5N26pfCwYCvNolofDFc4880zk5+cLlvo9JCR9J/5O9jXtR5CC9IM17wVIJcs2&#10;dQJSkMd3BUJt8rjAj6wPBX6k9fqvMv1U0zD6s6+JR/D2JeBQvDU4xoD63J6WiGLzyGZRd3R2k4Aj&#10;XNOKdhsH/nQxzUSRvTluwHRZ0XbxSPT8dCPOn1qA/7t3LQb1y8aIwVZ8vqgF2ZlZCIYM3PPIRhw+&#10;Jge9e+VgY3kDljU7MfraKVB++z5MAkOyXTu/F35d6xYEHQrampoRrW2As09iIVWrzMW1OyDmnFbc&#10;Hgw8PC1oX9uRj6PzFyb9KAxWPBewtrY2NVxhtDTZ+slyVdKUm4P/DlGlMzpDOs8/3E/nZVO4VALp&#10;dPwP5506kIEq4nDYzy0uyF9ZtXXbXW3tfmVvO5mRcKYLH5Wm7T5WkM2tMHVmJWVajGIkehtPDo6S&#10;6aWanYRFE0gpZgyB646A64h+qPmngtsfWCNWpLni/FJMOPVDPPPX0fjwMz9OPSZXmF6KZsX1ty/A&#10;HdcNRthXitgZwxEqb4Tj0QUEVtZOwYq3hFQCRPpitBGXa4vuMNOixBZj0Th2N2/P5UykWw5HdBGK&#10;sC9tyFN2igpy77TbbLckre0FCxaIuCrpp3JLB/QFnbB09uv8C4nsAtt/BM8TR2sfItnSLdLPtC/9&#10;5UHpUJ+7H4GK7fiJ0hn/dhqoDmBnOpk3d/cs7bZh67btTza2tGaq0kzZnY8qmSROOEPstt36ZXhX&#10;uz+8I2GRQmBh8ViRE9Ww2hPHekcIg4OunfmmGMh46XSnBYHfTUHo/FFwxk30GTEMgwjYVm0K4awr&#10;5uOxe8bhiZcrUL2N47yC6N3DBw62vPjswXh3di1GnHYMNM6Pfv3hMHKccD7wFRR/NBGpLufvaUTd&#10;Wi061jqCYv6fw2YV193Blqge4Vi8y0UwGIR9XqcY0eNQBbGa/W7YVzK1Cx+XleELdisq+CWB3PO8&#10;jffxvL/Zs2cnMypYpGP6hJRTrJRm20FyP4+MvSYd2uH/8KPE+ZhOkU79279DffwSqPZnRHcw5dxp&#10;OZCBijsJdbTp3UsKN9vttpdq6xsHiPS6yZE/NTnEvlP5GJvVwt5elde8211UOsu2upZERJ+uw8rp&#10;jYuykL/cgs3EKjbbI2KeX1HUhjijlF1BfFQRwhcMQ2xoMSwb6xDzOXHMuVPwx8u/RP/MMI4+ohem&#10;z6zBhEMy4PEUU/10fLW0VaRp6VbixeAph2H0lOGI1TXDEooiclw/GGWZsP/zG1gW19Jjm4iwihKT&#10;Wu4KiPxXA4J2OIjhaJmuHX6k1vawcJirXSGVmchiKpiZpsbJhLbsGIxIjvh1COtgJlWYm72lMD+X&#10;p458ngSp6upqfPzxHOFEl+e4JAWk2NS7EIkRQvbzcOaAZ5EIPWDGwBkTnutQO4d0nAf30n/EDnEO&#10;oGzAzqwHHclnrjQ9m/DtOKykn6Z9N8yF6+OSZVq79mom3iNIjFy2/UA+IG6fLPn+bOrinlMlC3s3&#10;YJAGqh8SrKhrLMnPzT6czJHn6xubj04u+mnKVYl1Q9+lw8lIaj0v26txSBUTic76Mzuceel0XQy+&#10;JYDKVlYkekVBzIZKWwRrnSEBVhaqhZFPz0/UgPMvX8HdHBSPhuki82pkMS4dMQlr9aXYtHELxh6c&#10;g1Ub2sgUbEdTUxjDCdTGjuuGGTMjOKI8B7mXvw1jUxOUiAhFh0lgZxKTM3MdUMJBaLR5nTOMJi0O&#10;J9l9RWELtB4ZsOVmJ+pNJm3VtmaECKi6mpjM7dCtIFGeV0v2k1pEkKyyI5ZK5RgqUlMzeeFSUBvP&#10;ozZmkKpMghRPn5k5c6aIOZOjffz8/DLFjcbz3FIn4PLw+OXS9OMOfVQKUHGc0U2SZRXKTr5cmlYz&#10;ZBkGuMckHnOCO074dpEEEQ7p55QvyZxOPHrIsU8cg9VL1o3zW3FYw60STJ6S/rMkGLH5xiEP58v6&#10;/1J+T06NYWBYI68xvRO34QXymiUSOF+SLC0u2eRDsu4cWPmyPC5DgjdPxv5Ump+d0Vu+d04/zDFg&#10;RfKcW6XP74/SjOaQiKskK+QgVQ5F4Gj7JRI4uV7lSCQBTIZtDJX10mQ9nkoD1Q8BVom/fB11ohOp&#10;79xfUV17Ba8E3JEtJU1CjjjnjlaUl4EMj0vkmOqMWVnI1NtYUUf7I2LVYxbPyMQ6kUUEVFsJqJjR&#10;NFviKCBWZVYQiGz2J2ojkU9picGoWYMRNgcyS11Yl5WHhgF2xKN1OOP43nh9xmaU9M/FK/e34NL6&#10;bPi2rhQhCgo/M0qCHynNbRAGLYGGYlHEfMAGS+IlmhO3wmMacBzUAyoBBa+UzODCi6Xquxks4Pvv&#10;USKSFJjRWEwxOV5qB4rtCmh2MiuLC/Kepfbl6OVgEqRY5s+fL6LSnc4d83w5ud1A+Z2DKT/o5PIf&#10;y87BHSO5Ag47jmengEa7BJIjpV4uQSgDO5PIJRPQpTIH7nA8t41jj+5LAc1VknkMkx14gAQQ/m1P&#10;efYPlp/cie+UwMnC01A2ymtOksoTeVMDWjkdzUnYmQ7ZJ0GHG/oKWb+JsuyslOO47FTJCjtjYHHZ&#10;PnOxMx3LEskk+0ntKwctSmW9IEFyVAoLa5bXnyhBPpnW+acpbXrTgTSKcUAKdaCYy+n8VZ9e3a/K&#10;yPDE2VRJrLSiibQubqdDpO7lxQ2IdSn5OV6wxrtYHj6Ru6kZFVubID1fyDx0KBS7C96oAruZyHuu&#10;y1ck2DnP6WKsPFKnJJR9SqoVIWJ1pRsDuG17EQbkT8aA06ZhjX4ofV6CTOUw/KY2F66tQUTEsVbh&#10;DxMOdD4Hb+PzWpRd7AuWvLhV9KmcYw5J+KaiMXE/nOPdaun6T8lt0q9ngWSOmuL1eISD3CHm/FkF&#10;m2RfHrWX2adX6U0et+siat9dfDA8urdixYqk8zwpHBRpTQGHrqRcMpdq+ftu2eEYTC6THY9HDJOJ&#10;4+6VLCt1aS+rNB0ZdO5J2X6SBJvTU4CRc1ENl+dmEExm/uSO/a4sxwxosASNXOycFzdPXmM0dk6B&#10;YZnS4c/BQMP5rMokQCSDNC+X95YKQrEO79Bk23bmH+MH9NwUkGJgGSnPmQS8QyTwpx7PdZgjwecf&#10;HZjSSSn9/Vj5fTH2PJMgDVT7zclusTzUs3vJySVFBdtdLgeBlB3JpbF4sm27P4i29oDJnXUgmXLM&#10;sLpyIHP+8S+XlYtpNgwA7v694Dt8CCzxqIijUkSPUDrl6cJmdGmw+hxizl7MpiJS2YTBjyzF+MF9&#10;MPKEcRg/bhB6P7UckdpW6LSfs3uazIoI9NQ9TMHlp9IdMmErLEDuSRMkWBuoqWvDyg1bxUrOXZl9&#10;WV4XBtC9E/gYLW3tZCaGxWRkJTFIIQCruDCvpay05Eyb1fqnzhztn332mVhpusNoYeqPvXVKF6T4&#10;tGZK047NmEUpb3iXLJN6zlelQ55zqv8JO9OZZHWox0i5f7I0IQdIgOLzN6aAhCFH2ZolqBwhmd8p&#10;EiBzsHNaT2d9hU3C66U5tliO3CXlaHz3OYoMyP/EzmXcX5cscIBkmEnW1dGBMVOCLt87r8bMUfnr&#10;5b5T5OcAySIhTVEjDVT/zptQlPfycrIm+zyeZTz07g8GxRQQ7oy8GgtnVeB+PXpIz90uAWUlNvPB&#10;vJWIxk0CubB4FrpdfZp4XXviCaBiwDK/PawmGFD07yfh4zsHozHDgBY3RSI8Y0sjtL/NQ4QJ/3Ri&#10;3ytqEgnyCKSsWU4svXEQ7j3HQMzxbbASKdjNhPJyXHY9gsJpx8CWkyWA1E7M67NFG1Df3N5pRLp4&#10;lcd0lHXPI3MuQwBUPB5XuQ3IBESQ2oXbixjUuvzc7CkEQq93BCkG8MrKSmzatKkjm+o4StVtNx3v&#10;p9Kfw2/z7ti5XNPCDmWXpYBTvw4MpqqDedSe8gxHpWkXkZ35BskumKE9Ljt9sJNnPskGQxIAJ0sf&#10;2hbpA3sAnWcPTdY1dduSFAbYE999VWM+brNso8tkG22TwDhmN8c90+F3BDtXyzlYgvVkyT6T+eKR&#10;Bqp/s5OddDWB1ZSyHiVvcU4qsYgmmX8ZXo9w/XCx8SP6wEOsy+hiaJ6H/XnBhBXraoRlx+fNOXY8&#10;co4bhyyOXVISWTc7NpqqR6GcMRRrDvbgmeblCHo1Ah1puilWWGdtgmVzA2yzN+1scnb0Z9nR66zJ&#10;aJnUGzNGRuDUv/3EilQshFSuoI7MkhKUXJ1Ic83ZNpkcTv9wifCvdSVRAutxw3oLwCGGqfCy9mz2&#10;8aRiTnnTq3vxrIK8HPbBLOmMSfG2pUuXdgXw3LnrUkyP7p2UGYCdc95+04ElKXtwR3b1rKopxyY/&#10;/y7B7TfSeV8j2dbx0mSauptr5UjH/wOSyXGqYF4G6zrsfb4m5duuVHTiCdwji2HQvUSaoFdJgOH6&#10;czza7uK2Ohvle0XWnwn52dKvlTSPt6SB6j8HWE1ej/u0Pj27/yUrwydGAMNkrjS3tCnEJsx+ZQUY&#10;0KtQBEh2Zf6FojG8+O4C4edixsEZBXr99XKUZObCFzCxwhUUqYh5EVGeg8dTX0K5LjRfOAz//Ooj&#10;nPV+FGXVBC7WHcOJUBrDsM/ZAG1zKwGXjOLmbAcbG5B5x1xcMmIKlh+dj8qcuFj7LxnwziyKV6Rp&#10;U+IoDSrofdfFgk2JQFZC0gXLK7BwRblYhbnzni7CMzBlnPB3m43NrWTehsiEi8LrdqFPr9KHM3ze&#10;E6jdartq0/r6eqxbt66rOX3cOZI5u5kB3C8duakWa2rOo39J53eyU3VMOTwi5fi1e8lKYhKQLpa+&#10;qEekT4YB8soUwDuuEyBMMsIjsTPH+q+ks5knMr+NrpeUGoldFzBltpMcZdjcAZCzOwwCZOwGnPl6&#10;v0h5ESQT7/HKOPX72JdXp/ihfp3iRH/pgLOa8N8nps1m/W1+XvYl1IHDnHqYM1q2tQeEeXT0hCFd&#10;JpkTEdwOO975eClWrK/lIAThZHb174VBj1+L4SF6DkMxfOVtR6U9ikYyxbZawzBunowZ0XKMfq0S&#10;J39uQVTt8J4lALR+TC+w1kgiM2jyehZifq8tR/cHF+O4Y47Bu8fb0WyLIkLmKoNhlT2ClY4Ayhpi&#10;GHHRKcg//3hxXCAYEjnTH355rvBBddWdo1Ed/XoUYNTQnhwpb4TCEYVjxBwOe7wgP+caaqcreFBi&#10;d43JE485BfFugmXvTGFVHBrAWSVvlf4mHrlKLrLJvpwXpXk0U25jU5BzUPEqx+x4+7Pc3i7L7M1q&#10;Eros96TsgE9K0GzHztxXkOZTqrnHI4jTpNPc00mf4PCEG3fD8Ji9cSgFj3xyfqu7UhjTbAnGybY9&#10;V4LhSHmMfTdApXbYn6zP6BRHuLIPpuWL8jNf3mcyQ0MaqH4MpiCZNU/16F5ybFFBXrXP42GflZhp&#10;fMqU4WJ1YV2aMvzXZgc7B0wy+9Dpe5s/hPue/hA2mx28vBRL3hlHYtQrt+LwrO7o2RRHa8iPhiIN&#10;nr+eglUTctDw6uc4cb6KiGbKZbF2oWrQqlqh8Ko2SgcQ02wIP/4FDprfjNwLJ+OFE4HqjDgqlRDq&#10;w34MblIw6bzT0fcf10nwiYnwiZmfrsLcBWsEsJpdhCbwqjsnHnGwWAXa7w9wWaUwL6euV2nJKWQe&#10;P7BX9kxKpoouhM0kXtggOaLHo223SQBLDp3XS9MjyQh+J30uzEh46JxHBD+TLMiQ4FWHXfMy2Tq0&#10;XDI/U0aKPwmSfayV/qkZsmylNIOSLAUS3B6VZulnKeyKgYRHMDdi18URslMADNLPc7ksNx87Qy0e&#10;kk7segnUkCbxLOnQPxI7J1s7O3x6pW/pPfm7f8q9LMTOhTBy5X1rHdhrZ8KjnA0dfrceaH1au+22&#10;2w44IEp2nM46UIdtW8jEeZdYxJG12xvy3G6XUZSfqS5fU4VVG7eKjAORWByFORm45bITcdT4QThs&#10;ZF+s3FiDxau2oKxbAYYNKhEMjP057sG9kX/WZGT3LgIOyYf7ykmIjOiOF2e9g3HvNKJ3gzURtvBt&#10;bz+UYDyxhl8n9eW4psZt9Rh87pFYlBXGJ45tyLLYMHLkCIy/+2qU3niBiJti31owFCRGFcdlt76A&#10;prYARg3uialjB2LBivJdkgLyqKfX7cRffnMGfF6Hsbmqhid11xQX5h9J1/w8NT5qd23Z2NiI1atX&#10;7ylPOju6X5Md0CdZSzRlO3f41JzhzHZelwwiUzp4uTN9Iv0ySUcvA1UvCQZJ53iyU/aRADVf6ofy&#10;t0+yhxwJUHyuS1N8MovkC1qTrGeJdLgvlE5wuwSMVdJH1SZZyLoUMN0uAelD7Fythq/1V8kmk4s3&#10;ckBnoawTm4KccO9Cef8tst7z5D2GZN3ek9vtKSzIkD6zZyRgr5ftYcr7XC/N6s5M+IA0sZPxbrwU&#10;fIWZyH5Lz9jI75uq59/T5w+gfFS7du6UjtbxHhI/TVlWpNd9r6K65tj83GyjW1GB8sWSTcqpV/5D&#10;xBdxfqq/33Q2Ppi/EtNnL8ZPpoxAaXE2bnv4XQFg7z78K5QUeOiPmcgznhhOMfH+pvdg1xW88vVc&#10;VMxZiHPfMlAYsiJLt+ycDyh7hMoUS7pXdZkqJpUa8JScjdYAuj92LkIju+Ev7/8TX1Wvw4Nn/AZX&#10;jjt7p0OorR0+Ap/L//BPvPbh12LOYH62D3++9jRce8+rCIVjO9b3Y1Z4wSmH4v6bzmRfm76+vEIj&#10;NrW0MD93xN60cbKd2T/1xhtv7MtKyQwAefKzAXseptckWIWx/6agJMGyDXuectJRsrDrqCL2sv7t&#10;6DotjUfWp3kf6+KQDK4V+74IA19zkDyezeEyyc44BCOezkf1g7OpbzOAjvmUuLPyqJ8q5gGKlFTF&#10;mT4vdeSIGgqHjfEjemPquEFoavXj8JH9BIN64KU5IlUxL/fevSCbzCSbGPa/4vaXyTRURIK6ZO4l&#10;PRqEI2xiXeVmzFzzNfLJaMgMKVjjCoksC+xoZ+XGDagGqu1RrHOHxCf7nixyHwOY1VBQ6YgiyivR&#10;rN8Ojcy6aWOORonFi8rq6h33yMt+8eITD77wCV774Gtk+9wYd1AZbXMSswrimEOHCIYl6kcPIUfh&#10;X372EQJ/GhqbFXaeE7AVEBhlpmb1TNUkyCc1wcz03YZ0dOEzqpU+qchelm/E/p0n1ybPGfsOxzbv&#10;A0il1n93ubP83wGkIMG7Ed9tpZjeksF9LEEKkpXFcQDKAQFUiY6ElI5k7oPCG41Fs3l+m98fRG1d&#10;ozjN9T8/SoQqlFfXoyg3AwN7FVHnT+Rpev7dL4R/h6fafLV8E674w8vEvmxkcgUT6YwJI9lH9cS8&#10;f0EngPEN6YNC1QktZuBTXytWuoJY7wzha48fn3vbsMTlx1p7SHx+4W3HRmcYYQI0v0XHck8Q5VqQ&#10;7AcXuh86Bm7FhcKMbJx9yBGoa6vfAVJejwP/nLEYdz/xXgKkqR0mjOiH804cRyAXx1knjME5x40R&#10;INUeiODck8by8lhobfMbxCgVjpcKhiM5vBDNnl4Eys5ZQcjNzRVv3H0Eq7T85yWKnUn+2CzlaP5H&#10;DtSbsRxoILXvDMzMCIUiOZxSl029eDyuRSJRfdigUu2S0ybg/udno3/PQtx+1clYsqoCf31uFk6Z&#10;PByP/+ECMpmieOSVuXhrzhLB0v7++7OFMzsYD2NZ5UYcNXACzh5zAob1GIxa96uIXP8PbArFsS0j&#10;irBmJiLZiTW5jUQ0O5uEAVXHSmcAGwi4eJs9GMfBQQuG3nIeehx9PAabBhr9DSjJKsXXG1egoakJ&#10;uVmZeOmdhfjNfa+LBVSnjB2Ew0b0wT9enitYFAMX38NPjxmF2V+uRq+SHFxzwVRuO7PdH1DovpV4&#10;3ODIck5hmkcks2Jv24+zeI4YMULM89tPS7qn5d8j7LfqK83HFhzgKWQOGB/V95DhG8orF8f1uOJy&#10;OkUMkaIqep+e3ZWWtpB67LS/YU35NmRnuMUUmp8dewhOmTIMdz46E8UFWTjtyBG48f7p2Fbfiglk&#10;Jv79lrORk21Dc3sbmYglu1yobvocVN3xPJqXlyMkXmgarPQu0FRNUBQ2+0LEvMNGDDFSF+3tPqgM&#10;vW84F/nn7RrmoxM7C4b9YuTxoec/wV+e+UA40088/GAcdehg1DW1i9E8zgPPSfFYEpH4wFN3XICT&#10;jxxu1jU0GfWNzZrH7RT7eBJz7x7dT9I07V+dT9jvhHITw2xtbcUzzzzT2RSatBygcqD5qH70o37J&#10;5Hf7Zu4lfS4mj36NiESj53BwejAUEh2WwEq1WCxGTpZP5Tijdz9eJpadcjps+PV5R1LnfxPrK7dj&#10;6ZpKTB03WKRQWbelFlXbmvDh/JXo270YIwaWwR8MiLolFzV1E+gU/vx4ZBMjy+hRRA+Ak6BIE6FT&#10;rBz5nkXsqGhwb/T7yREYfOtF6H3XZfCMGrTjfjktDZtpHA9a3xzBdXe/gSemfybY4ABiTXf9+jRc&#10;ePMzdD4FPz/tMAwfWCrm+gXCETJX47jglPG4+sKpIm6qomqbSqaqwtHp7HjnhUczvJ6PyaRdsoc8&#10;87uEJfADzSNDa9eu7Ww9v7QcgHKgjfr96J867ix7SiO82zeHqecHAiERoZ7seJx7ncBAdTkd+sRD&#10;+mk3TjsOv3/obTG8L4JBlcTKLUP7dkNZ91ysWF+NS884HMvXVQnwuvCmpwTzuur8KehRnClirVRi&#10;TQ67HarNhqwjRgkVzIgnADe3wCC2RoVgyfDAlpX1rXqySceBlTarcLPjpX8txv3PzkJ1XTNcdptY&#10;FHXz1gZMn7UIT995ESro+/G/eACnTh2Bo8YPxoMvfYSxB5Xh9qtPFre9va5RcbscCkfX89szREDG&#10;18jLjpU6HCr2jUkr+H/2zgQ6qvKK4/fNZLbMviSZJCRBNlGiogJq8bhgUUtdWuu+FItapW6l9nis&#10;x1PtacFzqqU9HrWtK1ZFXGkpi4q1YkFlc0FRCEsIJCF7ZpLMTLZ5r/d/Zx4ggkoCauC757yTWd+W&#10;fL/87/3ud295+VG0YsUKisViClbKlKLaW4yqL5tEFLu7z2X353Q8harwedyyT8RuEGAP+n3GSccO&#10;1eoa2uitlZlcwKmXnEbDSgpo6mWn0UPPvSVVRJ+8dwotX7OZ1jCsPLkOWrW2iub95yNqa+9mWIUp&#10;6HMxEHoEBjI7aGTcJgvDL8frIRsrKVvAT9ZsLSe4YVgYjMXT6d4egXEy1UOvLl1Hd86cS7PmLpXy&#10;wh6Xg/50+8UyE/keu5Rvr95A448dKurs30vW0PsMzhUfV9JhxRF65v5rqSDiN2rrGowGdvlwfKzr&#10;w7ngeLhuv8+z0eGwzZMFkNrX3Ujg5Ha7RVV9RU6VMqWoDj1Q7Uzu3PcN1tnVfXlLLD4Gbg9iVElW&#10;OCj/kt0vUhcMjzvXmHDSSG3T1kZ68bVVVF0Xk7jPkwyLdZV1dPcvzqOVH22hD9dto7ygR9QUgJHq&#10;6qE33vuMFi75mNZtqieLBhC6yI1GChb8MaTFlcOWTu/c8LqWJWky2UNrN9azglopcbHHX15K9c1x&#10;mZHEkh8Ewc87fTQf10tnnHgEfVJRQ8/OX06njR0pOWBQeRE+p1n3XkOjRhRDKRpNrTF2+XRN19Pi&#10;6uLasVAbUPS6c2tdLudzffldILBeWVkpff0UrBSovlEOHOzB9Hh7x9ym5tYfoZ44FJR5vVh07GK1&#10;Em/roIDP21tSHLWkOnss1931lMzyZZpBEM28/RJ698NNslSlsaWdfnLWcTLbBkicP2E0rWG3cPaC&#10;5dSe6JR9l0TDNGpYER05tJCGleVTJOAhvzdXZg2BRgTsMVO3tbaV1jMEkSFfVdtMsfYk/8FYaURZ&#10;VPaFDd9BxdFbrzxDznkiu3g4xkx2CZesqpDPI9/ryRlT6OQxw3Ct+tbq7ezyuYTCiHWZJkXychik&#10;Xs8HoUDgONSy2leDQkO5lxdeeEFA9RVLa5R9h22gBdNzBspN7bMaM2gQXCwpFJcdWCj/gv8mgBQG&#10;PiuuHB7c6VDQbzw2fbIG1+65BSukIuiqT6pozqIV9Kurz6SLzhpD/3zzfUkKff3R22Q28OKzx9Ll&#10;k06gdz7cSKWFYVrNLuHid9fS6++sFdBI5UxWR6AUgtqoD4W1hYiH4boAGwTjTzl+BNU1tdH3Rg+j&#10;QdEg/eFv81mdOWUf67fU07TJE2nyHY9TYV5AWrh3sotZlB+gx34/mcYcPZg6O7vY5WtkFaVLzhSu&#10;kaEEF1euEeWau/j6vR5PkH+4NM2S6ss9HTp0KB155JF7qvapTNmhDap+TInbE8lkCK5eTqaBpjTf&#10;hKGaAigGeAX8XmpsbrEmU529g4oKLH/93VUW1Bj/86zF9NS8ZdLdpYgBofFpPDl3mSytWfb+Brro&#10;7DH0/MIVFA5gtYJGp449nH495SzCWsJn5r9HldWNrKyKWXVtk+OPKM1nuAQFWG+vrqAzTiiXx68u&#10;+0RU2IQTjqC/PL2YZs24hkoZVg2xDmmksKGqnio211FzvIOaeFvKx55wwkh68LdX0GElESSEGtW1&#10;9Zhl1DJ14nulRA1Agnpc7YnkjgxzhlgoHPSH+V5U9/V3MW7cOIlV7b5eUJmyA8aAgeBL69n2Tfu6&#10;8XfDrF5C5lDCoNUlczuZiWPhNZ9HcquQid7Y0pqzvb4J7+m/uX4SPT79agZGWBonIHZ0wz1PSwrD&#10;jGkX0PRHFlB1XYtkgL+x/FP6bHMtLWYVBUg9POe/kspwHruGs+79Gfk9LgoH3XTPTedT0OeWmBNm&#10;63ACPzjlKBnsy9dU0tDSPIp3pCRo/2N+H4C84ocnSjD82QXLBYZ62qCb2RV88YGpgJTB4NGrqrcD&#10;Thoqm5pF8WDIe0JJGMxyQrXhXvam014+XuDrB9K/mK5QWFhIY8eOlVlKZcoUqIiorwMqM6g0f09P&#10;jw/xFAAJyiqR7BQAyAwYKynM0iXZLQI0PDzIk6mUpWJTFabz9XMnHEMLHrmFLmaX79NNtbSltkk+&#10;X1ndRHddfw6rFENiRIj9wFBJ84N1W6mCFRCWHh87spRefm01HT+qTGJTsfYUrduynVJSuM7JLuQW&#10;WVSMNXwbttZLxYPhpQU0m9XYpFOOpgfuvJzyIz5WUgla/N6nNJhV3hMMzz/efiGC/XpNXYNevb1e&#10;Y5WISQHJBWtPJOQ6TFhBXUE9IqfL5XTCBYZ7GO3PPw5sABVmAdXSGmUKVP2ElWHoUYvFakFKQkci&#10;JbNeZnWBgAkpBhdecdhsZLdlqnoCVttq6jR2qfSSwpDx6PTJ9Ox910lJFVQogJoCkACjex9bKD3y&#10;cl0OWcbycUWNQO+cU4+hYQwddCg+nr8XZ0j5GE7jygdTbUOMXcIiBkhKoHXqmBGyiNjttEuaQhO7&#10;fHc/9C/6HbaH54n6u3vqubTo0V/SOQxPvg4AihqaWqx8DZrZdh0G2CEutSuskNGO9YJoAIEZQHYn&#10;C/d9zeTnN6/XS6NHj1aqSpmKUe36H7wvputGEUqzxOJtO+IpUgAJ7p4JKY1kBgsdbKA8zGlbh8Om&#10;bdlWC7WSHlRUQJNOO8py5smjtBcWrqRZc5fRS6+vlvhS0J8rgXHkO63bvF1UV1EkQGefXC7LXvA+&#10;0hlcdju1xpO0ZOUGcQPHHzdMysb8/fkldOtVE8UdnLdkDW1ll1EKGa1cL8H5O66dJBnoQ0ojckl1&#10;jc1GY1MLklU1BMy7RCWmpDUYZvYQNIeriu47ktjK70kTVr5QvAagMbujGWD3L740fvx4KQODJFCV&#10;rqDsgIqVgzk9obunZ9r6jVtmmt2R8TPg3wkpU10hdoX4Tm+2lRZmyzDgMVuoyUyZ27Dl5OgFeSGN&#10;IWaBy4fqmi8tWk3LPthI25viZst5cQMLwj4aWpJPS1atl1yoW648Q2YREc8KMlA6eb/z3/qI1rI7&#10;mZb655n2XrG2pHy3fHixVOY8//vHUjTPJ4BqaY0bDCStPZG0sDsrYIBShHpKZ3sa4joSKbTCylQ3&#10;QeAbAEtkYSXuIX92SFnJgx636+b+/u6x/1WrVtGiRYvUguUBZgMtPWFAgErX9/0cASYeoDM3V1VP&#10;Mwvtwd1D9YNEFlJ4DVCCSwhlAnO5nLKOrp1dRWAMdZy6eOCj5ZbL6TTywkHD48k1HHa7dEKpb2qj&#10;Zas30tsrK+jD9dvErWuNJyQZVCpuaiQAxGMoMByzuyctQEN8y+W0Sa4V+u5BZZ067nAaNbxox6XH&#10;29p5f7zF4lifyOfr3qH87HabLNuBW0fSll2T96GcpNQyfwalarxu9w5lJV2TS4peDvi8F+6P3w2g&#10;OHv2bKqpqRkQiYPKBiaoBkR6Ql9mwAEnVinFJoh3xqRSO5QFUhXM/nZIx8TCX6ibOAY+XEAeePg2&#10;4JZxB+1aQ3OLhvhQOBjQeZ9GQcRrXHDWcRbepJRKTX0rbalpok1VjVTHSgvF+JpbOrIxMyReMphC&#10;HvKyqzh8cAGVFIYkxQDBdcqWsEVOFINFa2hsRnxJYmzILAd8MjXTHVIbK8X7RmUGPi8BKesqUVhu&#10;l4vaOjJ16HrNmJUoqyQDuYd6e3oLTLe6vwY4wQWcM2eOGv3KDm1Q9dn16+4eDJcqFPTLAEX1BDOj&#10;GkFlZKejfRS7TN3sxiQYXB1oZZ7rciYYWM1OpwN1fOKsouI8IBtZBTX09KZHVm6tvj3V1WWJbZNC&#10;kHoo4NP5swbvUysrDssGZWQyc2//1LLvGax0jFi8HT+15ta4hkYUyC7HeQ4pKXrI4XT8T0/rod50&#10;OsyfyWNoelkB+vk5Xgs57DZXIpFy82MPqzc3X4s1GPCJsjLTOwRWDGaou86u7uEQZBB3++M+Dxky&#10;hMrLy2nt2rX7UrJYmbKDB1T9CKZbc3NdFUMGD2pgILWxixIDbHgQt7C2abdac1rZ/WthGMTYtUzx&#10;YxQWw5bkw6V3VXEY6GbSKUA3uKQ4UlffOCWZ1sXjQtpDU0tMCtX5fV5JrrRaLL0MBgurICwO7maY&#10;GAw5wMjO+7CkOrt6u7q6cjCw2XWzAFKIJ/Wke2WWDouIDysrnsvq6SY5Lh8fwXdDt5HGjwHazP3J&#10;dOMK+n1uQze8jD7W8Zobeazsakb4Az6+g34GdoivIxIJBQNgI79v52vfL6BCXfqJEydKR+UUg1/V&#10;rFJ2yIHqa7Rr2pulWZVcZQ5muEvmbgR8Bn2uOQRCOmZw3QSTGYBHjGzXsceQuDEY8I9g9+pkBt6O&#10;/fB3NLSQR/Cav2OD2wUVx7CyI9YFFxPuGx4zqOwAmkfTsseyyHHsOTa4ZhQO+D/hc56yO7QBMesu&#10;sTsjE4dC9DzG78U02nkdcGPNx3JD+Hys1gMDEeRUBQIBSkjJGwUqZfvXDom/KNP9+ZxK698uOwN+&#10;72X5kdA2DMrebNMHAU7W0wMQsEk9rWyjCWxWS+a1HHFBLdKTD48l6M5qCmAJhwItkXDwEtpzm+4+&#10;q9FdyzofqPusTJkC1XfLqqP5kcvDQX+nOWMICJlA/DIVaJhqDu2z9DTymgRvCJSzCtSLCwsmU6Yd&#10;tzJlyhSo+u2WLmX1cyPSBAAoKCi4V5n39h5fk+TTbNkXfB5pBbqkG9gpEgrcwc/nq7urTJkC1X4z&#10;VlFPlBYX3o/0BUmJ0NNZUFn22j8BcSyLtjMeBsMynNLi6D9sNtt96q4qU6ZAtd/N6bDfUVIcXYgY&#10;1E5FlVFJe3b9Pt/lWQruFUXfZbdvqrqbypQpUB0oS/u9np+Ggv51Zjdli7b34LK+C6igqLwed43f&#10;572MnybVrVSmTIHqQFpzwOe9JBwMxNPZ9IY9zS1KhrpumJnzFPD5uvLCwSv4rSp1C5UpU6D6JmxN&#10;UTR/CppF6LulROzm+4mqQvWDQcUFtzC0lqhbp0yZAtU3d0Mt2itlxYV3IcHUjFd9wU+UUjJWKhtU&#10;+ECO1fqIumvKlClQfeNmt9tmRPPCz+4xNSGrqCLBwGKn03GbulvKlClQfWvmcNhvKCrIW7E7rFAu&#10;OJof3sDu4ZX8tFfdKWXKFKi+TesIBf2X5kdC29PZWBV+hoK+9vxI+FJ+2qBukTJlClTfBauM5udd&#10;GfB6ulFeBXXMiwsLfs6vv69ujTJlX99y1C34autP7zr+6puDiqLTmmPxh4J+33SrxXLQVphDtU80&#10;e1Cdab77llnyNXDq3B8SoMpwRtsreDKlZOhL3++P2Ww5D0fzws388JX9Cc09XdeBvI6vsrKyMvJ4&#10;PKrRwwABFdaWDpTf1f8FGAAKKOyDL5cjmQAAAABJRU5ErkJgglBLAQItABQABgAIAAAAIQA9/K5o&#10;FAEAAEcCAAATAAAAAAAAAAAAAAAAAAAAAABbQ29udGVudF9UeXBlc10ueG1sUEsBAi0AFAAGAAgA&#10;AAAhADj9If/WAAAAlAEAAAsAAAAAAAAAAAAAAAAARQEAAF9yZWxzLy5yZWxzUEsBAi0AFAAGAAgA&#10;AAAhADg2dp9oAwAA5gkAAA4AAAAAAAAAAAAAAAAARAIAAGRycy9lMm9Eb2MueG1sUEsBAi0AFAAG&#10;AAgAAAAhACvZ2PHIAAAApgEAABkAAAAAAAAAAAAAAAAA2AUAAGRycy9fcmVscy9lMm9Eb2MueG1s&#10;LnJlbHNQSwECLQAUAAYACAAAACEAbY4Kg98AAAAIAQAADwAAAAAAAAAAAAAAAADXBgAAZHJzL2Rv&#10;d25yZXYueG1sUEsBAi0ACgAAAAAAAAAhAGoFUOboUQAA6FEAABUAAAAAAAAAAAAAAAAA4wcAAGRy&#10;cy9tZWRpYS9pbWFnZTEuanBlZ1BLAQItAAoAAAAAAAAAIQDkxi5NxmQAAMZkAAAUAAAAAAAAAAAA&#10;AAAAAP5ZAABkcnMvbWVkaWEvaW1hZ2UyLnBuZ1BLBQYAAAAABwAHAL8BAAD2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0859;width:19234;height:10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ZMnwAAAANoAAAAPAAAAZHJzL2Rvd25yZXYueG1sRI/NigIx&#10;EITvC75DaMHbmlFEZNaMiCh6dXYv3ppJOz876QxJ1Pj2RljYY1FVX1HrTTS9uJPzrWUFs2kGgriy&#10;uuVawc/34XMFwgdkjb1lUvAkD5ti9LHGXNsHn+lehlokCPscFTQhDLmUvmrIoJ/agTh5V+sMhiRd&#10;LbXDR4KbXs6zbCkNtpwWGhxo11D1W96Mgt1FL6/H/Wro9uUlyt6fO1dGpSbjuP0CESiG//Bf+6QV&#10;LOB9Jd0AWbwAAAD//wMAUEsBAi0AFAAGAAgAAAAhANvh9svuAAAAhQEAABMAAAAAAAAAAAAAAAAA&#10;AAAAAFtDb250ZW50X1R5cGVzXS54bWxQSwECLQAUAAYACAAAACEAWvQsW78AAAAVAQAACwAAAAAA&#10;AAAAAAAAAAAfAQAAX3JlbHMvLnJlbHNQSwECLQAUAAYACAAAACEASgmTJ8AAAADaAAAADwAAAAAA&#10;AAAAAAAAAAAHAgAAZHJzL2Rvd25yZXYueG1sUEsFBgAAAAADAAMAtwAAAPQCAAAAAA==&#10;">
                  <v:imagedata r:id="rId7" o:title="Encompass logo"/>
                  <v:path arrowok="t"/>
                </v:shape>
                <v:shape id="Picture 5" o:spid="_x0000_s1028" type="#_x0000_t75" alt="Lancashire Constabulary" style="position:absolute;top:571;width:20173;height:7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8jlwAAAANoAAAAPAAAAZHJzL2Rvd25yZXYueG1sRI9BawIx&#10;FITvBf9DeIK3mqjYlq1RRLDorWp7f+x7bpZuXpZNquu/N0Khx2FmvmEWq9436sJdrINYmIwNKJYy&#10;UC2Vha/T9vkNVEwohE0QtnDjCKvl4GmBBYWrHPhyTJXKEIkFWnAptYXWsXTsMY5Dy5K9c+g8piy7&#10;SlOH1wz3jZ4a86I91pIXHLa8cVz+HH+9BRTzcXb0Wc8Or/NvMzsRbfdk7WjYr99BJe7Tf/ivvSML&#10;c3hcyTdAL+8AAAD//wMAUEsBAi0AFAAGAAgAAAAhANvh9svuAAAAhQEAABMAAAAAAAAAAAAAAAAA&#10;AAAAAFtDb250ZW50X1R5cGVzXS54bWxQSwECLQAUAAYACAAAACEAWvQsW78AAAAVAQAACwAAAAAA&#10;AAAAAAAAAAAfAQAAX3JlbHMvLnJlbHNQSwECLQAUAAYACAAAACEAAuvI5cAAAADaAAAADwAAAAAA&#10;AAAAAAAAAAAHAgAAZHJzL2Rvd25yZXYueG1sUEsFBgAAAAADAAMAtwAAAPQCAAAAAA==&#10;">
                  <v:imagedata r:id="rId8" o:title="Lancashire Constabulary"/>
                  <v:path arrowok="t"/>
                </v:shape>
              </v:group>
            </w:pict>
          </mc:Fallback>
        </mc:AlternateContent>
      </w:r>
      <w:r>
        <w:rPr>
          <w:noProof/>
          <w:lang w:eastAsia="en-GB"/>
        </w:rPr>
        <w:t xml:space="preserve">        </w:t>
      </w:r>
    </w:p>
    <w:p w:rsidR="00F47AC4" w:rsidRDefault="00F47AC4" w:rsidP="003D53BF">
      <w:pPr>
        <w:tabs>
          <w:tab w:val="left" w:pos="7797"/>
        </w:tabs>
        <w:rPr>
          <w:rFonts w:ascii="Arial" w:hAnsi="Arial" w:cs="Arial"/>
          <w:sz w:val="28"/>
          <w:szCs w:val="28"/>
        </w:rPr>
      </w:pPr>
    </w:p>
    <w:p w:rsidR="002351D7" w:rsidRDefault="002351D7" w:rsidP="003D53BF">
      <w:pPr>
        <w:tabs>
          <w:tab w:val="left" w:pos="7797"/>
        </w:tabs>
        <w:rPr>
          <w:rFonts w:ascii="Arial" w:hAnsi="Arial" w:cs="Arial"/>
          <w:sz w:val="28"/>
          <w:szCs w:val="28"/>
        </w:rPr>
      </w:pPr>
    </w:p>
    <w:p w:rsidR="003D53BF" w:rsidRPr="00F47AC4" w:rsidRDefault="00F47AC4" w:rsidP="003D53BF">
      <w:pPr>
        <w:tabs>
          <w:tab w:val="left" w:pos="7797"/>
        </w:tabs>
        <w:rPr>
          <w:rFonts w:ascii="Arial" w:hAnsi="Arial" w:cs="Arial"/>
          <w:sz w:val="28"/>
          <w:szCs w:val="28"/>
        </w:rPr>
      </w:pPr>
      <w:r>
        <w:rPr>
          <w:rFonts w:ascii="Arial" w:hAnsi="Arial" w:cs="Arial"/>
          <w:sz w:val="28"/>
          <w:szCs w:val="28"/>
        </w:rPr>
        <w:t>Th</w:t>
      </w:r>
      <w:r w:rsidR="003D53BF" w:rsidRPr="00F47AC4">
        <w:rPr>
          <w:rFonts w:ascii="Arial" w:hAnsi="Arial" w:cs="Arial"/>
          <w:sz w:val="28"/>
          <w:szCs w:val="28"/>
        </w:rPr>
        <w:t xml:space="preserve">e purpose of Operation Encompass is to safeguard and support children and young people who have been involved in or witness to a vulnerable child </w:t>
      </w:r>
      <w:proofErr w:type="gramStart"/>
      <w:r w:rsidR="003D53BF" w:rsidRPr="00F47AC4">
        <w:rPr>
          <w:rFonts w:ascii="Arial" w:hAnsi="Arial" w:cs="Arial"/>
          <w:sz w:val="28"/>
          <w:szCs w:val="28"/>
        </w:rPr>
        <w:t>incident .</w:t>
      </w:r>
      <w:proofErr w:type="gramEnd"/>
      <w:r w:rsidR="003D53BF" w:rsidRPr="00F47AC4">
        <w:rPr>
          <w:rFonts w:ascii="Arial" w:hAnsi="Arial" w:cs="Arial"/>
          <w:sz w:val="28"/>
          <w:szCs w:val="28"/>
        </w:rPr>
        <w:t xml:space="preserve"> Domestic abuse impacts on children in a number of ways. Children are at increased risk of physical injury during an incident, either by accident or because they attempt to intervene. Even when not directly injured, children are greatly distressed by witnessing the physical and emotional suffering of a parent. </w:t>
      </w:r>
    </w:p>
    <w:p w:rsidR="003D53BF" w:rsidRPr="00F47AC4" w:rsidRDefault="003D53BF" w:rsidP="003D53BF">
      <w:pPr>
        <w:pStyle w:val="BodyText"/>
        <w:spacing w:before="119" w:line="276" w:lineRule="auto"/>
        <w:jc w:val="both"/>
        <w:rPr>
          <w:sz w:val="28"/>
          <w:szCs w:val="28"/>
        </w:rPr>
      </w:pPr>
      <w:r w:rsidRPr="00F47AC4">
        <w:rPr>
          <w:sz w:val="28"/>
          <w:szCs w:val="28"/>
        </w:rPr>
        <w:t>Child criminal exploitation (CCE</w:t>
      </w:r>
      <w:r w:rsidR="005B7ADA" w:rsidRPr="00F47AC4">
        <w:rPr>
          <w:sz w:val="28"/>
          <w:szCs w:val="28"/>
        </w:rPr>
        <w:t>) is</w:t>
      </w:r>
      <w:r w:rsidRPr="00F47AC4">
        <w:rPr>
          <w:sz w:val="28"/>
          <w:szCs w:val="28"/>
        </w:rPr>
        <w:t xml:space="preserve"> child abuse where children and young people are manipulated and coerced into committing crimes. CCE is a form of modern slavery that sees children forced to work under the control of organised criminal gangs. </w:t>
      </w:r>
    </w:p>
    <w:p w:rsidR="003D53BF" w:rsidRPr="00F47AC4" w:rsidRDefault="003D53BF" w:rsidP="003D53BF">
      <w:pPr>
        <w:tabs>
          <w:tab w:val="left" w:pos="7797"/>
        </w:tabs>
        <w:rPr>
          <w:rFonts w:ascii="Arial" w:hAnsi="Arial" w:cs="Arial"/>
          <w:sz w:val="28"/>
          <w:szCs w:val="28"/>
        </w:rPr>
      </w:pPr>
      <w:r w:rsidRPr="00F47AC4">
        <w:rPr>
          <w:rFonts w:ascii="Arial" w:hAnsi="Arial" w:cs="Arial"/>
          <w:sz w:val="28"/>
          <w:szCs w:val="28"/>
        </w:rPr>
        <w:t>The victim may have been criminally exploited even if the activity appears consensual. CCE does not always involve physical contact; it can also occur through the use of technology.</w:t>
      </w:r>
    </w:p>
    <w:p w:rsidR="003D53BF" w:rsidRPr="00F47AC4" w:rsidRDefault="003D53BF" w:rsidP="003D53BF">
      <w:pPr>
        <w:tabs>
          <w:tab w:val="left" w:pos="7797"/>
        </w:tabs>
        <w:rPr>
          <w:rFonts w:ascii="Arial" w:hAnsi="Arial" w:cs="Arial"/>
          <w:sz w:val="28"/>
          <w:szCs w:val="28"/>
        </w:rPr>
      </w:pPr>
      <w:r w:rsidRPr="00F47AC4">
        <w:rPr>
          <w:rFonts w:ascii="Arial" w:hAnsi="Arial" w:cs="Arial"/>
          <w:sz w:val="28"/>
          <w:szCs w:val="28"/>
        </w:rPr>
        <w:t xml:space="preserve">Encompass has been created to address such situations that create a safeguarding risk to young people. It is the implementation of key partnership working between the police and schools/ colleges. The aim of sharing information with local schools/ colleges is to allow ‘Key Adults’ the opportunity of engaging with the child and to provide access to support that allows them to remain in a safe but secure familiar environment.  </w:t>
      </w:r>
    </w:p>
    <w:p w:rsidR="003D53BF" w:rsidRPr="00F47AC4" w:rsidRDefault="003D53BF" w:rsidP="003D53BF">
      <w:pPr>
        <w:tabs>
          <w:tab w:val="left" w:pos="7797"/>
        </w:tabs>
        <w:rPr>
          <w:rFonts w:ascii="Arial" w:hAnsi="Arial" w:cs="Arial"/>
          <w:sz w:val="28"/>
          <w:szCs w:val="28"/>
        </w:rPr>
      </w:pPr>
      <w:r w:rsidRPr="00F47AC4">
        <w:rPr>
          <w:rFonts w:ascii="Arial" w:hAnsi="Arial" w:cs="Arial"/>
          <w:sz w:val="28"/>
          <w:szCs w:val="28"/>
        </w:rPr>
        <w:t>Following the report of a domestic abuse, child missing from home incident or vulnerability to exploitation incident, by 9.00am on the next school</w:t>
      </w:r>
      <w:r w:rsidR="005B7ADA" w:rsidRPr="00F47AC4">
        <w:rPr>
          <w:rFonts w:ascii="Arial" w:hAnsi="Arial" w:cs="Arial"/>
          <w:sz w:val="28"/>
          <w:szCs w:val="28"/>
        </w:rPr>
        <w:t xml:space="preserve"> </w:t>
      </w:r>
      <w:r w:rsidRPr="00F47AC4">
        <w:rPr>
          <w:rFonts w:ascii="Arial" w:hAnsi="Arial" w:cs="Arial"/>
          <w:sz w:val="28"/>
          <w:szCs w:val="28"/>
        </w:rPr>
        <w:t xml:space="preserve">/ college day the </w:t>
      </w:r>
      <w:r w:rsidR="005B7ADA" w:rsidRPr="00F47AC4">
        <w:rPr>
          <w:rFonts w:ascii="Arial" w:hAnsi="Arial" w:cs="Arial"/>
          <w:sz w:val="28"/>
          <w:szCs w:val="28"/>
        </w:rPr>
        <w:t xml:space="preserve">school </w:t>
      </w:r>
      <w:r w:rsidRPr="00F47AC4">
        <w:rPr>
          <w:rFonts w:ascii="Arial" w:hAnsi="Arial" w:cs="Arial"/>
          <w:sz w:val="28"/>
          <w:szCs w:val="28"/>
        </w:rPr>
        <w:t xml:space="preserve">/ post 16 provider’s Key Adult will be informed of the child or young person’s </w:t>
      </w:r>
      <w:r w:rsidR="005B7ADA" w:rsidRPr="00F47AC4">
        <w:rPr>
          <w:rFonts w:ascii="Arial" w:hAnsi="Arial" w:cs="Arial"/>
          <w:sz w:val="28"/>
          <w:szCs w:val="28"/>
        </w:rPr>
        <w:t xml:space="preserve">involvement. </w:t>
      </w:r>
      <w:r w:rsidRPr="00F47AC4">
        <w:rPr>
          <w:rFonts w:ascii="Arial" w:hAnsi="Arial" w:cs="Arial"/>
          <w:sz w:val="28"/>
          <w:szCs w:val="28"/>
        </w:rPr>
        <w:t>This knowledge, given to educational establishments through Operation Encompass, allows the provision of immediate early intervention through silent or overt support dependent upon the needs and wishes of the child/ young person.</w:t>
      </w:r>
    </w:p>
    <w:p w:rsidR="003D53BF" w:rsidRPr="00F47AC4" w:rsidRDefault="003D53BF" w:rsidP="003D53BF">
      <w:pPr>
        <w:tabs>
          <w:tab w:val="left" w:pos="7797"/>
        </w:tabs>
        <w:rPr>
          <w:rFonts w:ascii="Arial" w:hAnsi="Arial" w:cs="Arial"/>
          <w:sz w:val="28"/>
          <w:szCs w:val="28"/>
        </w:rPr>
      </w:pPr>
      <w:r w:rsidRPr="00F47AC4">
        <w:rPr>
          <w:rFonts w:ascii="Arial" w:hAnsi="Arial" w:cs="Arial"/>
          <w:sz w:val="28"/>
          <w:szCs w:val="28"/>
        </w:rPr>
        <w:t>The purpose and procedures in Operation Encompass have been shared with all parents and governors, is detailed as part of the educational establishment’s Safeguarding Policy and published on our website.</w:t>
      </w:r>
    </w:p>
    <w:p w:rsidR="003D53BF" w:rsidRPr="00F47AC4" w:rsidRDefault="003D53BF" w:rsidP="00F47AC4">
      <w:pPr>
        <w:tabs>
          <w:tab w:val="left" w:pos="7797"/>
        </w:tabs>
        <w:jc w:val="center"/>
        <w:rPr>
          <w:rFonts w:ascii="Arial" w:hAnsi="Arial" w:cs="Arial"/>
          <w:b/>
          <w:sz w:val="28"/>
          <w:szCs w:val="28"/>
        </w:rPr>
      </w:pPr>
      <w:r w:rsidRPr="00F47AC4">
        <w:rPr>
          <w:rFonts w:ascii="Arial" w:hAnsi="Arial" w:cs="Arial"/>
          <w:b/>
          <w:sz w:val="28"/>
          <w:szCs w:val="28"/>
        </w:rPr>
        <w:t xml:space="preserve">At </w:t>
      </w:r>
      <w:proofErr w:type="spellStart"/>
      <w:r w:rsidR="00F47AC4" w:rsidRPr="00F47AC4">
        <w:rPr>
          <w:rFonts w:ascii="Arial" w:hAnsi="Arial" w:cs="Arial"/>
          <w:b/>
          <w:sz w:val="28"/>
          <w:szCs w:val="28"/>
        </w:rPr>
        <w:t>Ribbleton</w:t>
      </w:r>
      <w:proofErr w:type="spellEnd"/>
      <w:r w:rsidR="00F47AC4" w:rsidRPr="00F47AC4">
        <w:rPr>
          <w:rFonts w:ascii="Arial" w:hAnsi="Arial" w:cs="Arial"/>
          <w:b/>
          <w:sz w:val="28"/>
          <w:szCs w:val="28"/>
        </w:rPr>
        <w:t xml:space="preserve"> Avenue Infant School</w:t>
      </w:r>
      <w:r w:rsidR="00F47AC4" w:rsidRPr="00F47AC4">
        <w:rPr>
          <w:rFonts w:ascii="Arial" w:hAnsi="Arial" w:cs="Arial"/>
          <w:b/>
          <w:i/>
          <w:sz w:val="28"/>
          <w:szCs w:val="28"/>
        </w:rPr>
        <w:t xml:space="preserve"> </w:t>
      </w:r>
      <w:r w:rsidRPr="00F47AC4">
        <w:rPr>
          <w:rFonts w:ascii="Arial" w:hAnsi="Arial" w:cs="Arial"/>
          <w:b/>
          <w:sz w:val="28"/>
          <w:szCs w:val="28"/>
        </w:rPr>
        <w:t>our Key Adult is</w:t>
      </w:r>
      <w:r w:rsidR="00F47AC4" w:rsidRPr="00F47AC4">
        <w:rPr>
          <w:rFonts w:ascii="Arial" w:hAnsi="Arial" w:cs="Arial"/>
          <w:b/>
          <w:sz w:val="28"/>
          <w:szCs w:val="28"/>
        </w:rPr>
        <w:t>:</w:t>
      </w:r>
    </w:p>
    <w:p w:rsidR="00F47AC4" w:rsidRPr="00F47AC4" w:rsidRDefault="00F47AC4" w:rsidP="00F47AC4">
      <w:pPr>
        <w:tabs>
          <w:tab w:val="left" w:pos="7797"/>
        </w:tabs>
        <w:jc w:val="center"/>
        <w:rPr>
          <w:rFonts w:ascii="Arial" w:hAnsi="Arial" w:cs="Arial"/>
          <w:b/>
          <w:sz w:val="28"/>
          <w:szCs w:val="28"/>
        </w:rPr>
      </w:pPr>
      <w:r w:rsidRPr="00F47AC4">
        <w:rPr>
          <w:rFonts w:ascii="Arial" w:hAnsi="Arial" w:cs="Arial"/>
          <w:b/>
          <w:sz w:val="28"/>
          <w:szCs w:val="28"/>
        </w:rPr>
        <w:t xml:space="preserve">Mrs C </w:t>
      </w:r>
      <w:proofErr w:type="spellStart"/>
      <w:r w:rsidRPr="00F47AC4">
        <w:rPr>
          <w:rFonts w:ascii="Arial" w:hAnsi="Arial" w:cs="Arial"/>
          <w:b/>
          <w:sz w:val="28"/>
          <w:szCs w:val="28"/>
        </w:rPr>
        <w:t>Dring</w:t>
      </w:r>
      <w:proofErr w:type="spellEnd"/>
      <w:r w:rsidRPr="00F47AC4">
        <w:rPr>
          <w:rFonts w:ascii="Arial" w:hAnsi="Arial" w:cs="Arial"/>
          <w:b/>
          <w:sz w:val="28"/>
          <w:szCs w:val="28"/>
        </w:rPr>
        <w:t xml:space="preserve"> (</w:t>
      </w:r>
      <w:proofErr w:type="spellStart"/>
      <w:r w:rsidRPr="00F47AC4">
        <w:rPr>
          <w:rFonts w:ascii="Arial" w:hAnsi="Arial" w:cs="Arial"/>
          <w:b/>
          <w:sz w:val="28"/>
          <w:szCs w:val="28"/>
        </w:rPr>
        <w:t>Headteacher</w:t>
      </w:r>
      <w:proofErr w:type="spellEnd"/>
      <w:r w:rsidRPr="00F47AC4">
        <w:rPr>
          <w:rFonts w:ascii="Arial" w:hAnsi="Arial" w:cs="Arial"/>
          <w:b/>
          <w:sz w:val="28"/>
          <w:szCs w:val="28"/>
        </w:rPr>
        <w:t>)</w:t>
      </w:r>
    </w:p>
    <w:p w:rsidR="0058691C" w:rsidRDefault="002351D7" w:rsidP="003D53BF">
      <w:bookmarkStart w:id="0" w:name="_GoBack"/>
      <w:bookmarkEnd w:id="0"/>
    </w:p>
    <w:sectPr w:rsidR="0058691C" w:rsidSect="00F47A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3BF"/>
    <w:rsid w:val="000175EE"/>
    <w:rsid w:val="002351D7"/>
    <w:rsid w:val="003D53BF"/>
    <w:rsid w:val="004A40EB"/>
    <w:rsid w:val="005B7ADA"/>
    <w:rsid w:val="00D66099"/>
    <w:rsid w:val="00F47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84FEE"/>
  <w15:chartTrackingRefBased/>
  <w15:docId w15:val="{9F4D5BD9-F1E8-4510-A1C8-2A7E75F33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53B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D53BF"/>
    <w:pPr>
      <w:widowControl w:val="0"/>
      <w:autoSpaceDE w:val="0"/>
      <w:autoSpaceDN w:val="0"/>
      <w:spacing w:after="0" w:line="240" w:lineRule="auto"/>
    </w:pPr>
    <w:rPr>
      <w:rFonts w:ascii="Arial" w:eastAsia="Arial" w:hAnsi="Arial" w:cs="Arial"/>
      <w:sz w:val="20"/>
      <w:szCs w:val="20"/>
      <w:lang w:eastAsia="en-GB" w:bidi="en-GB"/>
    </w:rPr>
  </w:style>
  <w:style w:type="character" w:customStyle="1" w:styleId="BodyTextChar">
    <w:name w:val="Body Text Char"/>
    <w:basedOn w:val="DefaultParagraphFont"/>
    <w:link w:val="BodyText"/>
    <w:uiPriority w:val="1"/>
    <w:rsid w:val="003D53BF"/>
    <w:rPr>
      <w:rFonts w:ascii="Arial" w:eastAsia="Arial" w:hAnsi="Arial" w:cs="Arial"/>
      <w:sz w:val="20"/>
      <w:szCs w:val="20"/>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1051, head</dc:creator>
  <cp:keywords/>
  <dc:description/>
  <cp:lastModifiedBy>CDring</cp:lastModifiedBy>
  <cp:revision>5</cp:revision>
  <dcterms:created xsi:type="dcterms:W3CDTF">2020-12-01T14:47:00Z</dcterms:created>
  <dcterms:modified xsi:type="dcterms:W3CDTF">2020-12-03T11:00:00Z</dcterms:modified>
</cp:coreProperties>
</file>